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14:paraId="66E554F9" w14:textId="77777777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14:paraId="52932D74" w14:textId="77777777"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73438CBC" w14:textId="77777777"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14:paraId="017B0116" w14:textId="77777777"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14:paraId="11D47C7B" w14:textId="77777777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14:paraId="06F9C634" w14:textId="77777777"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37356D7E" w14:textId="77777777"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17B641E2" w14:textId="77777777"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14:paraId="460A3D0A" w14:textId="77777777"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14:paraId="00AE34F8" w14:textId="77777777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1FB837F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9483B9F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14:paraId="63243FB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14:paraId="5A87E6E8" w14:textId="77777777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14:paraId="3632B28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51F709B5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D3C39F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6A55385" w14:textId="77777777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14:paraId="2AB2450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140DC80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6FBE67E9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23460976" w14:textId="77777777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14:paraId="3F821B8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7D6656B7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5A199A6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40FC750F" w14:textId="77777777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14:paraId="50E5C0B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192020CD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09721E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6D4255D3" w14:textId="77777777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14:paraId="302387A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5E17263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3922206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43E6BB25" w14:textId="77777777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14:paraId="24E37F4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4695C757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7B0D2F9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B71E858" w14:textId="77777777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14:paraId="05A662D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5B29C6BD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6CBA203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910FACD" w14:textId="77777777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14:paraId="1BEB4B37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2CB14F4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293A350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03995328" w14:textId="77777777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14:paraId="5B725939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4CD5B5E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3DAF27D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A371F5A" w14:textId="77777777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14:paraId="2C17E167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2B2EE4E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4110BD3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DBDFFB2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6FBA80A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60E6996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996EAE5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5E199BF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7D074BD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1BF4906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1053B20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6A50F98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6AD4211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6706F83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116DA6CF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1BA279D9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7553FD2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3222BCB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79ADCD1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28626193" w14:textId="77777777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4329492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1E95144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EDF523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2938D47" w14:textId="77777777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14:paraId="61460A75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570C245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7DADE6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14:paraId="2DB56EFE" w14:textId="77777777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14:paraId="219FD7E7" w14:textId="77777777"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14:paraId="0C2A7D2E" w14:textId="77777777"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14:paraId="55111365" w14:textId="77777777"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14:paraId="0B21E0B0" w14:textId="77777777"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14:paraId="1B971A88" w14:textId="77777777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14:paraId="246FE2D0" w14:textId="77777777"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14:paraId="735D058C" w14:textId="77777777"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14:paraId="52AAD0B5" w14:textId="77777777"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14:paraId="7E158B8A" w14:textId="77777777"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14:paraId="600AC25D" w14:textId="77777777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0EE18E6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E1FD0D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259BAB6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26D05FA0" w14:textId="77777777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14:paraId="17CF5BF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090858C5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204233F7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EB5A189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22F14F4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1E7A00B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497A951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08C3F597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19030859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2463F05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2906E67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64F9D25F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60B1689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1062E51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352B9B8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240E019E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5F0861E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5FA18BA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5377553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7AA50A2C" w14:textId="77777777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4860D8EC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14:paraId="466EBD5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14:paraId="2163544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14:paraId="4D92BA2C" w14:textId="77777777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14:paraId="288426C8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70D0969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D2E8AE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5F237EFF" w14:textId="77777777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14:paraId="10FCFB0F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14:paraId="54383674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0B8DEF5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93872A8" w14:textId="77777777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14:paraId="6FCBE4C9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C14DF4A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47C705D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03918A01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4593778A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455DC12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38C89F3C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4DD06A5B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01680D9A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0FDE7A21" w14:textId="77777777"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65000BC5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21499136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4F8D08DD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14:paraId="7099DE0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59E780EB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389095C9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1E54964B" w14:textId="77777777"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14:paraId="2E166E4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14:paraId="2D9141A8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14:paraId="49144C0B" w14:textId="77777777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1DCF0C00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B0C1685" w14:textId="77777777"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09C8C0D7" w14:textId="090D03C4"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</w:t>
            </w:r>
            <w:r w:rsidR="003F72B2">
              <w:rPr>
                <w:rFonts w:ascii="標楷體" w:eastAsia="標楷體" w:hAnsi="標楷體" w:hint="eastAsia"/>
                <w:color w:val="FF0000"/>
              </w:rPr>
              <w:t>5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0元。</w:t>
            </w:r>
          </w:p>
          <w:p w14:paraId="759AA762" w14:textId="2B2AEE27"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3F72B2">
              <w:rPr>
                <w:rFonts w:ascii="標楷體" w:eastAsia="標楷體" w:hAnsi="標楷體" w:hint="eastAsia"/>
                <w:color w:val="FF0000"/>
              </w:rPr>
              <w:t>查閱</w:t>
            </w:r>
            <w:proofErr w:type="gramStart"/>
            <w:r w:rsidRPr="003F72B2">
              <w:rPr>
                <w:rFonts w:ascii="標楷體" w:eastAsia="標楷體" w:hAnsi="標楷體" w:hint="eastAsia"/>
                <w:color w:val="FF0000"/>
              </w:rPr>
              <w:t>︰</w:t>
            </w:r>
            <w:proofErr w:type="gramEnd"/>
            <w:r w:rsidRPr="003F72B2">
              <w:rPr>
                <w:rFonts w:ascii="標楷體" w:eastAsia="標楷體" w:hAnsi="標楷體" w:hint="eastAsia"/>
                <w:color w:val="FF0000"/>
              </w:rPr>
              <w:t>每件新臺幣</w:t>
            </w:r>
            <w:r w:rsidR="003F72B2" w:rsidRPr="003F72B2">
              <w:rPr>
                <w:rFonts w:ascii="標楷體" w:eastAsia="標楷體" w:hAnsi="標楷體" w:hint="eastAsia"/>
                <w:color w:val="FF0000"/>
              </w:rPr>
              <w:t>4</w:t>
            </w:r>
            <w:r w:rsidRPr="003F72B2">
              <w:rPr>
                <w:rFonts w:ascii="標楷體" w:eastAsia="標楷體" w:hAnsi="標楷體" w:hint="eastAsia"/>
                <w:color w:val="FF0000"/>
              </w:rPr>
              <w:t>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14:paraId="54777FE2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2AB61C23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76231E6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7D210D75" w14:textId="5CFFA54E"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</w:t>
            </w:r>
            <w:r w:rsidR="003F72B2">
              <w:rPr>
                <w:rFonts w:ascii="標楷體" w:eastAsia="標楷體" w:hAnsi="標楷體" w:hint="eastAsia"/>
                <w:color w:val="FF0000"/>
              </w:rPr>
              <w:t>5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0元。</w:t>
            </w:r>
          </w:p>
          <w:p w14:paraId="780E3796" w14:textId="77777777"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14:paraId="6E34BD67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0771EDD4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38BD80A2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58FC9D8B" w14:textId="77777777" w:rsidR="00175671" w:rsidRPr="003F72B2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F72B2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3F72B2">
              <w:rPr>
                <w:rFonts w:ascii="標楷體" w:eastAsia="標楷體" w:hAnsi="標楷體" w:hint="eastAsia"/>
              </w:rPr>
              <w:t>同次申請</w:t>
            </w:r>
            <w:proofErr w:type="gramEnd"/>
            <w:r w:rsidRPr="003F72B2">
              <w:rPr>
                <w:rFonts w:ascii="標楷體" w:eastAsia="標楷體" w:hAnsi="標楷體" w:hint="eastAsia"/>
              </w:rPr>
              <w:t>相同證明書第二份起，每份費用新臺幣100元。</w:t>
            </w:r>
          </w:p>
        </w:tc>
      </w:tr>
      <w:tr w:rsidR="00175671" w:rsidRPr="00B1724D" w14:paraId="7C0F048E" w14:textId="77777777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7853056F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4047E9E" w14:textId="77777777"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5B7A40A6" w14:textId="77777777" w:rsidR="00175671" w:rsidRPr="003F72B2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F72B2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3F72B2">
              <w:rPr>
                <w:rFonts w:ascii="標楷體" w:eastAsia="標楷體" w:hAnsi="標楷體" w:hint="eastAsia"/>
              </w:rPr>
              <w:t>同次申請</w:t>
            </w:r>
            <w:proofErr w:type="gramEnd"/>
            <w:r w:rsidRPr="003F72B2">
              <w:rPr>
                <w:rFonts w:ascii="標楷體" w:eastAsia="標楷體" w:hAnsi="標楷體" w:hint="eastAsia"/>
              </w:rPr>
              <w:t>相同證明書第二份起，每份費用新臺幣100元。</w:t>
            </w:r>
          </w:p>
        </w:tc>
      </w:tr>
    </w:tbl>
    <w:p w14:paraId="672EBD23" w14:textId="77777777"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14:paraId="071AC3CE" w14:textId="77777777"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95EC0" w14:textId="77777777" w:rsidR="00646177" w:rsidRDefault="00646177" w:rsidP="00F14035">
      <w:r>
        <w:separator/>
      </w:r>
    </w:p>
  </w:endnote>
  <w:endnote w:type="continuationSeparator" w:id="0">
    <w:p w14:paraId="6AA28120" w14:textId="77777777" w:rsidR="00646177" w:rsidRDefault="00646177" w:rsidP="00F1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536D5" w14:textId="77777777" w:rsidR="00646177" w:rsidRDefault="00646177" w:rsidP="00F14035">
      <w:r>
        <w:separator/>
      </w:r>
    </w:p>
  </w:footnote>
  <w:footnote w:type="continuationSeparator" w:id="0">
    <w:p w14:paraId="279A60DC" w14:textId="77777777" w:rsidR="00646177" w:rsidRDefault="00646177" w:rsidP="00F14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 w15:restartNumberingAfterBreak="0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 w15:restartNumberingAfterBreak="0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 w16cid:durableId="440271534">
    <w:abstractNumId w:val="4"/>
  </w:num>
  <w:num w:numId="2" w16cid:durableId="2073384963">
    <w:abstractNumId w:val="1"/>
  </w:num>
  <w:num w:numId="3" w16cid:durableId="758211577">
    <w:abstractNumId w:val="7"/>
  </w:num>
  <w:num w:numId="4" w16cid:durableId="530460726">
    <w:abstractNumId w:val="3"/>
  </w:num>
  <w:num w:numId="5" w16cid:durableId="373890496">
    <w:abstractNumId w:val="0"/>
  </w:num>
  <w:num w:numId="6" w16cid:durableId="428936962">
    <w:abstractNumId w:val="6"/>
  </w:num>
  <w:num w:numId="7" w16cid:durableId="2030138717">
    <w:abstractNumId w:val="2"/>
  </w:num>
  <w:num w:numId="8" w16cid:durableId="1294824394">
    <w:abstractNumId w:val="9"/>
  </w:num>
  <w:num w:numId="9" w16cid:durableId="645857404">
    <w:abstractNumId w:val="8"/>
  </w:num>
  <w:num w:numId="10" w16cid:durableId="19404058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A4"/>
    <w:rsid w:val="00076424"/>
    <w:rsid w:val="0011027F"/>
    <w:rsid w:val="00175671"/>
    <w:rsid w:val="00180DF8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3F72B2"/>
    <w:rsid w:val="00465E1D"/>
    <w:rsid w:val="004F1752"/>
    <w:rsid w:val="00530E47"/>
    <w:rsid w:val="005C7E2A"/>
    <w:rsid w:val="005F52A4"/>
    <w:rsid w:val="00646177"/>
    <w:rsid w:val="006749A4"/>
    <w:rsid w:val="007F03E1"/>
    <w:rsid w:val="00877211"/>
    <w:rsid w:val="00930763"/>
    <w:rsid w:val="0097117D"/>
    <w:rsid w:val="009C008A"/>
    <w:rsid w:val="009D42FF"/>
    <w:rsid w:val="009F15CE"/>
    <w:rsid w:val="00A349D1"/>
    <w:rsid w:val="00A34FDB"/>
    <w:rsid w:val="00B1724D"/>
    <w:rsid w:val="00B45965"/>
    <w:rsid w:val="00BD0258"/>
    <w:rsid w:val="00BD45E9"/>
    <w:rsid w:val="00C24930"/>
    <w:rsid w:val="00CA1E41"/>
    <w:rsid w:val="00CA2734"/>
    <w:rsid w:val="00CC06BE"/>
    <w:rsid w:val="00D46D8D"/>
    <w:rsid w:val="00DB1459"/>
    <w:rsid w:val="00DE2000"/>
    <w:rsid w:val="00E25ED0"/>
    <w:rsid w:val="00E7570A"/>
    <w:rsid w:val="00E972C4"/>
    <w:rsid w:val="00EC3E7E"/>
    <w:rsid w:val="00EC6905"/>
    <w:rsid w:val="00F1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B5F8B5"/>
  <w15:docId w15:val="{242CFC07-2516-4833-927E-90E64FEE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F140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F14035"/>
    <w:rPr>
      <w:kern w:val="2"/>
    </w:rPr>
  </w:style>
  <w:style w:type="paragraph" w:styleId="aa">
    <w:name w:val="footer"/>
    <w:basedOn w:val="a"/>
    <w:link w:val="ab"/>
    <w:rsid w:val="00F140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F1403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林萱</cp:lastModifiedBy>
  <cp:revision>3</cp:revision>
  <cp:lastPrinted>2012-11-16T02:19:00Z</cp:lastPrinted>
  <dcterms:created xsi:type="dcterms:W3CDTF">2025-12-31T01:33:00Z</dcterms:created>
  <dcterms:modified xsi:type="dcterms:W3CDTF">2025-12-31T01:34:00Z</dcterms:modified>
</cp:coreProperties>
</file>