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66EDA" w14:textId="01E1299C" w:rsidR="005731C9" w:rsidRPr="00A0223E" w:rsidRDefault="005731C9" w:rsidP="005731C9">
      <w:pPr>
        <w:spacing w:line="540" w:lineRule="exact"/>
        <w:ind w:rightChars="-7" w:right="-17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A0223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8BB219" w14:textId="2306D997" w:rsidR="00F32A06" w:rsidRPr="00F32A06" w:rsidRDefault="00166916" w:rsidP="00F32A06">
                            <w:pPr>
                              <w:pStyle w:val="Framecontents"/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附件</w:t>
                            </w:r>
                            <w:r w:rsidR="00F32A0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" strokeweight=".06pt">
                <v:textbox>
                  <w:txbxContent>
                    <w:p w14:paraId="568BB219" w14:textId="2306D997" w:rsidR="00F32A06" w:rsidRPr="00F32A06" w:rsidRDefault="00166916" w:rsidP="00F32A06">
                      <w:pPr>
                        <w:pStyle w:val="Framecontents"/>
                        <w:spacing w:line="40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</w:rPr>
                        <w:t>附件</w:t>
                      </w:r>
                      <w:r w:rsidR="00F32A06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-3"/>
        <w:tblpPr w:leftFromText="180" w:rightFromText="180" w:vertAnchor="page" w:horzAnchor="margin" w:tblpY="1486"/>
        <w:tblW w:w="91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70"/>
      </w:tblGrid>
      <w:tr w:rsidR="005A4226" w:rsidRPr="00A0223E" w14:paraId="6E45FA92" w14:textId="77777777" w:rsidTr="005A4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FDAE3D" w14:textId="77777777" w:rsidR="005A4226" w:rsidRPr="00A0223E" w:rsidRDefault="005A4226" w:rsidP="005A4226">
            <w:pPr>
              <w:snapToGrid w:val="0"/>
              <w:spacing w:before="180" w:line="300" w:lineRule="auto"/>
              <w:jc w:val="center"/>
              <w:rPr>
                <w:rFonts w:ascii="標楷體" w:eastAsia="標楷體" w:hAnsi="標楷體"/>
                <w:bCs w:val="0"/>
                <w:color w:val="000000"/>
                <w:spacing w:val="40"/>
                <w:sz w:val="48"/>
                <w:szCs w:val="48"/>
              </w:rPr>
            </w:pPr>
          </w:p>
          <w:p w14:paraId="48121D5F" w14:textId="68478142" w:rsidR="005A4226" w:rsidRPr="00A0223E" w:rsidRDefault="00112C0C" w:rsidP="005A4226">
            <w:pPr>
              <w:snapToGrid w:val="0"/>
              <w:spacing w:before="180" w:line="300" w:lineRule="auto"/>
              <w:jc w:val="center"/>
              <w:rPr>
                <w:rFonts w:ascii="標楷體" w:eastAsia="標楷體" w:hAnsi="標楷體"/>
                <w:b w:val="0"/>
                <w:color w:val="000000"/>
                <w:spacing w:val="40"/>
                <w:sz w:val="56"/>
                <w:szCs w:val="56"/>
              </w:rPr>
            </w:pPr>
            <w:proofErr w:type="gramStart"/>
            <w:r w:rsidRPr="00A0223E">
              <w:rPr>
                <w:rFonts w:ascii="標楷體" w:eastAsia="標楷體" w:hAnsi="標楷體"/>
                <w:bCs w:val="0"/>
                <w:color w:val="000000"/>
                <w:spacing w:val="40"/>
                <w:sz w:val="56"/>
                <w:szCs w:val="56"/>
              </w:rPr>
              <w:t>第</w:t>
            </w:r>
            <w:r w:rsidRPr="00A0223E">
              <w:rPr>
                <w:rFonts w:ascii="標楷體" w:eastAsia="標楷體" w:hAnsi="標楷體" w:hint="eastAsia"/>
                <w:bCs w:val="0"/>
                <w:color w:val="000000"/>
                <w:spacing w:val="40"/>
                <w:sz w:val="56"/>
                <w:szCs w:val="56"/>
              </w:rPr>
              <w:t>三</w:t>
            </w:r>
            <w:r w:rsidR="005A4226" w:rsidRPr="00A0223E">
              <w:rPr>
                <w:rFonts w:ascii="標楷體" w:eastAsia="標楷體" w:hAnsi="標楷體"/>
                <w:bCs w:val="0"/>
                <w:color w:val="000000"/>
                <w:spacing w:val="40"/>
                <w:sz w:val="56"/>
                <w:szCs w:val="56"/>
              </w:rPr>
              <w:t>屆新北</w:t>
            </w:r>
            <w:proofErr w:type="gramEnd"/>
            <w:r w:rsidR="005A4226" w:rsidRPr="00A0223E">
              <w:rPr>
                <w:rFonts w:ascii="標楷體" w:eastAsia="標楷體" w:hAnsi="標楷體"/>
                <w:bCs w:val="0"/>
                <w:color w:val="000000"/>
                <w:spacing w:val="40"/>
                <w:sz w:val="56"/>
                <w:szCs w:val="56"/>
              </w:rPr>
              <w:t>企業</w:t>
            </w:r>
            <w:proofErr w:type="gramStart"/>
            <w:r w:rsidR="005A4226" w:rsidRPr="00A0223E">
              <w:rPr>
                <w:rFonts w:ascii="標楷體" w:eastAsia="標楷體" w:hAnsi="標楷體"/>
                <w:bCs w:val="0"/>
                <w:color w:val="000000"/>
                <w:spacing w:val="40"/>
                <w:sz w:val="56"/>
                <w:szCs w:val="56"/>
              </w:rPr>
              <w:t>精典</w:t>
            </w:r>
            <w:proofErr w:type="gramEnd"/>
            <w:r w:rsidR="005A4226" w:rsidRPr="00A0223E">
              <w:rPr>
                <w:rFonts w:ascii="標楷體" w:eastAsia="標楷體" w:hAnsi="標楷體"/>
                <w:bCs w:val="0"/>
                <w:color w:val="000000"/>
                <w:spacing w:val="40"/>
                <w:sz w:val="56"/>
                <w:szCs w:val="56"/>
              </w:rPr>
              <w:t>獎</w:t>
            </w:r>
          </w:p>
          <w:p w14:paraId="79FD9CBA" w14:textId="32767054" w:rsidR="005A4226" w:rsidRPr="00A0223E" w:rsidRDefault="00C35A45" w:rsidP="005A4226">
            <w:pPr>
              <w:snapToGrid w:val="0"/>
              <w:spacing w:before="180" w:line="300" w:lineRule="auto"/>
              <w:jc w:val="center"/>
              <w:rPr>
                <w:rFonts w:ascii="標楷體" w:eastAsia="標楷體" w:hAnsi="標楷體"/>
                <w:noProof/>
                <w:sz w:val="56"/>
                <w:szCs w:val="56"/>
              </w:rPr>
            </w:pPr>
            <w:r w:rsidRPr="00A0223E">
              <w:rPr>
                <w:rFonts w:ascii="標楷體" w:eastAsia="標楷體" w:hAnsi="標楷體" w:hint="eastAsia"/>
                <w:bCs w:val="0"/>
                <w:color w:val="000000"/>
                <w:spacing w:val="40"/>
                <w:sz w:val="56"/>
                <w:szCs w:val="56"/>
              </w:rPr>
              <w:t>企業</w:t>
            </w:r>
            <w:r w:rsidR="00D600B6" w:rsidRPr="00A0223E">
              <w:rPr>
                <w:rFonts w:ascii="標楷體" w:eastAsia="標楷體" w:hAnsi="標楷體" w:hint="eastAsia"/>
                <w:bCs w:val="0"/>
                <w:color w:val="000000"/>
                <w:spacing w:val="40"/>
                <w:sz w:val="56"/>
                <w:szCs w:val="56"/>
              </w:rPr>
              <w:t>類</w:t>
            </w:r>
            <w:r w:rsidR="005A4226" w:rsidRPr="00A0223E">
              <w:rPr>
                <w:rFonts w:ascii="標楷體" w:eastAsia="標楷體" w:hAnsi="標楷體"/>
                <w:bCs w:val="0"/>
                <w:color w:val="000000"/>
                <w:spacing w:val="40"/>
                <w:sz w:val="56"/>
                <w:szCs w:val="56"/>
              </w:rPr>
              <w:t>申請書</w:t>
            </w:r>
          </w:p>
          <w:p w14:paraId="117275E6" w14:textId="77777777" w:rsidR="005A4226" w:rsidRPr="00A0223E" w:rsidRDefault="005A4226" w:rsidP="005A4226">
            <w:pPr>
              <w:pStyle w:val="0"/>
              <w:spacing w:before="120"/>
              <w:ind w:left="480"/>
              <w:rPr>
                <w:b w:val="0"/>
                <w:bCs/>
                <w:szCs w:val="28"/>
              </w:rPr>
            </w:pPr>
          </w:p>
          <w:p w14:paraId="6F21A270" w14:textId="77777777" w:rsidR="005A4226" w:rsidRPr="00A0223E" w:rsidRDefault="005A4226" w:rsidP="005A4226">
            <w:pPr>
              <w:pStyle w:val="0"/>
              <w:spacing w:before="120"/>
              <w:ind w:left="480"/>
              <w:rPr>
                <w:szCs w:val="28"/>
              </w:rPr>
            </w:pPr>
          </w:p>
          <w:p w14:paraId="18B96D20" w14:textId="77777777" w:rsidR="004A545A" w:rsidRPr="00A0223E" w:rsidRDefault="004A545A" w:rsidP="005A4226">
            <w:pPr>
              <w:pStyle w:val="0"/>
              <w:spacing w:before="120"/>
              <w:ind w:left="480"/>
              <w:rPr>
                <w:b w:val="0"/>
                <w:bCs/>
                <w:szCs w:val="28"/>
              </w:rPr>
            </w:pPr>
          </w:p>
          <w:p w14:paraId="5209954D" w14:textId="23309B45" w:rsidR="005A4226" w:rsidRPr="00A0223E" w:rsidRDefault="005A4226" w:rsidP="005A4226">
            <w:pPr>
              <w:pStyle w:val="0"/>
              <w:spacing w:before="120"/>
              <w:ind w:left="480" w:firstLineChars="361" w:firstLine="1012"/>
              <w:jc w:val="left"/>
              <w:rPr>
                <w:szCs w:val="28"/>
              </w:rPr>
            </w:pPr>
            <w:r w:rsidRPr="00A0223E">
              <w:rPr>
                <w:szCs w:val="28"/>
              </w:rPr>
              <w:t>□</w:t>
            </w:r>
            <w:r w:rsidR="00D35071" w:rsidRPr="00A0223E">
              <w:rPr>
                <w:rFonts w:hint="eastAsia"/>
                <w:szCs w:val="28"/>
              </w:rPr>
              <w:t>創新投資</w:t>
            </w:r>
            <w:r w:rsidRPr="00A0223E">
              <w:rPr>
                <w:szCs w:val="28"/>
              </w:rPr>
              <w:t>類組  □</w:t>
            </w:r>
            <w:r w:rsidR="000E6E52" w:rsidRPr="00A0223E">
              <w:rPr>
                <w:rFonts w:hint="eastAsia"/>
                <w:szCs w:val="28"/>
              </w:rPr>
              <w:t>多元</w:t>
            </w:r>
            <w:r w:rsidRPr="00A0223E">
              <w:rPr>
                <w:szCs w:val="28"/>
              </w:rPr>
              <w:t>服務類組　□</w:t>
            </w:r>
            <w:r w:rsidR="0028668C" w:rsidRPr="00A0223E">
              <w:rPr>
                <w:szCs w:val="28"/>
              </w:rPr>
              <w:t>永續發展類組</w:t>
            </w:r>
          </w:p>
          <w:p w14:paraId="54B17D9E" w14:textId="595A341C" w:rsidR="005A4226" w:rsidRPr="00A0223E" w:rsidRDefault="0028668C" w:rsidP="005A4226">
            <w:pPr>
              <w:pStyle w:val="0"/>
              <w:spacing w:before="120"/>
              <w:ind w:left="480" w:firstLineChars="361" w:firstLine="1012"/>
              <w:jc w:val="left"/>
              <w:rPr>
                <w:b w:val="0"/>
                <w:bCs/>
                <w:szCs w:val="28"/>
              </w:rPr>
            </w:pPr>
            <w:r w:rsidRPr="00A0223E">
              <w:rPr>
                <w:szCs w:val="28"/>
              </w:rPr>
              <w:t>□</w:t>
            </w:r>
            <w:r w:rsidRPr="00A0223E">
              <w:rPr>
                <w:rFonts w:hint="eastAsia"/>
                <w:szCs w:val="28"/>
              </w:rPr>
              <w:t>寰宇國際</w:t>
            </w:r>
            <w:r w:rsidRPr="00A0223E">
              <w:rPr>
                <w:szCs w:val="28"/>
              </w:rPr>
              <w:t>類組</w:t>
            </w:r>
          </w:p>
          <w:p w14:paraId="788B8E48" w14:textId="01983A36" w:rsidR="00022EFB" w:rsidRPr="00A0223E" w:rsidRDefault="00022EFB" w:rsidP="00206D1E">
            <w:pPr>
              <w:pStyle w:val="0"/>
              <w:spacing w:before="120"/>
              <w:ind w:leftChars="541" w:left="1580" w:rightChars="297" w:right="713" w:hanging="282"/>
              <w:rPr>
                <w:szCs w:val="28"/>
              </w:rPr>
            </w:pPr>
            <w:r w:rsidRPr="00A0223E">
              <w:rPr>
                <w:b w:val="0"/>
                <w:bCs/>
                <w:sz w:val="24"/>
              </w:rPr>
              <w:t>※</w:t>
            </w:r>
            <w:r w:rsidRPr="00A0223E">
              <w:rPr>
                <w:rFonts w:hint="eastAsia"/>
                <w:b w:val="0"/>
                <w:spacing w:val="-3"/>
                <w:sz w:val="24"/>
              </w:rPr>
              <w:t>報名2個類組，需檢附</w:t>
            </w:r>
            <w:bookmarkStart w:id="0" w:name="_Hlk156394872"/>
            <w:r w:rsidRPr="00A0223E">
              <w:rPr>
                <w:rFonts w:hint="eastAsia"/>
                <w:b w:val="0"/>
                <w:spacing w:val="-3"/>
                <w:sz w:val="24"/>
              </w:rPr>
              <w:t>2</w:t>
            </w:r>
            <w:r w:rsidR="00DD4971" w:rsidRPr="00A0223E">
              <w:rPr>
                <w:rFonts w:hint="eastAsia"/>
                <w:b w:val="0"/>
                <w:spacing w:val="-3"/>
                <w:sz w:val="24"/>
              </w:rPr>
              <w:t>套</w:t>
            </w:r>
            <w:bookmarkEnd w:id="0"/>
            <w:r w:rsidRPr="00A0223E">
              <w:rPr>
                <w:rFonts w:hint="eastAsia"/>
                <w:b w:val="0"/>
                <w:spacing w:val="-3"/>
                <w:sz w:val="24"/>
              </w:rPr>
              <w:t>申請書，若</w:t>
            </w:r>
            <w:r w:rsidR="00E34C44" w:rsidRPr="00A0223E">
              <w:rPr>
                <w:rFonts w:hint="eastAsia"/>
                <w:b w:val="0"/>
                <w:spacing w:val="-3"/>
                <w:sz w:val="24"/>
              </w:rPr>
              <w:t>2類</w:t>
            </w:r>
            <w:r w:rsidRPr="00A0223E">
              <w:rPr>
                <w:rFonts w:hint="eastAsia"/>
                <w:b w:val="0"/>
                <w:spacing w:val="-3"/>
                <w:sz w:val="24"/>
              </w:rPr>
              <w:t>組都進入</w:t>
            </w:r>
            <w:proofErr w:type="gramStart"/>
            <w:r w:rsidR="00E34C44" w:rsidRPr="00A0223E">
              <w:rPr>
                <w:rFonts w:hint="eastAsia"/>
                <w:b w:val="0"/>
                <w:spacing w:val="-3"/>
                <w:sz w:val="24"/>
              </w:rPr>
              <w:t>實地訪審</w:t>
            </w:r>
            <w:proofErr w:type="gramEnd"/>
            <w:r w:rsidRPr="00A0223E">
              <w:rPr>
                <w:rFonts w:hint="eastAsia"/>
                <w:b w:val="0"/>
                <w:spacing w:val="-3"/>
                <w:sz w:val="24"/>
              </w:rPr>
              <w:t>，</w:t>
            </w:r>
            <w:bookmarkStart w:id="1" w:name="_Hlk156394940"/>
            <w:r w:rsidR="00E34C44" w:rsidRPr="00A0223E">
              <w:rPr>
                <w:rFonts w:hint="eastAsia"/>
                <w:b w:val="0"/>
                <w:spacing w:val="-3"/>
                <w:sz w:val="24"/>
              </w:rPr>
              <w:t>屆時須請</w:t>
            </w:r>
            <w:r w:rsidRPr="00A0223E">
              <w:rPr>
                <w:rFonts w:hint="eastAsia"/>
                <w:b w:val="0"/>
                <w:spacing w:val="-3"/>
                <w:sz w:val="24"/>
              </w:rPr>
              <w:t>配合</w:t>
            </w:r>
            <w:r w:rsidR="00E34C44" w:rsidRPr="00A0223E">
              <w:rPr>
                <w:rFonts w:hint="eastAsia"/>
                <w:b w:val="0"/>
                <w:spacing w:val="-3"/>
                <w:sz w:val="24"/>
              </w:rPr>
              <w:t>辦理</w:t>
            </w:r>
            <w:bookmarkEnd w:id="1"/>
            <w:r w:rsidRPr="00A0223E">
              <w:rPr>
                <w:rFonts w:hint="eastAsia"/>
                <w:b w:val="0"/>
                <w:spacing w:val="-3"/>
                <w:sz w:val="24"/>
              </w:rPr>
              <w:t>2類組</w:t>
            </w:r>
            <w:proofErr w:type="gramStart"/>
            <w:r w:rsidRPr="00A0223E">
              <w:rPr>
                <w:rFonts w:hint="eastAsia"/>
                <w:b w:val="0"/>
                <w:spacing w:val="-3"/>
                <w:sz w:val="24"/>
              </w:rPr>
              <w:t>之</w:t>
            </w:r>
            <w:r w:rsidR="00E34C44" w:rsidRPr="00A0223E">
              <w:rPr>
                <w:rFonts w:hint="eastAsia"/>
                <w:b w:val="0"/>
                <w:spacing w:val="-3"/>
                <w:sz w:val="24"/>
              </w:rPr>
              <w:t>訪審</w:t>
            </w:r>
            <w:proofErr w:type="gramEnd"/>
            <w:r w:rsidRPr="00A0223E">
              <w:rPr>
                <w:rFonts w:hint="eastAsia"/>
                <w:b w:val="0"/>
                <w:spacing w:val="-3"/>
                <w:sz w:val="24"/>
              </w:rPr>
              <w:t>。</w:t>
            </w:r>
          </w:p>
          <w:p w14:paraId="310BAEAF" w14:textId="77777777" w:rsidR="005A4226" w:rsidRPr="00A0223E" w:rsidRDefault="005A4226" w:rsidP="005A4226">
            <w:pPr>
              <w:pStyle w:val="0"/>
              <w:spacing w:before="120"/>
              <w:ind w:left="480" w:firstLineChars="361" w:firstLine="1012"/>
              <w:jc w:val="left"/>
              <w:rPr>
                <w:szCs w:val="28"/>
              </w:rPr>
            </w:pPr>
          </w:p>
          <w:p w14:paraId="0BD1238B" w14:textId="77777777" w:rsidR="00C35A45" w:rsidRPr="00A0223E" w:rsidRDefault="00C35A45" w:rsidP="005A4226">
            <w:pPr>
              <w:pStyle w:val="0"/>
              <w:spacing w:before="120"/>
              <w:ind w:left="480" w:firstLineChars="361" w:firstLine="1012"/>
              <w:jc w:val="left"/>
              <w:rPr>
                <w:szCs w:val="28"/>
              </w:rPr>
            </w:pPr>
          </w:p>
          <w:p w14:paraId="3E3E880E" w14:textId="77777777" w:rsidR="00C35A45" w:rsidRPr="00A0223E" w:rsidRDefault="00C35A45" w:rsidP="005A4226">
            <w:pPr>
              <w:pStyle w:val="0"/>
              <w:spacing w:before="120"/>
              <w:ind w:left="480" w:firstLineChars="361" w:firstLine="1012"/>
              <w:jc w:val="left"/>
              <w:rPr>
                <w:szCs w:val="28"/>
              </w:rPr>
            </w:pPr>
          </w:p>
          <w:p w14:paraId="2B10707E" w14:textId="77777777" w:rsidR="00C35A45" w:rsidRPr="00A0223E" w:rsidRDefault="00C35A45" w:rsidP="005A4226">
            <w:pPr>
              <w:pStyle w:val="0"/>
              <w:spacing w:before="120"/>
              <w:ind w:left="480" w:firstLineChars="361" w:firstLine="1011"/>
              <w:jc w:val="left"/>
              <w:rPr>
                <w:b w:val="0"/>
                <w:bCs/>
                <w:szCs w:val="28"/>
              </w:rPr>
            </w:pPr>
          </w:p>
          <w:p w14:paraId="28394033" w14:textId="77777777" w:rsidR="005A4226" w:rsidRPr="00A0223E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b w:val="0"/>
                <w:bCs/>
                <w:szCs w:val="28"/>
              </w:rPr>
            </w:pPr>
          </w:p>
          <w:p w14:paraId="3760A916" w14:textId="77777777" w:rsidR="005A4226" w:rsidRPr="00A0223E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b w:val="0"/>
                <w:bCs/>
                <w:szCs w:val="28"/>
              </w:rPr>
            </w:pPr>
          </w:p>
          <w:p w14:paraId="1243928D" w14:textId="77777777" w:rsidR="005A4226" w:rsidRPr="00A0223E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b w:val="0"/>
                <w:bCs/>
                <w:szCs w:val="28"/>
              </w:rPr>
            </w:pPr>
          </w:p>
          <w:p w14:paraId="2286E1D2" w14:textId="77777777" w:rsidR="00C35A45" w:rsidRPr="00A0223E" w:rsidRDefault="00C35A45" w:rsidP="005A4226">
            <w:pPr>
              <w:pStyle w:val="0"/>
              <w:spacing w:before="120"/>
              <w:ind w:left="480" w:firstLineChars="361" w:firstLine="1012"/>
              <w:jc w:val="left"/>
              <w:rPr>
                <w:szCs w:val="28"/>
              </w:rPr>
            </w:pPr>
          </w:p>
          <w:p w14:paraId="1E2B009A" w14:textId="35BACC03" w:rsidR="005A4226" w:rsidRPr="00A0223E" w:rsidRDefault="005A4226" w:rsidP="005A4226">
            <w:pPr>
              <w:tabs>
                <w:tab w:val="left" w:pos="720"/>
                <w:tab w:val="left" w:pos="8280"/>
              </w:tabs>
              <w:snapToGrid w:val="0"/>
              <w:spacing w:before="180" w:line="300" w:lineRule="auto"/>
              <w:ind w:firstLineChars="273" w:firstLine="983"/>
              <w:rPr>
                <w:rFonts w:ascii="標楷體" w:eastAsia="標楷體" w:hAnsi="標楷體"/>
                <w:b w:val="0"/>
                <w:color w:val="auto"/>
                <w:sz w:val="36"/>
                <w:szCs w:val="36"/>
              </w:rPr>
            </w:pPr>
            <w:r w:rsidRPr="00A0223E">
              <w:rPr>
                <w:rFonts w:ascii="標楷體" w:eastAsia="標楷體" w:hAnsi="標楷體"/>
                <w:b w:val="0"/>
                <w:color w:val="auto"/>
                <w:sz w:val="36"/>
                <w:szCs w:val="36"/>
              </w:rPr>
              <w:t>公司名稱：</w:t>
            </w:r>
            <w:r w:rsidRPr="00A0223E">
              <w:rPr>
                <w:rFonts w:ascii="標楷體" w:eastAsia="標楷體" w:hAnsi="標楷體"/>
                <w:b w:val="0"/>
                <w:color w:val="auto"/>
                <w:sz w:val="36"/>
                <w:szCs w:val="36"/>
                <w:u w:val="single"/>
              </w:rPr>
              <w:t xml:space="preserve">                     </w:t>
            </w:r>
            <w:r w:rsidR="00FE6000" w:rsidRPr="00A0223E">
              <w:rPr>
                <w:rFonts w:ascii="標楷體" w:eastAsia="標楷體" w:hAnsi="標楷體"/>
                <w:b w:val="0"/>
                <w:color w:val="auto"/>
                <w:sz w:val="36"/>
                <w:szCs w:val="36"/>
                <w:u w:val="single"/>
              </w:rPr>
              <w:t xml:space="preserve">       </w:t>
            </w:r>
          </w:p>
          <w:p w14:paraId="373AF6F5" w14:textId="77777777" w:rsidR="005A4226" w:rsidRPr="00A0223E" w:rsidRDefault="005A4226" w:rsidP="005A4226">
            <w:pPr>
              <w:pStyle w:val="0"/>
              <w:spacing w:before="120"/>
              <w:ind w:left="480"/>
              <w:rPr>
                <w:b w:val="0"/>
                <w:bCs/>
                <w:szCs w:val="28"/>
              </w:rPr>
            </w:pPr>
          </w:p>
          <w:p w14:paraId="27C9D9FB" w14:textId="77777777" w:rsidR="00C35A45" w:rsidRPr="00A0223E" w:rsidRDefault="00C35A45" w:rsidP="005A4226">
            <w:pPr>
              <w:pStyle w:val="0"/>
              <w:spacing w:before="120"/>
              <w:ind w:left="480"/>
              <w:rPr>
                <w:szCs w:val="28"/>
              </w:rPr>
            </w:pPr>
          </w:p>
          <w:p w14:paraId="65F82861" w14:textId="77777777" w:rsidR="00BF22AB" w:rsidRPr="00A0223E" w:rsidRDefault="00BF22AB" w:rsidP="005A4226">
            <w:pPr>
              <w:pStyle w:val="0"/>
              <w:spacing w:before="120"/>
              <w:ind w:left="480"/>
              <w:rPr>
                <w:szCs w:val="28"/>
              </w:rPr>
            </w:pPr>
          </w:p>
          <w:p w14:paraId="260242AD" w14:textId="77777777" w:rsidR="00BF22AB" w:rsidRPr="00A0223E" w:rsidRDefault="00BF22AB" w:rsidP="005A4226">
            <w:pPr>
              <w:pStyle w:val="0"/>
              <w:spacing w:before="120"/>
              <w:ind w:left="480"/>
              <w:rPr>
                <w:szCs w:val="28"/>
              </w:rPr>
            </w:pPr>
          </w:p>
          <w:p w14:paraId="76A019F5" w14:textId="77777777" w:rsidR="00BF22AB" w:rsidRPr="00A0223E" w:rsidRDefault="00BF22AB" w:rsidP="005A4226">
            <w:pPr>
              <w:pStyle w:val="0"/>
              <w:spacing w:before="120"/>
              <w:ind w:left="480"/>
              <w:rPr>
                <w:szCs w:val="28"/>
              </w:rPr>
            </w:pPr>
          </w:p>
          <w:p w14:paraId="24DDDBCD" w14:textId="55CA760C" w:rsidR="00BF22AB" w:rsidRPr="00A0223E" w:rsidRDefault="005A301B" w:rsidP="005A301B">
            <w:pPr>
              <w:pStyle w:val="0"/>
              <w:spacing w:before="120"/>
              <w:ind w:left="480"/>
              <w:rPr>
                <w:b w:val="0"/>
                <w:bCs/>
                <w:szCs w:val="28"/>
              </w:rPr>
            </w:pPr>
            <w:r w:rsidRPr="00A0223E">
              <w:rPr>
                <w:b w:val="0"/>
                <w:spacing w:val="20"/>
                <w:sz w:val="36"/>
                <w:szCs w:val="36"/>
              </w:rPr>
              <w:t>中華民國</w:t>
            </w:r>
            <w:r w:rsidR="005051E0" w:rsidRPr="00A0223E">
              <w:rPr>
                <w:rFonts w:hint="eastAsia"/>
                <w:b w:val="0"/>
                <w:spacing w:val="20"/>
                <w:sz w:val="36"/>
                <w:szCs w:val="36"/>
                <w:u w:val="single"/>
              </w:rPr>
              <w:t xml:space="preserve">   </w:t>
            </w:r>
            <w:r w:rsidRPr="00A0223E">
              <w:rPr>
                <w:b w:val="0"/>
                <w:spacing w:val="20"/>
                <w:sz w:val="36"/>
                <w:szCs w:val="36"/>
              </w:rPr>
              <w:t>年</w:t>
            </w:r>
            <w:r w:rsidRPr="00A0223E">
              <w:rPr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A0223E">
              <w:rPr>
                <w:b w:val="0"/>
                <w:spacing w:val="20"/>
                <w:sz w:val="36"/>
                <w:szCs w:val="36"/>
              </w:rPr>
              <w:t>月</w:t>
            </w:r>
            <w:r w:rsidRPr="00A0223E">
              <w:rPr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Pr="00A0223E">
              <w:rPr>
                <w:b w:val="0"/>
                <w:spacing w:val="20"/>
                <w:sz w:val="36"/>
                <w:szCs w:val="36"/>
              </w:rPr>
              <w:t>日</w:t>
            </w:r>
          </w:p>
        </w:tc>
      </w:tr>
    </w:tbl>
    <w:p w14:paraId="0BC54DA0" w14:textId="2B3FB750" w:rsidR="009763CE" w:rsidRPr="00A0223E" w:rsidRDefault="009763CE" w:rsidP="00E61494">
      <w:pPr>
        <w:pStyle w:val="aff2"/>
        <w:numPr>
          <w:ilvl w:val="0"/>
          <w:numId w:val="3"/>
        </w:numPr>
        <w:ind w:leftChars="0"/>
        <w:jc w:val="center"/>
        <w:rPr>
          <w:rFonts w:ascii="標楷體" w:eastAsia="標楷體" w:hAnsi="標楷體"/>
          <w:color w:val="000000"/>
          <w:kern w:val="0"/>
          <w:sz w:val="44"/>
          <w:szCs w:val="44"/>
        </w:rPr>
      </w:pPr>
      <w:r w:rsidRPr="00A0223E">
        <w:rPr>
          <w:rFonts w:ascii="標楷體" w:eastAsia="標楷體" w:hAnsi="標楷體"/>
          <w:color w:val="000000"/>
          <w:kern w:val="0"/>
          <w:sz w:val="44"/>
          <w:szCs w:val="44"/>
        </w:rPr>
        <w:lastRenderedPageBreak/>
        <w:t>參選企業資料表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686"/>
        <w:gridCol w:w="3520"/>
        <w:gridCol w:w="1619"/>
        <w:gridCol w:w="3225"/>
      </w:tblGrid>
      <w:tr w:rsidR="00B2587B" w:rsidRPr="00A0223E" w14:paraId="26CF0201" w14:textId="77777777" w:rsidTr="00653ACF">
        <w:trPr>
          <w:trHeight w:val="692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52A8A0" w14:textId="6BCA5D96" w:rsidR="00B2587B" w:rsidRPr="00A0223E" w:rsidRDefault="00B2587B" w:rsidP="005E655C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公司名稱</w:t>
            </w:r>
          </w:p>
        </w:tc>
        <w:tc>
          <w:tcPr>
            <w:tcW w:w="836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C1BEFE6" w14:textId="77777777" w:rsidR="00B2587B" w:rsidRPr="00A0223E" w:rsidRDefault="00B2587B" w:rsidP="00653ACF">
            <w:pPr>
              <w:pStyle w:val="aff7"/>
              <w:spacing w:line="400" w:lineRule="exact"/>
              <w:ind w:leftChars="-24" w:left="-58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4D7D0A" w:rsidRPr="00A0223E" w14:paraId="58B3B03B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6E8CA3B9" w14:textId="77777777" w:rsidR="004D7D0A" w:rsidRPr="00A0223E" w:rsidRDefault="004D7D0A" w:rsidP="004D7D0A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負責人</w:t>
            </w:r>
          </w:p>
        </w:tc>
        <w:tc>
          <w:tcPr>
            <w:tcW w:w="3520" w:type="dxa"/>
            <w:vAlign w:val="center"/>
          </w:tcPr>
          <w:p w14:paraId="2471D55D" w14:textId="77777777" w:rsidR="004D7D0A" w:rsidRPr="00A0223E" w:rsidRDefault="004D7D0A" w:rsidP="004D7D0A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3E130CA7" w14:textId="0CB12B25" w:rsidR="004D7D0A" w:rsidRPr="00A0223E" w:rsidRDefault="007A6C7F" w:rsidP="004D7D0A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統一編號</w:t>
            </w:r>
          </w:p>
        </w:tc>
        <w:tc>
          <w:tcPr>
            <w:tcW w:w="3225" w:type="dxa"/>
            <w:vAlign w:val="center"/>
          </w:tcPr>
          <w:p w14:paraId="7BD94186" w14:textId="616156E6" w:rsidR="004D7D0A" w:rsidRPr="00A0223E" w:rsidRDefault="004D7D0A" w:rsidP="004D7D0A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7A6C7F" w:rsidRPr="00A0223E" w14:paraId="26544FC2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4CD2D798" w14:textId="32E195B9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設立日期</w:t>
            </w:r>
          </w:p>
        </w:tc>
        <w:tc>
          <w:tcPr>
            <w:tcW w:w="3520" w:type="dxa"/>
            <w:vAlign w:val="center"/>
          </w:tcPr>
          <w:p w14:paraId="07AEDC6E" w14:textId="1339A6B6" w:rsidR="007A6C7F" w:rsidRPr="00A0223E" w:rsidRDefault="007A6C7F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szCs w:val="28"/>
              </w:rPr>
            </w:pPr>
            <w:r w:rsidRPr="00A0223E">
              <w:rPr>
                <w:rFonts w:ascii="標楷體" w:eastAsia="標楷體" w:hAnsi="標楷體"/>
                <w:szCs w:val="28"/>
              </w:rPr>
              <w:t>民國</w:t>
            </w:r>
            <w:r w:rsidRPr="00A0223E">
              <w:rPr>
                <w:rFonts w:ascii="標楷體" w:eastAsia="標楷體" w:hAnsi="標楷體"/>
                <w:szCs w:val="28"/>
                <w:u w:val="single"/>
              </w:rPr>
              <w:t xml:space="preserve">   </w:t>
            </w:r>
            <w:r w:rsidRPr="00A0223E">
              <w:rPr>
                <w:rFonts w:ascii="標楷體" w:eastAsia="標楷體" w:hAnsi="標楷體"/>
                <w:szCs w:val="28"/>
              </w:rPr>
              <w:t>年</w:t>
            </w:r>
            <w:r w:rsidRPr="00A0223E">
              <w:rPr>
                <w:rFonts w:ascii="標楷體" w:eastAsia="標楷體" w:hAnsi="標楷體"/>
                <w:szCs w:val="28"/>
                <w:u w:val="single"/>
              </w:rPr>
              <w:t xml:space="preserve">   </w:t>
            </w:r>
            <w:r w:rsidRPr="00A0223E">
              <w:rPr>
                <w:rFonts w:ascii="標楷體" w:eastAsia="標楷體" w:hAnsi="標楷體"/>
                <w:szCs w:val="28"/>
              </w:rPr>
              <w:t>月</w:t>
            </w:r>
            <w:r w:rsidRPr="00A0223E">
              <w:rPr>
                <w:rFonts w:ascii="標楷體" w:eastAsia="標楷體" w:hAnsi="標楷體"/>
                <w:szCs w:val="28"/>
                <w:u w:val="single"/>
              </w:rPr>
              <w:t xml:space="preserve">   </w:t>
            </w:r>
            <w:r w:rsidRPr="00A0223E">
              <w:rPr>
                <w:rFonts w:ascii="標楷體" w:eastAsia="標楷體" w:hAnsi="標楷體"/>
                <w:szCs w:val="28"/>
              </w:rPr>
              <w:t>日</w:t>
            </w:r>
          </w:p>
        </w:tc>
        <w:tc>
          <w:tcPr>
            <w:tcW w:w="1619" w:type="dxa"/>
            <w:vAlign w:val="center"/>
          </w:tcPr>
          <w:p w14:paraId="5A4B1956" w14:textId="1ED003DF" w:rsidR="007A6C7F" w:rsidRPr="00A0223E" w:rsidRDefault="00B15175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員工人數</w:t>
            </w:r>
          </w:p>
        </w:tc>
        <w:tc>
          <w:tcPr>
            <w:tcW w:w="3225" w:type="dxa"/>
            <w:vAlign w:val="center"/>
          </w:tcPr>
          <w:p w14:paraId="75E82FD1" w14:textId="1C16E992" w:rsidR="00C9339F" w:rsidRPr="00A0223E" w:rsidRDefault="00C9339F" w:rsidP="00C9339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szCs w:val="28"/>
                <w:u w:val="single"/>
              </w:rPr>
            </w:pPr>
            <w:r w:rsidRPr="00A0223E">
              <w:rPr>
                <w:rFonts w:ascii="標楷體" w:eastAsia="標楷體" w:hAnsi="標楷體"/>
                <w:szCs w:val="28"/>
                <w:u w:val="single"/>
              </w:rPr>
              <w:t xml:space="preserve">         </w:t>
            </w:r>
            <w:r w:rsidRPr="00A0223E">
              <w:rPr>
                <w:rFonts w:ascii="標楷體" w:eastAsia="標楷體" w:hAnsi="標楷體" w:hint="eastAsia"/>
                <w:szCs w:val="28"/>
                <w:u w:val="single"/>
              </w:rPr>
              <w:t>人</w:t>
            </w:r>
          </w:p>
          <w:p w14:paraId="4FA5CA72" w14:textId="677F6EF1" w:rsidR="007A6C7F" w:rsidRPr="00A0223E" w:rsidRDefault="00C9339F" w:rsidP="00C9339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0223E">
              <w:rPr>
                <w:rFonts w:ascii="標楷體" w:eastAsia="標楷體" w:hAnsi="標楷體" w:hint="eastAsia"/>
                <w:sz w:val="24"/>
                <w:szCs w:val="24"/>
              </w:rPr>
              <w:t>（以報名時僱用人數為</w:t>
            </w:r>
            <w:proofErr w:type="gramStart"/>
            <w:r w:rsidRPr="00A0223E">
              <w:rPr>
                <w:rFonts w:ascii="標楷體" w:eastAsia="標楷體" w:hAnsi="標楷體" w:hint="eastAsia"/>
                <w:sz w:val="24"/>
                <w:szCs w:val="24"/>
              </w:rPr>
              <w:t>準</w:t>
            </w:r>
            <w:proofErr w:type="gramEnd"/>
            <w:r w:rsidRPr="00A0223E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</w:tc>
      </w:tr>
      <w:tr w:rsidR="00B46E91" w:rsidRPr="00A0223E" w14:paraId="57A6FF25" w14:textId="77777777" w:rsidTr="00CE04F4">
        <w:trPr>
          <w:trHeight w:val="1601"/>
          <w:jc w:val="center"/>
        </w:trPr>
        <w:tc>
          <w:tcPr>
            <w:tcW w:w="1686" w:type="dxa"/>
            <w:vAlign w:val="center"/>
          </w:tcPr>
          <w:p w14:paraId="17DE3CD4" w14:textId="77777777" w:rsidR="00B46E91" w:rsidRPr="00B46E91" w:rsidRDefault="00B46E91" w:rsidP="00B46E91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46E91">
              <w:rPr>
                <w:rFonts w:ascii="標楷體" w:eastAsia="標楷體" w:hAnsi="標楷體"/>
                <w:color w:val="000000" w:themeColor="text1"/>
                <w:szCs w:val="28"/>
              </w:rPr>
              <w:t>公司簡介</w:t>
            </w:r>
          </w:p>
          <w:p w14:paraId="6525A81F" w14:textId="43D04D55" w:rsidR="00B46E91" w:rsidRPr="00A0223E" w:rsidRDefault="00B46E91" w:rsidP="00B46E91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46E91">
              <w:rPr>
                <w:rFonts w:ascii="標楷體" w:eastAsia="標楷體" w:hAnsi="標楷體"/>
                <w:color w:val="000000" w:themeColor="text1"/>
                <w:szCs w:val="28"/>
              </w:rPr>
              <w:t>(1</w:t>
            </w:r>
            <w:r w:rsidRPr="00B46E91">
              <w:rPr>
                <w:rFonts w:ascii="標楷體" w:eastAsia="標楷體" w:hAnsi="標楷體" w:hint="eastAsia"/>
                <w:color w:val="000000" w:themeColor="text1"/>
                <w:szCs w:val="28"/>
              </w:rPr>
              <w:t>00</w:t>
            </w:r>
            <w:r w:rsidRPr="00B46E91">
              <w:rPr>
                <w:rFonts w:ascii="標楷體" w:eastAsia="標楷體" w:hAnsi="標楷體"/>
                <w:color w:val="000000" w:themeColor="text1"/>
                <w:szCs w:val="28"/>
              </w:rPr>
              <w:t>字內)</w:t>
            </w:r>
          </w:p>
        </w:tc>
        <w:tc>
          <w:tcPr>
            <w:tcW w:w="8364" w:type="dxa"/>
            <w:gridSpan w:val="3"/>
            <w:vAlign w:val="center"/>
          </w:tcPr>
          <w:p w14:paraId="49B59F24" w14:textId="77777777" w:rsidR="00B46E91" w:rsidRPr="00A0223E" w:rsidRDefault="00B46E91" w:rsidP="00C9339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szCs w:val="28"/>
                <w:u w:val="single"/>
              </w:rPr>
            </w:pPr>
          </w:p>
        </w:tc>
      </w:tr>
      <w:tr w:rsidR="007A6C7F" w:rsidRPr="00A0223E" w14:paraId="5847B00D" w14:textId="77777777" w:rsidTr="00CE04F4">
        <w:trPr>
          <w:trHeight w:val="1641"/>
          <w:jc w:val="center"/>
        </w:trPr>
        <w:tc>
          <w:tcPr>
            <w:tcW w:w="1686" w:type="dxa"/>
            <w:vAlign w:val="center"/>
          </w:tcPr>
          <w:p w14:paraId="212BDD40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主要產品/</w:t>
            </w:r>
          </w:p>
          <w:p w14:paraId="7A3090AB" w14:textId="77777777" w:rsidR="007A6C7F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服務</w:t>
            </w:r>
          </w:p>
          <w:p w14:paraId="0B847EE0" w14:textId="755A4BF4" w:rsidR="00B46E91" w:rsidRPr="00A0223E" w:rsidRDefault="00B46E91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46E91">
              <w:rPr>
                <w:rFonts w:ascii="標楷體" w:eastAsia="標楷體" w:hAnsi="標楷體"/>
                <w:color w:val="000000" w:themeColor="text1"/>
                <w:szCs w:val="28"/>
              </w:rPr>
              <w:t>(1</w:t>
            </w:r>
            <w:r w:rsidRPr="00B46E91">
              <w:rPr>
                <w:rFonts w:ascii="標楷體" w:eastAsia="標楷體" w:hAnsi="標楷體" w:hint="eastAsia"/>
                <w:color w:val="000000" w:themeColor="text1"/>
                <w:szCs w:val="28"/>
              </w:rPr>
              <w:t>00</w:t>
            </w:r>
            <w:r w:rsidRPr="00B46E91">
              <w:rPr>
                <w:rFonts w:ascii="標楷體" w:eastAsia="標楷體" w:hAnsi="標楷體"/>
                <w:color w:val="000000" w:themeColor="text1"/>
                <w:szCs w:val="28"/>
              </w:rPr>
              <w:t>字內)</w:t>
            </w:r>
          </w:p>
        </w:tc>
        <w:tc>
          <w:tcPr>
            <w:tcW w:w="8364" w:type="dxa"/>
            <w:gridSpan w:val="3"/>
            <w:vAlign w:val="center"/>
          </w:tcPr>
          <w:p w14:paraId="33EAF863" w14:textId="531E85CA" w:rsidR="007A6C7F" w:rsidRPr="00A0223E" w:rsidRDefault="007A6C7F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szCs w:val="28"/>
              </w:rPr>
            </w:pPr>
          </w:p>
        </w:tc>
      </w:tr>
      <w:tr w:rsidR="007A6C7F" w:rsidRPr="00A0223E" w14:paraId="2A80FA67" w14:textId="77777777" w:rsidTr="00C767F5">
        <w:trPr>
          <w:trHeight w:val="692"/>
          <w:jc w:val="center"/>
        </w:trPr>
        <w:tc>
          <w:tcPr>
            <w:tcW w:w="1686" w:type="dxa"/>
            <w:vAlign w:val="center"/>
          </w:tcPr>
          <w:p w14:paraId="5139C481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公    司</w:t>
            </w:r>
          </w:p>
          <w:p w14:paraId="30346447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8364" w:type="dxa"/>
            <w:gridSpan w:val="3"/>
            <w:vAlign w:val="center"/>
          </w:tcPr>
          <w:p w14:paraId="43EE5D60" w14:textId="77777777" w:rsidR="007A6C7F" w:rsidRPr="00A0223E" w:rsidRDefault="007A6C7F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7A6C7F" w:rsidRPr="00A0223E" w14:paraId="0B8A1F08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311302AF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工    廠</w:t>
            </w:r>
          </w:p>
          <w:p w14:paraId="415AAF11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3520" w:type="dxa"/>
            <w:vAlign w:val="center"/>
          </w:tcPr>
          <w:p w14:paraId="4EFB018E" w14:textId="0E3C3CF1" w:rsidR="007A6C7F" w:rsidRPr="00A0223E" w:rsidRDefault="00B15175" w:rsidP="00B15175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BFBFBF" w:themeColor="background1" w:themeShade="BF"/>
                <w:sz w:val="24"/>
                <w:szCs w:val="24"/>
              </w:rPr>
              <w:t>請填寫新北市之工廠</w:t>
            </w:r>
          </w:p>
        </w:tc>
        <w:tc>
          <w:tcPr>
            <w:tcW w:w="1619" w:type="dxa"/>
            <w:vAlign w:val="center"/>
          </w:tcPr>
          <w:p w14:paraId="0E779163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工    廠</w:t>
            </w:r>
          </w:p>
          <w:p w14:paraId="1C112C8D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登記號碼</w:t>
            </w:r>
          </w:p>
        </w:tc>
        <w:tc>
          <w:tcPr>
            <w:tcW w:w="3225" w:type="dxa"/>
            <w:vAlign w:val="center"/>
          </w:tcPr>
          <w:p w14:paraId="59E6EFCB" w14:textId="10BBC333" w:rsidR="007A6C7F" w:rsidRPr="00A0223E" w:rsidRDefault="00B15175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BFBFBF" w:themeColor="background1" w:themeShade="BF"/>
                <w:sz w:val="24"/>
                <w:szCs w:val="24"/>
              </w:rPr>
              <w:t>請填寫新北市之登記資訊</w:t>
            </w:r>
          </w:p>
        </w:tc>
      </w:tr>
      <w:tr w:rsidR="007A6C7F" w:rsidRPr="00A0223E" w14:paraId="43BF14E4" w14:textId="77777777" w:rsidTr="00653ACF">
        <w:trPr>
          <w:trHeight w:val="692"/>
          <w:jc w:val="center"/>
        </w:trPr>
        <w:tc>
          <w:tcPr>
            <w:tcW w:w="1686" w:type="dxa"/>
            <w:vAlign w:val="center"/>
          </w:tcPr>
          <w:p w14:paraId="4CD5390B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上市上櫃</w:t>
            </w:r>
          </w:p>
          <w:p w14:paraId="2AFA2B3F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 xml:space="preserve">狀    </w:t>
            </w:r>
            <w:proofErr w:type="gramStart"/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況</w:t>
            </w:r>
            <w:proofErr w:type="gramEnd"/>
          </w:p>
        </w:tc>
        <w:tc>
          <w:tcPr>
            <w:tcW w:w="8364" w:type="dxa"/>
            <w:gridSpan w:val="3"/>
            <w:vAlign w:val="center"/>
          </w:tcPr>
          <w:p w14:paraId="5A59D7F7" w14:textId="77777777" w:rsidR="007A6C7F" w:rsidRPr="00A0223E" w:rsidRDefault="007A6C7F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sym w:font="Wingdings 2" w:char="F0A3"/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上市</w:t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sym w:font="Wingdings 2" w:char="F0A3"/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上櫃</w:t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sym w:font="Wingdings 2" w:char="F0A3"/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公開發行</w:t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sym w:font="Wingdings 2" w:char="F0A3"/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非公開發行  　　代碼：</w:t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  <w:u w:val="single"/>
              </w:rPr>
              <w:t xml:space="preserve">　　　　</w:t>
            </w: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 xml:space="preserve">　</w:t>
            </w:r>
          </w:p>
        </w:tc>
      </w:tr>
      <w:tr w:rsidR="00B46E91" w:rsidRPr="00A0223E" w14:paraId="19FDFD60" w14:textId="77777777" w:rsidTr="00CE04F4">
        <w:trPr>
          <w:trHeight w:val="1707"/>
          <w:jc w:val="center"/>
        </w:trPr>
        <w:tc>
          <w:tcPr>
            <w:tcW w:w="1686" w:type="dxa"/>
            <w:vAlign w:val="center"/>
          </w:tcPr>
          <w:p w14:paraId="149159D4" w14:textId="77777777" w:rsidR="00B46E91" w:rsidRPr="00A0223E" w:rsidRDefault="00B46E91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參選緣由</w:t>
            </w:r>
          </w:p>
          <w:p w14:paraId="272FDC2E" w14:textId="77777777" w:rsidR="00B46E91" w:rsidRPr="00A0223E" w:rsidRDefault="00B46E91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(100字內)</w:t>
            </w:r>
          </w:p>
        </w:tc>
        <w:tc>
          <w:tcPr>
            <w:tcW w:w="8364" w:type="dxa"/>
            <w:gridSpan w:val="3"/>
            <w:vAlign w:val="center"/>
          </w:tcPr>
          <w:p w14:paraId="721E9318" w14:textId="77777777" w:rsidR="00B46E91" w:rsidRPr="00A0223E" w:rsidRDefault="00B46E91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7A6C7F" w:rsidRPr="00A0223E" w14:paraId="3CE7270A" w14:textId="77777777" w:rsidTr="005E655C">
        <w:trPr>
          <w:trHeight w:val="600"/>
          <w:jc w:val="center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FEE16E1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聯絡人</w:t>
            </w:r>
          </w:p>
        </w:tc>
        <w:tc>
          <w:tcPr>
            <w:tcW w:w="35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BF088C3" w14:textId="77777777" w:rsidR="007A6C7F" w:rsidRPr="00A0223E" w:rsidRDefault="007A6C7F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5BB5E35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職稱</w:t>
            </w:r>
          </w:p>
        </w:tc>
        <w:tc>
          <w:tcPr>
            <w:tcW w:w="322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019E807" w14:textId="77777777" w:rsidR="007A6C7F" w:rsidRPr="00A0223E" w:rsidRDefault="007A6C7F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7A6C7F" w:rsidRPr="00A0223E" w14:paraId="36E840E7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AD183F3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聯絡電話</w:t>
            </w:r>
          </w:p>
        </w:tc>
        <w:tc>
          <w:tcPr>
            <w:tcW w:w="35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2BFC889" w14:textId="77777777" w:rsidR="007A6C7F" w:rsidRPr="00A0223E" w:rsidRDefault="007A6C7F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27CFFA5" w14:textId="49D7CB78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68288C" w14:textId="098DD7F7" w:rsidR="007A6C7F" w:rsidRPr="00A0223E" w:rsidRDefault="007A6C7F" w:rsidP="007A6C7F">
            <w:pPr>
              <w:pStyle w:val="aff7"/>
              <w:spacing w:line="400" w:lineRule="exact"/>
              <w:jc w:val="left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7A6C7F" w:rsidRPr="00A0223E" w14:paraId="3A639345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EB4EF2" w14:textId="77777777" w:rsidR="007A6C7F" w:rsidRPr="00A0223E" w:rsidRDefault="007A6C7F" w:rsidP="007A6C7F">
            <w:pPr>
              <w:pStyle w:val="aff7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  <w:color w:val="000000" w:themeColor="text1"/>
                <w:szCs w:val="28"/>
              </w:rPr>
              <w:t>聯絡地址</w:t>
            </w:r>
          </w:p>
        </w:tc>
        <w:tc>
          <w:tcPr>
            <w:tcW w:w="8364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8406B5C" w14:textId="77777777" w:rsidR="007A6C7F" w:rsidRPr="00A0223E" w:rsidRDefault="007A6C7F" w:rsidP="007A6C7F">
            <w:pPr>
              <w:pStyle w:val="aff7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A0223E">
              <w:rPr>
                <w:rFonts w:ascii="標楷體" w:eastAsia="標楷體" w:hAnsi="標楷體"/>
              </w:rPr>
              <w:t>□同登記地址 □其他：</w:t>
            </w:r>
          </w:p>
        </w:tc>
      </w:tr>
      <w:tr w:rsidR="007A6C7F" w:rsidRPr="00A0223E" w14:paraId="107A4A38" w14:textId="77777777" w:rsidTr="00381AE6">
        <w:trPr>
          <w:trHeight w:val="63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91598A8" w14:textId="3F778764" w:rsidR="007A6C7F" w:rsidRPr="00A0223E" w:rsidRDefault="007A6C7F" w:rsidP="007A6C7F">
            <w:pPr>
              <w:pStyle w:val="aff7"/>
              <w:spacing w:line="40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A0223E">
              <w:rPr>
                <w:rFonts w:ascii="標楷體" w:eastAsia="標楷體" w:hAnsi="標楷體"/>
                <w:szCs w:val="28"/>
              </w:rPr>
              <w:t>申請企業保證所附資料</w:t>
            </w:r>
            <w:proofErr w:type="gramStart"/>
            <w:r w:rsidRPr="00A0223E">
              <w:rPr>
                <w:rFonts w:ascii="標楷體" w:eastAsia="標楷體" w:hAnsi="標楷體"/>
                <w:szCs w:val="28"/>
              </w:rPr>
              <w:t>文件均屬正確</w:t>
            </w:r>
            <w:proofErr w:type="gramEnd"/>
            <w:r w:rsidRPr="00A0223E">
              <w:rPr>
                <w:rFonts w:ascii="標楷體" w:eastAsia="標楷體" w:hAnsi="標楷體"/>
                <w:szCs w:val="28"/>
              </w:rPr>
              <w:t>，如有</w:t>
            </w:r>
            <w:proofErr w:type="gramStart"/>
            <w:r w:rsidRPr="00A0223E">
              <w:rPr>
                <w:rFonts w:ascii="標楷體" w:eastAsia="標楷體" w:hAnsi="標楷體"/>
                <w:szCs w:val="28"/>
              </w:rPr>
              <w:t>不實願負</w:t>
            </w:r>
            <w:proofErr w:type="gramEnd"/>
            <w:r w:rsidRPr="00A0223E">
              <w:rPr>
                <w:rFonts w:ascii="標楷體" w:eastAsia="標楷體" w:hAnsi="標楷體"/>
                <w:szCs w:val="28"/>
              </w:rPr>
              <w:t>一切責任，</w:t>
            </w:r>
            <w:r w:rsidR="00A85A13" w:rsidRPr="00A0223E">
              <w:rPr>
                <w:rFonts w:ascii="標楷體" w:eastAsia="標楷體" w:hAnsi="標楷體" w:hint="eastAsia"/>
                <w:szCs w:val="28"/>
              </w:rPr>
              <w:t>主辦單位</w:t>
            </w:r>
            <w:r w:rsidRPr="00A0223E">
              <w:rPr>
                <w:rFonts w:ascii="標楷體" w:eastAsia="標楷體" w:hAnsi="標楷體"/>
                <w:szCs w:val="28"/>
              </w:rPr>
              <w:t>得駁回其申請或依職權撤銷資格。(</w:t>
            </w:r>
            <w:proofErr w:type="gramStart"/>
            <w:r w:rsidRPr="00A0223E">
              <w:rPr>
                <w:rFonts w:ascii="標楷體" w:eastAsia="標楷體" w:hAnsi="標楷體"/>
                <w:szCs w:val="28"/>
              </w:rPr>
              <w:t>請蓋企業</w:t>
            </w:r>
            <w:proofErr w:type="gramEnd"/>
            <w:r w:rsidRPr="00A0223E">
              <w:rPr>
                <w:rFonts w:ascii="標楷體" w:eastAsia="標楷體" w:hAnsi="標楷體"/>
                <w:szCs w:val="28"/>
              </w:rPr>
              <w:t>及負責人印章)</w:t>
            </w:r>
          </w:p>
          <w:p w14:paraId="6C8E2FA8" w14:textId="77777777" w:rsidR="007A6C7F" w:rsidRPr="00A0223E" w:rsidRDefault="007A6C7F" w:rsidP="007A6C7F">
            <w:pPr>
              <w:pStyle w:val="aff7"/>
              <w:spacing w:line="400" w:lineRule="exact"/>
              <w:jc w:val="both"/>
              <w:rPr>
                <w:rFonts w:ascii="標楷體" w:eastAsia="標楷體" w:hAnsi="標楷體"/>
                <w:szCs w:val="28"/>
              </w:rPr>
            </w:pPr>
          </w:p>
          <w:p w14:paraId="61C3D21E" w14:textId="676C9033" w:rsidR="007A6C7F" w:rsidRPr="00A0223E" w:rsidRDefault="007A6C7F" w:rsidP="007A6C7F">
            <w:pPr>
              <w:pStyle w:val="aff7"/>
              <w:spacing w:line="40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A0223E">
              <w:rPr>
                <w:rFonts w:ascii="標楷體" w:eastAsia="標楷體" w:hAnsi="標楷體"/>
                <w:szCs w:val="28"/>
              </w:rPr>
              <w:t xml:space="preserve">公司印鑑： 　　　　　　　　　　負責人簽章： </w:t>
            </w:r>
          </w:p>
          <w:p w14:paraId="10FE600E" w14:textId="77777777" w:rsidR="00A93723" w:rsidRPr="00A0223E" w:rsidRDefault="00A93723" w:rsidP="007A6C7F">
            <w:pPr>
              <w:pStyle w:val="aff7"/>
              <w:spacing w:line="400" w:lineRule="exact"/>
              <w:jc w:val="both"/>
              <w:rPr>
                <w:rFonts w:ascii="標楷體" w:eastAsia="標楷體" w:hAnsi="標楷體"/>
                <w:szCs w:val="28"/>
              </w:rPr>
            </w:pPr>
          </w:p>
          <w:p w14:paraId="0B04F9D7" w14:textId="77777777" w:rsidR="00874CA0" w:rsidRPr="00A0223E" w:rsidRDefault="00874CA0" w:rsidP="007A6C7F">
            <w:pPr>
              <w:pStyle w:val="aff7"/>
              <w:spacing w:line="400" w:lineRule="exact"/>
              <w:jc w:val="both"/>
              <w:rPr>
                <w:rFonts w:ascii="標楷體" w:eastAsia="標楷體" w:hAnsi="標楷體"/>
                <w:szCs w:val="28"/>
              </w:rPr>
            </w:pPr>
          </w:p>
          <w:p w14:paraId="23D3D40A" w14:textId="73FF17C4" w:rsidR="007A6C7F" w:rsidRPr="00A0223E" w:rsidRDefault="007A6C7F" w:rsidP="005051E0">
            <w:pPr>
              <w:pStyle w:val="aff7"/>
              <w:spacing w:line="400" w:lineRule="exact"/>
              <w:rPr>
                <w:rFonts w:ascii="標楷體" w:eastAsia="標楷體" w:hAnsi="標楷體"/>
              </w:rPr>
            </w:pPr>
            <w:r w:rsidRPr="00A0223E">
              <w:rPr>
                <w:rFonts w:ascii="標楷體" w:eastAsia="標楷體" w:hAnsi="標楷體"/>
                <w:szCs w:val="28"/>
              </w:rPr>
              <w:t>中華民國</w:t>
            </w:r>
            <w:r w:rsidR="005051E0" w:rsidRPr="00A0223E"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Pr="00A0223E">
              <w:rPr>
                <w:rFonts w:ascii="標楷體" w:eastAsia="標楷體" w:hAnsi="標楷體"/>
                <w:szCs w:val="28"/>
              </w:rPr>
              <w:t>年 月 日</w:t>
            </w:r>
          </w:p>
        </w:tc>
      </w:tr>
    </w:tbl>
    <w:p w14:paraId="5B3DA9CF" w14:textId="3179133E" w:rsidR="00A0223E" w:rsidRDefault="00B2587B" w:rsidP="00E61494">
      <w:pPr>
        <w:pStyle w:val="aff2"/>
        <w:numPr>
          <w:ilvl w:val="0"/>
          <w:numId w:val="3"/>
        </w:numPr>
        <w:spacing w:afterLines="50" w:after="120" w:line="540" w:lineRule="exact"/>
        <w:ind w:leftChars="0"/>
        <w:jc w:val="center"/>
        <w:rPr>
          <w:rFonts w:ascii="標楷體" w:eastAsia="標楷體" w:hAnsi="標楷體"/>
          <w:color w:val="000000"/>
          <w:kern w:val="0"/>
          <w:sz w:val="44"/>
          <w:szCs w:val="44"/>
        </w:rPr>
      </w:pPr>
      <w:r w:rsidRPr="00A0223E">
        <w:rPr>
          <w:rFonts w:ascii="標楷體" w:eastAsia="標楷體" w:hAnsi="標楷體"/>
          <w:color w:val="000000"/>
          <w:kern w:val="0"/>
          <w:sz w:val="44"/>
          <w:szCs w:val="44"/>
        </w:rPr>
        <w:br w:type="page"/>
      </w:r>
      <w:bookmarkStart w:id="2" w:name="_Hlk214955362"/>
      <w:r w:rsidR="006F1570" w:rsidRPr="00A0223E">
        <w:rPr>
          <w:rFonts w:ascii="標楷體" w:eastAsia="標楷體" w:hAnsi="標楷體"/>
          <w:color w:val="000000"/>
          <w:kern w:val="0"/>
          <w:sz w:val="44"/>
          <w:szCs w:val="44"/>
        </w:rPr>
        <w:lastRenderedPageBreak/>
        <w:t>參選實績說明</w:t>
      </w:r>
    </w:p>
    <w:p w14:paraId="0CE40C31" w14:textId="74B39E01" w:rsidR="00A0223E" w:rsidRPr="00DF506D" w:rsidRDefault="00A0223E" w:rsidP="00A0223E">
      <w:pPr>
        <w:spacing w:afterLines="50" w:after="120" w:line="540" w:lineRule="exact"/>
        <w:rPr>
          <w:rFonts w:ascii="標楷體" w:eastAsia="標楷體" w:hAnsi="標楷體"/>
          <w:color w:val="000000"/>
          <w:kern w:val="0"/>
          <w:sz w:val="44"/>
          <w:szCs w:val="44"/>
        </w:rPr>
      </w:pPr>
      <w:r w:rsidRPr="00DF506D">
        <w:rPr>
          <w:rFonts w:ascii="標楷體" w:eastAsia="標楷體" w:hAnsi="標楷體"/>
          <w:color w:val="A6A6A6" w:themeColor="background1" w:themeShade="A6"/>
          <w:kern w:val="0"/>
          <w:sz w:val="28"/>
          <w:szCs w:val="28"/>
        </w:rPr>
        <w:t>※請</w:t>
      </w:r>
      <w:r w:rsidRPr="00DF506D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8"/>
        </w:rPr>
        <w:t>參照各參選類組之評審指標</w:t>
      </w:r>
      <w:r w:rsidRPr="00DF506D">
        <w:rPr>
          <w:rFonts w:ascii="標楷體" w:eastAsia="標楷體" w:hAnsi="標楷體"/>
          <w:color w:val="A6A6A6" w:themeColor="background1" w:themeShade="A6"/>
          <w:kern w:val="0"/>
          <w:sz w:val="28"/>
          <w:szCs w:val="28"/>
        </w:rPr>
        <w:t>描述</w:t>
      </w:r>
      <w:r w:rsidRPr="00DF506D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8"/>
        </w:rPr>
        <w:t>撰擬內容</w:t>
      </w:r>
      <w:r w:rsidR="00DF506D" w:rsidRPr="00DF506D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8"/>
        </w:rPr>
        <w:t>。</w:t>
      </w:r>
    </w:p>
    <w:tbl>
      <w:tblPr>
        <w:tblStyle w:val="a5"/>
        <w:tblW w:w="9719" w:type="dxa"/>
        <w:tblInd w:w="-289" w:type="dxa"/>
        <w:tblLook w:val="04A0" w:firstRow="1" w:lastRow="0" w:firstColumn="1" w:lastColumn="0" w:noHBand="0" w:noVBand="1"/>
      </w:tblPr>
      <w:tblGrid>
        <w:gridCol w:w="9748"/>
      </w:tblGrid>
      <w:tr w:rsidR="006F1570" w:rsidRPr="00A0223E" w14:paraId="5AF17345" w14:textId="77777777" w:rsidTr="00E73624">
        <w:trPr>
          <w:trHeight w:val="556"/>
        </w:trPr>
        <w:tc>
          <w:tcPr>
            <w:tcW w:w="9719" w:type="dxa"/>
            <w:shd w:val="clear" w:color="auto" w:fill="D9D9D9" w:themeFill="background1" w:themeFillShade="D9"/>
            <w:vAlign w:val="center"/>
          </w:tcPr>
          <w:p w14:paraId="01D1713A" w14:textId="1B79EB90" w:rsidR="006F1570" w:rsidRPr="00A0223E" w:rsidRDefault="006F1570" w:rsidP="007F0783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A0223E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1.</w:t>
            </w:r>
            <w:r w:rsidR="00D35071" w:rsidRPr="00A0223E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創新投資</w:t>
            </w:r>
            <w:r w:rsidRPr="00A0223E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類組</w:t>
            </w:r>
          </w:p>
        </w:tc>
      </w:tr>
      <w:tr w:rsidR="002D23D7" w:rsidRPr="00A0223E" w14:paraId="1314B1CD" w14:textId="77777777" w:rsidTr="002D23D7">
        <w:trPr>
          <w:trHeight w:val="556"/>
        </w:trPr>
        <w:tc>
          <w:tcPr>
            <w:tcW w:w="9719" w:type="dxa"/>
            <w:vAlign w:val="center"/>
          </w:tcPr>
          <w:p w14:paraId="0C361D74" w14:textId="16144E5B" w:rsidR="002D23D7" w:rsidRPr="00A0223E" w:rsidRDefault="002D23D7" w:rsidP="007F0783">
            <w:pP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)</w:t>
            </w:r>
            <w:r w:rsidRPr="00A0223E">
              <w:rPr>
                <w:rFonts w:ascii="標楷體" w:eastAsia="標楷體" w:hAnsi="標楷體"/>
                <w:b/>
                <w:bCs/>
                <w:sz w:val="28"/>
                <w:szCs w:val="28"/>
              </w:rPr>
              <w:t>創新研發能力</w:t>
            </w:r>
          </w:p>
        </w:tc>
      </w:tr>
      <w:tr w:rsidR="002D23D7" w:rsidRPr="00A0223E" w14:paraId="4C70B907" w14:textId="77777777" w:rsidTr="009F5105">
        <w:trPr>
          <w:trHeight w:val="556"/>
        </w:trPr>
        <w:tc>
          <w:tcPr>
            <w:tcW w:w="9719" w:type="dxa"/>
            <w:vAlign w:val="center"/>
          </w:tcPr>
          <w:p w14:paraId="42079BE3" w14:textId="613359F2" w:rsidR="002D23D7" w:rsidRPr="002D23D7" w:rsidRDefault="002D23D7" w:rsidP="00E61494">
            <w:pPr>
              <w:pStyle w:val="aff2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D23D7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技術或產品具有創新性、獨特性，及產業競爭力。</w:t>
            </w:r>
          </w:p>
          <w:p w14:paraId="38F42703" w14:textId="77777777" w:rsidR="002D23D7" w:rsidRPr="002D23D7" w:rsidRDefault="002D23D7" w:rsidP="00E61494">
            <w:pPr>
              <w:pStyle w:val="aff2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D23D7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企業投入研發經費占營業額比例，及智慧財產管理機制、專利布局。</w:t>
            </w:r>
          </w:p>
          <w:p w14:paraId="7B677E99" w14:textId="098965E0" w:rsidR="002D23D7" w:rsidRPr="002D23D7" w:rsidRDefault="002D23D7" w:rsidP="00E61494">
            <w:pPr>
              <w:pStyle w:val="aff2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D23D7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符合SDGs 9，建立具有韌性的基礎建設，促進包容且永續的工業，並加速創新。</w:t>
            </w:r>
          </w:p>
        </w:tc>
      </w:tr>
      <w:tr w:rsidR="002D23D7" w:rsidRPr="00A0223E" w14:paraId="3CD5BF44" w14:textId="77777777" w:rsidTr="009F5105">
        <w:trPr>
          <w:trHeight w:val="556"/>
        </w:trPr>
        <w:tc>
          <w:tcPr>
            <w:tcW w:w="9719" w:type="dxa"/>
            <w:vAlign w:val="center"/>
          </w:tcPr>
          <w:p w14:paraId="3D95F49B" w14:textId="2C13505E" w:rsidR="002D23D7" w:rsidRPr="002D23D7" w:rsidRDefault="002D23D7" w:rsidP="007F0783">
            <w:pPr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(二)</w:t>
            </w:r>
            <w:r w:rsidRPr="00A0223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投資成長</w:t>
            </w:r>
          </w:p>
        </w:tc>
      </w:tr>
      <w:tr w:rsidR="002D23D7" w:rsidRPr="00A0223E" w14:paraId="50A51E9C" w14:textId="77777777" w:rsidTr="00C776D0">
        <w:trPr>
          <w:trHeight w:val="556"/>
        </w:trPr>
        <w:tc>
          <w:tcPr>
            <w:tcW w:w="9719" w:type="dxa"/>
            <w:vAlign w:val="center"/>
          </w:tcPr>
          <w:p w14:paraId="7715F64C" w14:textId="6E182548" w:rsidR="002D23D7" w:rsidRPr="002D23D7" w:rsidRDefault="002D23D7" w:rsidP="00E61494">
            <w:pPr>
              <w:pStyle w:val="aff2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D23D7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企業規模擴大、資金投入狀況及未來規劃願景。</w:t>
            </w:r>
          </w:p>
          <w:p w14:paraId="2096BD18" w14:textId="77777777" w:rsidR="002D23D7" w:rsidRPr="002D23D7" w:rsidRDefault="002D23D7" w:rsidP="00E61494">
            <w:pPr>
              <w:pStyle w:val="aff2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D23D7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雇用人數成長率、市場通路開拓狀況。</w:t>
            </w:r>
          </w:p>
          <w:p w14:paraId="51E10262" w14:textId="77777777" w:rsidR="002D23D7" w:rsidRPr="002D23D7" w:rsidRDefault="002D23D7" w:rsidP="00E61494">
            <w:pPr>
              <w:pStyle w:val="aff2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D23D7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投資生產流程改善，及產業關鍵技術，促進產業升級。</w:t>
            </w:r>
          </w:p>
          <w:p w14:paraId="4647EEE8" w14:textId="40253A13" w:rsidR="002D23D7" w:rsidRPr="002D23D7" w:rsidRDefault="002D23D7" w:rsidP="00E61494">
            <w:pPr>
              <w:pStyle w:val="aff2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2D23D7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符合SDGs 8合適的工作及經濟成長之目標。</w:t>
            </w:r>
          </w:p>
        </w:tc>
      </w:tr>
      <w:tr w:rsidR="006F1570" w:rsidRPr="00A0223E" w14:paraId="73EF24E7" w14:textId="77777777" w:rsidTr="00E73624">
        <w:trPr>
          <w:trHeight w:val="556"/>
        </w:trPr>
        <w:tc>
          <w:tcPr>
            <w:tcW w:w="9719" w:type="dxa"/>
            <w:shd w:val="clear" w:color="auto" w:fill="D9D9D9" w:themeFill="background1" w:themeFillShade="D9"/>
            <w:vAlign w:val="center"/>
          </w:tcPr>
          <w:p w14:paraId="699428D3" w14:textId="4C43FFBE" w:rsidR="006F1570" w:rsidRPr="00A0223E" w:rsidRDefault="006F1570" w:rsidP="007F0783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A0223E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2.</w:t>
            </w:r>
            <w:r w:rsidR="0090053F" w:rsidRPr="00A0223E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多元</w:t>
            </w:r>
            <w:r w:rsidRPr="00A0223E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服務類組</w:t>
            </w:r>
          </w:p>
        </w:tc>
      </w:tr>
      <w:tr w:rsidR="001759FE" w:rsidRPr="00A0223E" w14:paraId="5DF81365" w14:textId="77777777" w:rsidTr="00B11DD1">
        <w:trPr>
          <w:trHeight w:val="556"/>
        </w:trPr>
        <w:tc>
          <w:tcPr>
            <w:tcW w:w="9719" w:type="dxa"/>
            <w:vAlign w:val="center"/>
          </w:tcPr>
          <w:p w14:paraId="7BC8B5EC" w14:textId="5051AA91" w:rsidR="001759FE" w:rsidRPr="00A0223E" w:rsidRDefault="001759FE" w:rsidP="007F0783">
            <w:pPr>
              <w:jc w:val="both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</w:t>
            </w:r>
            <w:r w:rsidRPr="00A0223E">
              <w:rPr>
                <w:rFonts w:ascii="標楷體" w:eastAsia="標楷體" w:hAnsi="標楷體"/>
                <w:b/>
                <w:bCs/>
                <w:sz w:val="28"/>
                <w:szCs w:val="28"/>
              </w:rPr>
              <w:t>創新服務能力</w:t>
            </w:r>
          </w:p>
        </w:tc>
      </w:tr>
      <w:tr w:rsidR="001759FE" w:rsidRPr="00A0223E" w14:paraId="24941A2C" w14:textId="77777777" w:rsidTr="00B11DD1">
        <w:trPr>
          <w:trHeight w:val="556"/>
        </w:trPr>
        <w:tc>
          <w:tcPr>
            <w:tcW w:w="9719" w:type="dxa"/>
            <w:vAlign w:val="center"/>
          </w:tcPr>
          <w:p w14:paraId="52A37F76" w14:textId="77777777" w:rsidR="001759FE" w:rsidRDefault="001759FE" w:rsidP="00E61494">
            <w:pPr>
              <w:pStyle w:val="aff2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59F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服務模式及營運模式具有獨特性、差異化。</w:t>
            </w:r>
          </w:p>
          <w:p w14:paraId="006101F1" w14:textId="674B6661" w:rsidR="001759FE" w:rsidRPr="001759FE" w:rsidRDefault="001759FE" w:rsidP="00E61494">
            <w:pPr>
              <w:pStyle w:val="aff2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59F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運用數位轉型新興技術，提升服務效能。</w:t>
            </w:r>
          </w:p>
        </w:tc>
      </w:tr>
      <w:tr w:rsidR="001759FE" w:rsidRPr="00A0223E" w14:paraId="291ABA5F" w14:textId="77777777" w:rsidTr="00B11DD1">
        <w:trPr>
          <w:trHeight w:val="556"/>
        </w:trPr>
        <w:tc>
          <w:tcPr>
            <w:tcW w:w="9719" w:type="dxa"/>
            <w:vAlign w:val="center"/>
          </w:tcPr>
          <w:p w14:paraId="097D5B0D" w14:textId="187C1F50" w:rsidR="001759FE" w:rsidRPr="001759FE" w:rsidRDefault="001759FE" w:rsidP="007F0783">
            <w:pPr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759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(二)</w:t>
            </w:r>
            <w:r w:rsidRPr="001759FE">
              <w:rPr>
                <w:rFonts w:ascii="標楷體" w:eastAsia="標楷體" w:hAnsi="標楷體"/>
                <w:b/>
                <w:bCs/>
                <w:sz w:val="28"/>
                <w:szCs w:val="28"/>
              </w:rPr>
              <w:t>商業發展模式</w:t>
            </w:r>
          </w:p>
        </w:tc>
      </w:tr>
      <w:tr w:rsidR="001759FE" w:rsidRPr="00A0223E" w14:paraId="365F80F4" w14:textId="77777777" w:rsidTr="003836CE">
        <w:trPr>
          <w:trHeight w:val="556"/>
        </w:trPr>
        <w:tc>
          <w:tcPr>
            <w:tcW w:w="9719" w:type="dxa"/>
            <w:vAlign w:val="center"/>
          </w:tcPr>
          <w:p w14:paraId="341BA9C4" w14:textId="77777777" w:rsidR="001759FE" w:rsidRDefault="001759FE" w:rsidP="00E61494">
            <w:pPr>
              <w:pStyle w:val="aff2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59F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商業模式與通路發展策略及模式。</w:t>
            </w:r>
          </w:p>
          <w:p w14:paraId="3B333405" w14:textId="3A9D0027" w:rsidR="001759FE" w:rsidRPr="001759FE" w:rsidRDefault="001759FE" w:rsidP="00E61494">
            <w:pPr>
              <w:pStyle w:val="aff2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759F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具有完整性、高效率及獨特核心競爭力的營運系統。</w:t>
            </w:r>
          </w:p>
        </w:tc>
      </w:tr>
      <w:tr w:rsidR="006F1570" w:rsidRPr="00A0223E" w14:paraId="030570F9" w14:textId="77777777" w:rsidTr="00E73624">
        <w:trPr>
          <w:trHeight w:val="556"/>
        </w:trPr>
        <w:tc>
          <w:tcPr>
            <w:tcW w:w="9719" w:type="dxa"/>
            <w:shd w:val="clear" w:color="auto" w:fill="D9D9D9" w:themeFill="background1" w:themeFillShade="D9"/>
            <w:vAlign w:val="center"/>
          </w:tcPr>
          <w:p w14:paraId="08E2E204" w14:textId="0B6C58CC" w:rsidR="006F1570" w:rsidRPr="00A0223E" w:rsidRDefault="006F1570" w:rsidP="007F0783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A0223E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3.</w:t>
            </w:r>
            <w:r w:rsidR="00DF1548" w:rsidRPr="00A0223E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 xml:space="preserve"> 永續發展類組</w:t>
            </w:r>
          </w:p>
        </w:tc>
      </w:tr>
      <w:tr w:rsidR="00DA215D" w:rsidRPr="00A0223E" w14:paraId="61203F91" w14:textId="77777777" w:rsidTr="00590B52">
        <w:trPr>
          <w:trHeight w:val="556"/>
        </w:trPr>
        <w:tc>
          <w:tcPr>
            <w:tcW w:w="9719" w:type="dxa"/>
            <w:vAlign w:val="center"/>
          </w:tcPr>
          <w:p w14:paraId="21CA18A5" w14:textId="779F0595" w:rsidR="00DA215D" w:rsidRPr="00A0223E" w:rsidRDefault="00DA215D" w:rsidP="007F0783">
            <w:pPr>
              <w:jc w:val="both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</w:t>
            </w:r>
            <w:r w:rsidRPr="00A0223E">
              <w:rPr>
                <w:rFonts w:ascii="標楷體" w:eastAsia="標楷體" w:hAnsi="標楷體"/>
                <w:b/>
                <w:bCs/>
                <w:sz w:val="28"/>
                <w:szCs w:val="28"/>
              </w:rPr>
              <w:t>永續經營策略</w:t>
            </w:r>
          </w:p>
        </w:tc>
      </w:tr>
      <w:tr w:rsidR="00DA215D" w:rsidRPr="00A0223E" w14:paraId="3A2D4CAF" w14:textId="77777777" w:rsidTr="00D30977">
        <w:trPr>
          <w:trHeight w:val="556"/>
        </w:trPr>
        <w:tc>
          <w:tcPr>
            <w:tcW w:w="9719" w:type="dxa"/>
            <w:vAlign w:val="center"/>
          </w:tcPr>
          <w:p w14:paraId="6E16AD92" w14:textId="77777777" w:rsidR="00DA215D" w:rsidRPr="00DA215D" w:rsidRDefault="00DA215D" w:rsidP="00E61494">
            <w:pPr>
              <w:pStyle w:val="aff2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綠色經營理念與策略性作為(如落實碳盤查並</w:t>
            </w:r>
            <w:proofErr w:type="gramStart"/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制定減碳目標</w:t>
            </w:r>
            <w:proofErr w:type="gramEnd"/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及路徑、使用節約節能相關設備或措施、使用環保材質或簡化產品包裝、減少耗材之經營規劃等)。</w:t>
            </w:r>
          </w:p>
          <w:p w14:paraId="770DAE40" w14:textId="77777777" w:rsidR="00DA215D" w:rsidRPr="00DA215D" w:rsidRDefault="00DA215D" w:rsidP="00E61494">
            <w:pPr>
              <w:pStyle w:val="aff2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ESG、員工及消費者權益及企業形象等。</w:t>
            </w:r>
          </w:p>
          <w:p w14:paraId="5879227F" w14:textId="62E2C2F6" w:rsidR="00DA215D" w:rsidRPr="00DA215D" w:rsidRDefault="00DA215D" w:rsidP="00E61494">
            <w:pPr>
              <w:pStyle w:val="aff2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符合SDGs 12責任消費及生產之核心目標。</w:t>
            </w:r>
          </w:p>
        </w:tc>
      </w:tr>
      <w:tr w:rsidR="00DA215D" w:rsidRPr="00A0223E" w14:paraId="6F63D509" w14:textId="77777777" w:rsidTr="009142DA">
        <w:trPr>
          <w:trHeight w:val="556"/>
        </w:trPr>
        <w:tc>
          <w:tcPr>
            <w:tcW w:w="9719" w:type="dxa"/>
            <w:vAlign w:val="center"/>
          </w:tcPr>
          <w:p w14:paraId="1EEC6ED0" w14:textId="7A8A8CC4" w:rsidR="00DA215D" w:rsidRPr="00A0223E" w:rsidRDefault="00DA215D" w:rsidP="007F0783">
            <w:pPr>
              <w:jc w:val="both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(二)</w:t>
            </w:r>
            <w:proofErr w:type="gramStart"/>
            <w:r w:rsidRPr="00A0223E">
              <w:rPr>
                <w:rFonts w:ascii="標楷體" w:eastAsia="標楷體" w:hAnsi="標楷體"/>
                <w:b/>
                <w:bCs/>
                <w:sz w:val="28"/>
                <w:szCs w:val="28"/>
              </w:rPr>
              <w:t>整體減碳成效</w:t>
            </w:r>
            <w:proofErr w:type="gramEnd"/>
          </w:p>
        </w:tc>
      </w:tr>
      <w:tr w:rsidR="00DA215D" w:rsidRPr="00A0223E" w14:paraId="3343E575" w14:textId="77777777" w:rsidTr="00886637">
        <w:trPr>
          <w:trHeight w:val="556"/>
        </w:trPr>
        <w:tc>
          <w:tcPr>
            <w:tcW w:w="9719" w:type="dxa"/>
            <w:vAlign w:val="center"/>
          </w:tcPr>
          <w:p w14:paraId="622D50C5" w14:textId="77777777" w:rsidR="00DA215D" w:rsidRPr="00DA215D" w:rsidRDefault="00DA215D" w:rsidP="00E61494">
            <w:pPr>
              <w:pStyle w:val="aff2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企業</w:t>
            </w:r>
            <w:proofErr w:type="gramStart"/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減碳之</w:t>
            </w:r>
            <w:proofErr w:type="gramEnd"/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具體成效。</w:t>
            </w:r>
          </w:p>
          <w:p w14:paraId="4D113D4A" w14:textId="77777777" w:rsidR="00DA215D" w:rsidRDefault="00DA215D" w:rsidP="00E61494">
            <w:pPr>
              <w:pStyle w:val="aff2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有效設定</w:t>
            </w:r>
            <w:proofErr w:type="gramStart"/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階段性減碳目標</w:t>
            </w:r>
            <w:proofErr w:type="gramEnd"/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。</w:t>
            </w:r>
          </w:p>
          <w:p w14:paraId="2B8548BB" w14:textId="638E12CF" w:rsidR="00DA215D" w:rsidRPr="00DA215D" w:rsidRDefault="00DA215D" w:rsidP="00E61494">
            <w:pPr>
              <w:pStyle w:val="aff2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  <w:kern w:val="0"/>
                <w:sz w:val="28"/>
                <w:szCs w:val="28"/>
              </w:rPr>
              <w:t>執</w:t>
            </w:r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行</w:t>
            </w:r>
            <w:proofErr w:type="gramStart"/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減碳，</w:t>
            </w:r>
            <w:proofErr w:type="gramEnd"/>
            <w:r w:rsidRPr="00DA215D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改善產線製程、進行能源轉換投資再生能源。</w:t>
            </w:r>
          </w:p>
        </w:tc>
      </w:tr>
      <w:tr w:rsidR="00DF1548" w:rsidRPr="00A0223E" w14:paraId="01D50DA6" w14:textId="77777777" w:rsidTr="00E73624">
        <w:trPr>
          <w:trHeight w:val="556"/>
        </w:trPr>
        <w:tc>
          <w:tcPr>
            <w:tcW w:w="9719" w:type="dxa"/>
            <w:shd w:val="clear" w:color="auto" w:fill="D9D9D9" w:themeFill="background1" w:themeFillShade="D9"/>
            <w:vAlign w:val="center"/>
          </w:tcPr>
          <w:p w14:paraId="21EFA68C" w14:textId="4ED37374" w:rsidR="00DF1548" w:rsidRPr="00A0223E" w:rsidRDefault="001E6053" w:rsidP="007F0783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A0223E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4</w:t>
            </w:r>
            <w:r w:rsidR="00DF1548" w:rsidRPr="00A0223E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  <w:r w:rsidR="00DF1548" w:rsidRPr="00A0223E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寰宇國際類組</w:t>
            </w:r>
          </w:p>
        </w:tc>
      </w:tr>
      <w:tr w:rsidR="007F0783" w:rsidRPr="00A0223E" w14:paraId="681DF25A" w14:textId="77777777" w:rsidTr="007F0783">
        <w:trPr>
          <w:trHeight w:val="470"/>
        </w:trPr>
        <w:tc>
          <w:tcPr>
            <w:tcW w:w="9719" w:type="dxa"/>
            <w:vAlign w:val="center"/>
          </w:tcPr>
          <w:p w14:paraId="6409D42F" w14:textId="256DD347" w:rsidR="007F0783" w:rsidRPr="00A0223E" w:rsidRDefault="007F0783" w:rsidP="007F0783">
            <w:pPr>
              <w:jc w:val="both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</w:t>
            </w:r>
            <w:r w:rsidRPr="00A0223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國際競爭力</w:t>
            </w:r>
          </w:p>
        </w:tc>
      </w:tr>
      <w:tr w:rsidR="007F0783" w:rsidRPr="00A0223E" w14:paraId="479CA0B0" w14:textId="77777777" w:rsidTr="00883BB3">
        <w:trPr>
          <w:trHeight w:val="2193"/>
        </w:trPr>
        <w:tc>
          <w:tcPr>
            <w:tcW w:w="9719" w:type="dxa"/>
            <w:vAlign w:val="center"/>
          </w:tcPr>
          <w:p w14:paraId="4AF9D59D" w14:textId="6CDCDBAA" w:rsidR="007F0783" w:rsidRDefault="007F0783" w:rsidP="00E61494">
            <w:pPr>
              <w:pStyle w:val="aff2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7F0783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lastRenderedPageBreak/>
              <w:t>近3年出口金額占企業總營業額比例。</w:t>
            </w:r>
          </w:p>
          <w:tbl>
            <w:tblPr>
              <w:tblStyle w:val="a5"/>
              <w:tblW w:w="9502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630"/>
              <w:gridCol w:w="1091"/>
              <w:gridCol w:w="906"/>
              <w:gridCol w:w="1110"/>
              <w:gridCol w:w="906"/>
              <w:gridCol w:w="1024"/>
              <w:gridCol w:w="906"/>
              <w:gridCol w:w="1024"/>
              <w:gridCol w:w="876"/>
              <w:gridCol w:w="29"/>
            </w:tblGrid>
            <w:tr w:rsidR="00C21E17" w:rsidRPr="00A0223E" w14:paraId="72666DE6" w14:textId="77777777" w:rsidTr="005741F8">
              <w:trPr>
                <w:gridAfter w:val="1"/>
                <w:wAfter w:w="15" w:type="pct"/>
              </w:trPr>
              <w:tc>
                <w:tcPr>
                  <w:tcW w:w="4985" w:type="pct"/>
                  <w:gridSpan w:val="9"/>
                </w:tcPr>
                <w:p w14:paraId="429893AF" w14:textId="50B5A235" w:rsidR="00C21E17" w:rsidRPr="00C54384" w:rsidRDefault="00C21E17" w:rsidP="007F0783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出口國家：</w:t>
                  </w:r>
                </w:p>
              </w:tc>
            </w:tr>
            <w:tr w:rsidR="005741F8" w:rsidRPr="00A0223E" w14:paraId="531EE8E0" w14:textId="77777777" w:rsidTr="005741F8">
              <w:tc>
                <w:tcPr>
                  <w:tcW w:w="857" w:type="pct"/>
                  <w:shd w:val="clear" w:color="auto" w:fill="F2F2F2" w:themeFill="background1" w:themeFillShade="F2"/>
                </w:tcPr>
                <w:p w14:paraId="5E92FBC7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營業額(元)</w:t>
                  </w:r>
                </w:p>
              </w:tc>
              <w:tc>
                <w:tcPr>
                  <w:tcW w:w="574" w:type="pct"/>
                </w:tcPr>
                <w:p w14:paraId="1B2AE753" w14:textId="703AC16A" w:rsidR="00C21E17" w:rsidRPr="0029785F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29785F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111年</w:t>
                  </w:r>
                </w:p>
              </w:tc>
              <w:tc>
                <w:tcPr>
                  <w:tcW w:w="477" w:type="pct"/>
                </w:tcPr>
                <w:p w14:paraId="573045E4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84" w:type="pct"/>
                </w:tcPr>
                <w:p w14:paraId="47D1D86F" w14:textId="02F39F3B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112年</w:t>
                  </w:r>
                </w:p>
              </w:tc>
              <w:tc>
                <w:tcPr>
                  <w:tcW w:w="477" w:type="pct"/>
                </w:tcPr>
                <w:p w14:paraId="5868FDAE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39" w:type="pct"/>
                </w:tcPr>
                <w:p w14:paraId="4ED8D081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113年</w:t>
                  </w:r>
                </w:p>
              </w:tc>
              <w:tc>
                <w:tcPr>
                  <w:tcW w:w="477" w:type="pct"/>
                </w:tcPr>
                <w:p w14:paraId="6EC3CBF6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39" w:type="pct"/>
                </w:tcPr>
                <w:p w14:paraId="68749A2B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114年</w:t>
                  </w:r>
                </w:p>
              </w:tc>
              <w:tc>
                <w:tcPr>
                  <w:tcW w:w="477" w:type="pct"/>
                  <w:gridSpan w:val="2"/>
                </w:tcPr>
                <w:p w14:paraId="5C4B62EC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</w:tr>
            <w:tr w:rsidR="005741F8" w:rsidRPr="00A0223E" w14:paraId="7736C4FF" w14:textId="77777777" w:rsidTr="005741F8">
              <w:tc>
                <w:tcPr>
                  <w:tcW w:w="857" w:type="pct"/>
                  <w:shd w:val="clear" w:color="auto" w:fill="F2F2F2" w:themeFill="background1" w:themeFillShade="F2"/>
                </w:tcPr>
                <w:p w14:paraId="63D8BDDA" w14:textId="1B04AF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出口營業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(</w:t>
                  </w: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元)</w:t>
                  </w:r>
                </w:p>
              </w:tc>
              <w:tc>
                <w:tcPr>
                  <w:tcW w:w="574" w:type="pct"/>
                </w:tcPr>
                <w:p w14:paraId="3953FBCA" w14:textId="3935D8DE" w:rsidR="00C21E17" w:rsidRPr="0029785F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29785F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111年</w:t>
                  </w:r>
                </w:p>
              </w:tc>
              <w:tc>
                <w:tcPr>
                  <w:tcW w:w="477" w:type="pct"/>
                </w:tcPr>
                <w:p w14:paraId="40F680BE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84" w:type="pct"/>
                </w:tcPr>
                <w:p w14:paraId="0CF8444B" w14:textId="0C94BBD5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112年</w:t>
                  </w:r>
                </w:p>
              </w:tc>
              <w:tc>
                <w:tcPr>
                  <w:tcW w:w="477" w:type="pct"/>
                </w:tcPr>
                <w:p w14:paraId="2B609A88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39" w:type="pct"/>
                </w:tcPr>
                <w:p w14:paraId="34153078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113年</w:t>
                  </w:r>
                </w:p>
              </w:tc>
              <w:tc>
                <w:tcPr>
                  <w:tcW w:w="477" w:type="pct"/>
                </w:tcPr>
                <w:p w14:paraId="2BF13600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39" w:type="pct"/>
                </w:tcPr>
                <w:p w14:paraId="5FB15FA3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114年</w:t>
                  </w:r>
                </w:p>
              </w:tc>
              <w:tc>
                <w:tcPr>
                  <w:tcW w:w="477" w:type="pct"/>
                  <w:gridSpan w:val="2"/>
                </w:tcPr>
                <w:p w14:paraId="32AECE8D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</w:tr>
            <w:tr w:rsidR="005741F8" w:rsidRPr="00A0223E" w14:paraId="60B4B448" w14:textId="77777777" w:rsidTr="005741F8">
              <w:tc>
                <w:tcPr>
                  <w:tcW w:w="857" w:type="pct"/>
                  <w:shd w:val="clear" w:color="auto" w:fill="F2F2F2" w:themeFill="background1" w:themeFillShade="F2"/>
                </w:tcPr>
                <w:p w14:paraId="0B30594F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出口比例</w:t>
                  </w:r>
                </w:p>
              </w:tc>
              <w:tc>
                <w:tcPr>
                  <w:tcW w:w="574" w:type="pct"/>
                </w:tcPr>
                <w:p w14:paraId="0C96C5C7" w14:textId="279A2501" w:rsidR="00C21E17" w:rsidRPr="0029785F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29785F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111年</w:t>
                  </w:r>
                </w:p>
              </w:tc>
              <w:tc>
                <w:tcPr>
                  <w:tcW w:w="477" w:type="pct"/>
                </w:tcPr>
                <w:p w14:paraId="059E01EC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84" w:type="pct"/>
                </w:tcPr>
                <w:p w14:paraId="58DEEA1D" w14:textId="28274565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112年</w:t>
                  </w:r>
                </w:p>
              </w:tc>
              <w:tc>
                <w:tcPr>
                  <w:tcW w:w="477" w:type="pct"/>
                </w:tcPr>
                <w:p w14:paraId="7AC84022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39" w:type="pct"/>
                </w:tcPr>
                <w:p w14:paraId="6F51643D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113年</w:t>
                  </w:r>
                </w:p>
              </w:tc>
              <w:tc>
                <w:tcPr>
                  <w:tcW w:w="477" w:type="pct"/>
                </w:tcPr>
                <w:p w14:paraId="207F7D29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  <w:tc>
                <w:tcPr>
                  <w:tcW w:w="539" w:type="pct"/>
                </w:tcPr>
                <w:p w14:paraId="55F15141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  <w:r w:rsidRPr="00C54384">
                    <w:rPr>
                      <w:rFonts w:ascii="標楷體" w:eastAsia="標楷體" w:hAnsi="標楷體" w:hint="eastAsia"/>
                      <w:color w:val="000000"/>
                      <w:kern w:val="0"/>
                      <w:sz w:val="28"/>
                      <w:szCs w:val="22"/>
                    </w:rPr>
                    <w:t>114年</w:t>
                  </w:r>
                </w:p>
              </w:tc>
              <w:tc>
                <w:tcPr>
                  <w:tcW w:w="477" w:type="pct"/>
                  <w:gridSpan w:val="2"/>
                </w:tcPr>
                <w:p w14:paraId="25C70FC5" w14:textId="77777777" w:rsidR="00C21E17" w:rsidRPr="00C54384" w:rsidRDefault="00C21E17" w:rsidP="00C21E17">
                  <w:pPr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2"/>
                    </w:rPr>
                  </w:pPr>
                </w:p>
              </w:tc>
            </w:tr>
          </w:tbl>
          <w:p w14:paraId="6D84B6C8" w14:textId="77777777" w:rsidR="007F0783" w:rsidRPr="007F0783" w:rsidRDefault="007F0783" w:rsidP="00E61494">
            <w:pPr>
              <w:pStyle w:val="aff2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7F0783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目標市場多元性。</w:t>
            </w:r>
          </w:p>
          <w:p w14:paraId="3F5F5715" w14:textId="17651331" w:rsidR="007F0783" w:rsidRPr="007F0783" w:rsidRDefault="007F0783" w:rsidP="00E61494">
            <w:pPr>
              <w:pStyle w:val="aff2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7F0783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產品或技術之國際競爭力及行銷策略。</w:t>
            </w:r>
          </w:p>
        </w:tc>
      </w:tr>
      <w:tr w:rsidR="007F0783" w:rsidRPr="00A0223E" w14:paraId="4D2711B8" w14:textId="77777777" w:rsidTr="00BB284B">
        <w:trPr>
          <w:trHeight w:val="693"/>
        </w:trPr>
        <w:tc>
          <w:tcPr>
            <w:tcW w:w="9719" w:type="dxa"/>
            <w:vAlign w:val="center"/>
          </w:tcPr>
          <w:p w14:paraId="49834CD3" w14:textId="2FA80644" w:rsidR="007F0783" w:rsidRPr="00A0223E" w:rsidRDefault="007F0783" w:rsidP="007F0783">
            <w:pPr>
              <w:jc w:val="both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(二)</w:t>
            </w:r>
            <w:r w:rsidRPr="00A0223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國際化程度</w:t>
            </w:r>
          </w:p>
        </w:tc>
      </w:tr>
      <w:tr w:rsidR="007F0783" w:rsidRPr="00A0223E" w14:paraId="25141F98" w14:textId="77777777" w:rsidTr="00CD4DB4">
        <w:trPr>
          <w:trHeight w:val="693"/>
        </w:trPr>
        <w:tc>
          <w:tcPr>
            <w:tcW w:w="9719" w:type="dxa"/>
            <w:vAlign w:val="center"/>
          </w:tcPr>
          <w:p w14:paraId="3BF23CC4" w14:textId="77777777" w:rsidR="007F0783" w:rsidRPr="007F0783" w:rsidRDefault="007F0783" w:rsidP="00E61494">
            <w:pPr>
              <w:pStyle w:val="aff2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7F0783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國際市場布局規劃及願景。</w:t>
            </w:r>
          </w:p>
          <w:p w14:paraId="5711F036" w14:textId="77777777" w:rsidR="007F0783" w:rsidRPr="007F0783" w:rsidRDefault="007F0783" w:rsidP="00E61494">
            <w:pPr>
              <w:pStyle w:val="aff2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7F0783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海外投資情形。</w:t>
            </w:r>
          </w:p>
          <w:p w14:paraId="3C626046" w14:textId="66392C9E" w:rsidR="007F0783" w:rsidRPr="007F0783" w:rsidRDefault="007F0783" w:rsidP="00E61494">
            <w:pPr>
              <w:pStyle w:val="aff2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7F0783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符合SDGs 17強化永續發展執行方法及活化永續發展全球夥伴關係。</w:t>
            </w:r>
          </w:p>
        </w:tc>
      </w:tr>
    </w:tbl>
    <w:p w14:paraId="6EDF9C3A" w14:textId="77777777" w:rsidR="006F1570" w:rsidRPr="00A0223E" w:rsidRDefault="006F1570" w:rsidP="006F1570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rFonts w:ascii="標楷體" w:hAnsi="標楷體"/>
          <w:b w:val="0"/>
          <w:bCs w:val="0"/>
          <w:color w:val="000000" w:themeColor="text1"/>
          <w:sz w:val="24"/>
          <w:szCs w:val="24"/>
        </w:rPr>
      </w:pPr>
      <w:proofErr w:type="gramStart"/>
      <w:r w:rsidRPr="00A0223E">
        <w:rPr>
          <w:rFonts w:ascii="標楷體" w:hAnsi="標楷體"/>
          <w:color w:val="000000" w:themeColor="text1"/>
          <w:sz w:val="24"/>
          <w:szCs w:val="24"/>
        </w:rPr>
        <w:t>註</w:t>
      </w:r>
      <w:proofErr w:type="gramEnd"/>
      <w:r w:rsidRPr="00A0223E">
        <w:rPr>
          <w:rFonts w:ascii="標楷體" w:hAnsi="標楷體"/>
          <w:color w:val="000000" w:themeColor="text1"/>
          <w:sz w:val="24"/>
          <w:szCs w:val="24"/>
        </w:rPr>
        <w:t>：</w:t>
      </w:r>
    </w:p>
    <w:p w14:paraId="13795BDA" w14:textId="77777777" w:rsidR="006F1570" w:rsidRPr="00A0223E" w:rsidRDefault="006F1570" w:rsidP="006F1570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rFonts w:ascii="標楷體" w:hAnsi="標楷體"/>
          <w:b w:val="0"/>
          <w:bCs w:val="0"/>
          <w:color w:val="000000" w:themeColor="text1"/>
          <w:sz w:val="24"/>
          <w:szCs w:val="24"/>
        </w:rPr>
      </w:pPr>
      <w:r w:rsidRPr="00A0223E">
        <w:rPr>
          <w:rFonts w:ascii="標楷體" w:hAnsi="標楷體"/>
          <w:color w:val="000000" w:themeColor="text1"/>
          <w:sz w:val="24"/>
          <w:szCs w:val="24"/>
        </w:rPr>
        <w:t>1.上述所提之參選事蹟應說明與新北市之關連。</w:t>
      </w:r>
    </w:p>
    <w:p w14:paraId="31C57A8F" w14:textId="0BB79D14" w:rsidR="001E6053" w:rsidRPr="00A0223E" w:rsidRDefault="006F1570" w:rsidP="006F1570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rFonts w:ascii="標楷體" w:hAnsi="標楷體"/>
          <w:color w:val="000000" w:themeColor="text1"/>
          <w:sz w:val="24"/>
          <w:szCs w:val="24"/>
        </w:rPr>
      </w:pPr>
      <w:r w:rsidRPr="00A0223E">
        <w:rPr>
          <w:rFonts w:ascii="標楷體" w:hAnsi="標楷體"/>
          <w:color w:val="000000" w:themeColor="text1"/>
          <w:sz w:val="24"/>
          <w:szCs w:val="24"/>
        </w:rPr>
        <w:t>2.請刪除非</w:t>
      </w:r>
      <w:r w:rsidR="00A62128" w:rsidRPr="00A0223E">
        <w:rPr>
          <w:rFonts w:ascii="標楷體" w:hAnsi="標楷體" w:hint="eastAsia"/>
          <w:color w:val="000000" w:themeColor="text1"/>
          <w:sz w:val="24"/>
          <w:szCs w:val="24"/>
        </w:rPr>
        <w:t>報名</w:t>
      </w:r>
      <w:r w:rsidRPr="00A0223E">
        <w:rPr>
          <w:rFonts w:ascii="標楷體" w:hAnsi="標楷體"/>
          <w:color w:val="000000" w:themeColor="text1"/>
          <w:sz w:val="24"/>
          <w:szCs w:val="24"/>
        </w:rPr>
        <w:t>類別之表格，另表格若不敷使用，敬請自行調整之。</w:t>
      </w:r>
    </w:p>
    <w:p w14:paraId="1E11BB5E" w14:textId="77777777" w:rsidR="001E6053" w:rsidRPr="00A0223E" w:rsidRDefault="001E6053">
      <w:pPr>
        <w:widowControl/>
        <w:rPr>
          <w:rFonts w:ascii="標楷體" w:eastAsia="標楷體" w:hAnsi="標楷體"/>
          <w:b/>
          <w:bCs/>
          <w:color w:val="000000" w:themeColor="text1"/>
        </w:rPr>
      </w:pPr>
      <w:r w:rsidRPr="00A0223E">
        <w:rPr>
          <w:rFonts w:ascii="標楷體" w:eastAsia="標楷體" w:hAnsi="標楷體"/>
          <w:color w:val="000000" w:themeColor="text1"/>
        </w:rPr>
        <w:br w:type="page"/>
      </w:r>
    </w:p>
    <w:p w14:paraId="12BD8583" w14:textId="77777777" w:rsidR="006F1570" w:rsidRPr="00A0223E" w:rsidRDefault="006F1570" w:rsidP="006F1570">
      <w:pPr>
        <w:pStyle w:val="ad"/>
        <w:snapToGrid w:val="0"/>
        <w:spacing w:line="400" w:lineRule="exact"/>
        <w:ind w:leftChars="-122" w:left="-257" w:right="-108" w:hangingChars="15" w:hanging="36"/>
        <w:jc w:val="both"/>
        <w:rPr>
          <w:rFonts w:ascii="標楷體" w:hAnsi="標楷體"/>
          <w:b w:val="0"/>
          <w:bCs w:val="0"/>
          <w:color w:val="000000" w:themeColor="text1"/>
          <w:sz w:val="24"/>
          <w:szCs w:val="24"/>
        </w:rPr>
      </w:pPr>
    </w:p>
    <w:p w14:paraId="3E7DFDDE" w14:textId="5AFF18DD" w:rsidR="00B2587B" w:rsidRPr="00A0223E" w:rsidRDefault="00B15175" w:rsidP="00E61494">
      <w:pPr>
        <w:pStyle w:val="aff2"/>
        <w:numPr>
          <w:ilvl w:val="0"/>
          <w:numId w:val="3"/>
        </w:numPr>
        <w:spacing w:afterLines="50" w:after="120" w:line="540" w:lineRule="exact"/>
        <w:ind w:leftChars="0"/>
        <w:jc w:val="center"/>
        <w:rPr>
          <w:rFonts w:ascii="標楷體" w:eastAsia="標楷體" w:hAnsi="標楷體"/>
          <w:color w:val="000000"/>
          <w:kern w:val="0"/>
          <w:sz w:val="44"/>
          <w:szCs w:val="44"/>
        </w:rPr>
      </w:pPr>
      <w:r w:rsidRPr="00A0223E">
        <w:rPr>
          <w:rFonts w:ascii="標楷體" w:eastAsia="標楷體" w:hAnsi="標楷體"/>
          <w:color w:val="000000"/>
          <w:kern w:val="0"/>
          <w:sz w:val="44"/>
          <w:szCs w:val="44"/>
        </w:rPr>
        <w:t>營運管理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A0223E" w14:paraId="44D09EE3" w14:textId="77777777" w:rsidTr="00D6529F">
        <w:trPr>
          <w:trHeight w:val="13533"/>
          <w:jc w:val="center"/>
        </w:trPr>
        <w:tc>
          <w:tcPr>
            <w:tcW w:w="9519" w:type="dxa"/>
          </w:tcPr>
          <w:p w14:paraId="0422FE31" w14:textId="084B308E" w:rsidR="00AF4104" w:rsidRDefault="00AF4104" w:rsidP="0098623A">
            <w:pPr>
              <w:pStyle w:val="aff2"/>
              <w:ind w:leftChars="0" w:left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A0223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※請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kern w:val="0"/>
                <w:sz w:val="28"/>
                <w:szCs w:val="28"/>
              </w:rPr>
              <w:t>參照評審指標</w:t>
            </w:r>
            <w:r w:rsidRPr="00A0223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描述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kern w:val="0"/>
                <w:sz w:val="28"/>
                <w:szCs w:val="28"/>
              </w:rPr>
              <w:t>企業</w:t>
            </w:r>
            <w:r w:rsidRPr="00A0223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營運管理</w:t>
            </w:r>
            <w:r w:rsidR="00444877" w:rsidRPr="00832FD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14:paraId="4D7E46B6" w14:textId="77777777" w:rsidR="00AF4104" w:rsidRPr="00AF4104" w:rsidRDefault="00AF4104" w:rsidP="00E61494">
            <w:pPr>
              <w:pStyle w:val="aff2"/>
              <w:numPr>
                <w:ilvl w:val="0"/>
                <w:numId w:val="12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AF4104">
              <w:rPr>
                <w:rFonts w:ascii="標楷體" w:eastAsia="標楷體" w:hAnsi="標楷體" w:hint="eastAsia"/>
                <w:color w:val="A6A6A6" w:themeColor="background1" w:themeShade="A6"/>
                <w:kern w:val="0"/>
                <w:sz w:val="28"/>
                <w:szCs w:val="28"/>
              </w:rPr>
              <w:t>企業規模：成立日期、資本額、營運概況、經營項目、主要產品及客戶。</w:t>
            </w:r>
          </w:p>
          <w:p w14:paraId="006B94B4" w14:textId="77777777" w:rsidR="00AF4104" w:rsidRPr="00AF4104" w:rsidRDefault="00AF4104" w:rsidP="00E61494">
            <w:pPr>
              <w:pStyle w:val="aff2"/>
              <w:numPr>
                <w:ilvl w:val="0"/>
                <w:numId w:val="12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AF4104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企業經營理念、策略。</w:t>
            </w:r>
          </w:p>
          <w:p w14:paraId="3A347609" w14:textId="77777777" w:rsidR="00AF4104" w:rsidRPr="00AF4104" w:rsidRDefault="00AF4104" w:rsidP="00E61494">
            <w:pPr>
              <w:pStyle w:val="aff2"/>
              <w:numPr>
                <w:ilvl w:val="0"/>
                <w:numId w:val="12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AF4104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公司治理運作情形。</w:t>
            </w:r>
          </w:p>
          <w:p w14:paraId="09A11D67" w14:textId="77777777" w:rsidR="00AF4104" w:rsidRPr="00AF4104" w:rsidRDefault="00AF4104" w:rsidP="00E61494">
            <w:pPr>
              <w:pStyle w:val="aff2"/>
              <w:numPr>
                <w:ilvl w:val="0"/>
                <w:numId w:val="12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AF4104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財務規劃結構與財務預估。</w:t>
            </w:r>
          </w:p>
          <w:p w14:paraId="04F1A71A" w14:textId="77777777" w:rsidR="00AF4104" w:rsidRDefault="00AF4104" w:rsidP="00E61494">
            <w:pPr>
              <w:pStyle w:val="aff2"/>
              <w:numPr>
                <w:ilvl w:val="0"/>
                <w:numId w:val="12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AF4104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對新北產業競爭力之貢獻。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661"/>
              <w:gridCol w:w="1806"/>
              <w:gridCol w:w="1942"/>
              <w:gridCol w:w="1942"/>
              <w:gridCol w:w="1942"/>
            </w:tblGrid>
            <w:tr w:rsidR="00352B39" w:rsidRPr="00A0223E" w14:paraId="6BFE17A7" w14:textId="77777777" w:rsidTr="00352B39">
              <w:trPr>
                <w:trHeight w:val="506"/>
              </w:trPr>
              <w:tc>
                <w:tcPr>
                  <w:tcW w:w="9293" w:type="dxa"/>
                  <w:gridSpan w:val="5"/>
                  <w:shd w:val="clear" w:color="auto" w:fill="FBE4D5" w:themeFill="accent2" w:themeFillTint="33"/>
                  <w:vAlign w:val="center"/>
                </w:tcPr>
                <w:p w14:paraId="28B612DB" w14:textId="4B7E443D" w:rsidR="00352B39" w:rsidRPr="00A0223E" w:rsidRDefault="00352B39" w:rsidP="00352B39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財務情形</w:t>
                  </w: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sz w:val="26"/>
                      <w:szCs w:val="26"/>
                    </w:rPr>
                    <w:t>(單位：新臺幣元)</w:t>
                  </w:r>
                </w:p>
              </w:tc>
            </w:tr>
            <w:tr w:rsidR="00352B39" w:rsidRPr="00A0223E" w14:paraId="3C7E3E09" w14:textId="77777777" w:rsidTr="00352B39">
              <w:tc>
                <w:tcPr>
                  <w:tcW w:w="1661" w:type="dxa"/>
                  <w:tcBorders>
                    <w:tr2bl w:val="single" w:sz="4" w:space="0" w:color="auto"/>
                  </w:tcBorders>
                  <w:shd w:val="clear" w:color="auto" w:fill="FBE4D5" w:themeFill="accent2" w:themeFillTint="33"/>
                </w:tcPr>
                <w:p w14:paraId="0DDE4613" w14:textId="77777777" w:rsidR="00352B39" w:rsidRPr="00A0223E" w:rsidRDefault="00352B39" w:rsidP="00653ACF">
                  <w:pPr>
                    <w:pStyle w:val="aff2"/>
                    <w:snapToGrid w:val="0"/>
                    <w:ind w:leftChars="0" w:left="0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項目</w:t>
                  </w:r>
                </w:p>
                <w:p w14:paraId="233309AA" w14:textId="77777777" w:rsidR="00352B39" w:rsidRPr="00A0223E" w:rsidRDefault="00352B39" w:rsidP="00653ACF">
                  <w:pPr>
                    <w:pStyle w:val="aff2"/>
                    <w:snapToGrid w:val="0"/>
                    <w:ind w:leftChars="0" w:left="0"/>
                    <w:jc w:val="right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年度</w:t>
                  </w:r>
                </w:p>
              </w:tc>
              <w:tc>
                <w:tcPr>
                  <w:tcW w:w="1806" w:type="dxa"/>
                  <w:shd w:val="clear" w:color="auto" w:fill="FBE4D5" w:themeFill="accent2" w:themeFillTint="33"/>
                  <w:vAlign w:val="center"/>
                </w:tcPr>
                <w:p w14:paraId="66CBA5B4" w14:textId="6171C455" w:rsidR="00352B39" w:rsidRPr="0029785F" w:rsidRDefault="00352B39" w:rsidP="00352B39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29785F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</w:t>
                  </w:r>
                  <w:r w:rsidRPr="0029785F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</w:t>
                  </w:r>
                  <w:r w:rsidRPr="0029785F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29785F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(元)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78069286" w14:textId="3069D2E0" w:rsidR="00352B39" w:rsidRPr="00A0223E" w:rsidRDefault="00352B39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</w:t>
                  </w:r>
                  <w:r w:rsidRPr="00A0223E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2</w:t>
                  </w: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A0223E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(元)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2F3021BB" w14:textId="54E8614D" w:rsidR="00352B39" w:rsidRPr="00A0223E" w:rsidRDefault="00352B39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</w:t>
                  </w:r>
                  <w:r w:rsidRPr="00A0223E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3</w:t>
                  </w: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A0223E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(元)</w:t>
                  </w:r>
                </w:p>
              </w:tc>
              <w:tc>
                <w:tcPr>
                  <w:tcW w:w="1942" w:type="dxa"/>
                  <w:shd w:val="clear" w:color="auto" w:fill="FBE4D5" w:themeFill="accent2" w:themeFillTint="33"/>
                  <w:vAlign w:val="center"/>
                </w:tcPr>
                <w:p w14:paraId="648AD0EF" w14:textId="69D36F8F" w:rsidR="00352B39" w:rsidRPr="00A0223E" w:rsidRDefault="00352B39" w:rsidP="005051E0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11</w:t>
                  </w:r>
                  <w:r w:rsidRPr="00A0223E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4</w:t>
                  </w: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A0223E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(元)</w:t>
                  </w:r>
                </w:p>
              </w:tc>
            </w:tr>
            <w:tr w:rsidR="00352B39" w:rsidRPr="00A0223E" w14:paraId="38241DFF" w14:textId="77777777" w:rsidTr="00352B39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270F13B1" w14:textId="68F607E1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實收資本額</w:t>
                  </w:r>
                </w:p>
              </w:tc>
              <w:tc>
                <w:tcPr>
                  <w:tcW w:w="1806" w:type="dxa"/>
                </w:tcPr>
                <w:p w14:paraId="10DE3C39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8732919" w14:textId="435AE3B4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4FC559C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F6D1DFC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352B39" w:rsidRPr="00A0223E" w14:paraId="7090ED23" w14:textId="77777777" w:rsidTr="00352B39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5C9F841F" w14:textId="2F7BEB4B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營業收入淨額</w:t>
                  </w:r>
                </w:p>
              </w:tc>
              <w:tc>
                <w:tcPr>
                  <w:tcW w:w="1806" w:type="dxa"/>
                </w:tcPr>
                <w:p w14:paraId="6B0F53DC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E9C73D9" w14:textId="5E6530D5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3153CD4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0CB4131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352B39" w:rsidRPr="00A0223E" w14:paraId="22151BFE" w14:textId="77777777" w:rsidTr="00352B39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61D96AEE" w14:textId="3FFE6AD9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營業毛利</w:t>
                  </w:r>
                </w:p>
              </w:tc>
              <w:tc>
                <w:tcPr>
                  <w:tcW w:w="1806" w:type="dxa"/>
                </w:tcPr>
                <w:p w14:paraId="2E66C93A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CE80F97" w14:textId="11240880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1DAAF99C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336A2EC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352B39" w:rsidRPr="00A0223E" w14:paraId="402ECA2F" w14:textId="77777777" w:rsidTr="00352B39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298EB57B" w14:textId="1E55CF11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營業成本</w:t>
                  </w:r>
                </w:p>
              </w:tc>
              <w:tc>
                <w:tcPr>
                  <w:tcW w:w="1806" w:type="dxa"/>
                </w:tcPr>
                <w:p w14:paraId="477A6042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2D5033A" w14:textId="1C0D5B75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0E9B638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1003645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352B39" w:rsidRPr="00A0223E" w14:paraId="255A58F2" w14:textId="77777777" w:rsidTr="00352B39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4CB17189" w14:textId="5CF5768C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營業淨利</w:t>
                  </w:r>
                </w:p>
              </w:tc>
              <w:tc>
                <w:tcPr>
                  <w:tcW w:w="1806" w:type="dxa"/>
                </w:tcPr>
                <w:p w14:paraId="6EA56F68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E5D7C05" w14:textId="7FAEC416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736BB131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5799BCA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352B39" w:rsidRPr="00A0223E" w14:paraId="58E8E7DB" w14:textId="77777777" w:rsidTr="00352B39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78359917" w14:textId="4FD1BB9D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稅前淨利</w:t>
                  </w:r>
                </w:p>
              </w:tc>
              <w:tc>
                <w:tcPr>
                  <w:tcW w:w="1806" w:type="dxa"/>
                </w:tcPr>
                <w:p w14:paraId="001C5CF6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3B3EFD5E" w14:textId="5848E8EB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7A8ADC48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3C31ADE4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352B39" w:rsidRPr="00A0223E" w14:paraId="101C780F" w14:textId="77777777" w:rsidTr="00352B39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2C26FE4D" w14:textId="3C175F4F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稅後淨利</w:t>
                  </w:r>
                </w:p>
              </w:tc>
              <w:tc>
                <w:tcPr>
                  <w:tcW w:w="1806" w:type="dxa"/>
                </w:tcPr>
                <w:p w14:paraId="3EAFD568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6EF68AA4" w14:textId="30D6E22E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0331980A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0A25ED3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352B39" w:rsidRPr="00A0223E" w14:paraId="138CD056" w14:textId="77777777" w:rsidTr="00352B39">
              <w:tc>
                <w:tcPr>
                  <w:tcW w:w="1661" w:type="dxa"/>
                  <w:shd w:val="clear" w:color="auto" w:fill="FBE4D5" w:themeFill="accent2" w:themeFillTint="33"/>
                  <w:vAlign w:val="center"/>
                </w:tcPr>
                <w:p w14:paraId="6EE3D939" w14:textId="77777777" w:rsidR="00352B39" w:rsidRPr="00A0223E" w:rsidRDefault="00352B39" w:rsidP="00695E4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每股盈餘</w:t>
                  </w:r>
                </w:p>
                <w:p w14:paraId="02E63D9F" w14:textId="361154BF" w:rsidR="00352B39" w:rsidRPr="00A0223E" w:rsidRDefault="00352B39" w:rsidP="00695E4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A0223E">
                    <w:rPr>
                      <w:rFonts w:ascii="標楷體" w:eastAsia="標楷體" w:hAnsi="標楷體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(每股10元)</w:t>
                  </w:r>
                </w:p>
              </w:tc>
              <w:tc>
                <w:tcPr>
                  <w:tcW w:w="1806" w:type="dxa"/>
                </w:tcPr>
                <w:p w14:paraId="0AE6213D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55D6B16F" w14:textId="1DB38446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2861E3C4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942" w:type="dxa"/>
                </w:tcPr>
                <w:p w14:paraId="4E6BAB05" w14:textId="77777777" w:rsidR="00352B39" w:rsidRPr="00A0223E" w:rsidRDefault="00352B39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標楷體" w:eastAsia="標楷體" w:hAnsi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277EC176" w14:textId="322F9143" w:rsidR="00B2587B" w:rsidRPr="00A0223E" w:rsidRDefault="00B2587B" w:rsidP="00653ACF">
            <w:pPr>
              <w:pStyle w:val="aff2"/>
              <w:spacing w:afterLines="50" w:after="120" w:line="540" w:lineRule="exact"/>
              <w:ind w:leftChars="0" w:left="360"/>
              <w:rPr>
                <w:rFonts w:ascii="標楷體" w:eastAsia="標楷體" w:hAnsi="標楷體"/>
                <w:color w:val="000000"/>
                <w:kern w:val="0"/>
                <w:sz w:val="44"/>
                <w:szCs w:val="44"/>
              </w:rPr>
            </w:pPr>
          </w:p>
        </w:tc>
      </w:tr>
    </w:tbl>
    <w:p w14:paraId="2EE74C0E" w14:textId="24B67BE5" w:rsidR="006F1570" w:rsidRPr="00A0223E" w:rsidRDefault="00B2587B" w:rsidP="00A62128">
      <w:pPr>
        <w:pStyle w:val="ad"/>
        <w:snapToGrid w:val="0"/>
        <w:spacing w:line="400" w:lineRule="exact"/>
        <w:ind w:leftChars="-112" w:right="-108" w:hangingChars="112" w:hanging="269"/>
        <w:jc w:val="both"/>
        <w:rPr>
          <w:rFonts w:ascii="標楷體" w:hAnsi="標楷體"/>
          <w:color w:val="000000" w:themeColor="text1"/>
          <w:sz w:val="24"/>
          <w:szCs w:val="24"/>
        </w:rPr>
      </w:pPr>
      <w:proofErr w:type="gramStart"/>
      <w:r w:rsidRPr="00A0223E">
        <w:rPr>
          <w:rFonts w:ascii="標楷體" w:hAnsi="標楷體"/>
          <w:color w:val="000000" w:themeColor="text1"/>
          <w:sz w:val="24"/>
          <w:szCs w:val="24"/>
        </w:rPr>
        <w:t>註</w:t>
      </w:r>
      <w:proofErr w:type="gramEnd"/>
      <w:r w:rsidR="006F1570" w:rsidRPr="00A0223E">
        <w:rPr>
          <w:rFonts w:ascii="標楷體" w:hAnsi="標楷體"/>
          <w:color w:val="000000" w:themeColor="text1"/>
          <w:sz w:val="24"/>
          <w:szCs w:val="24"/>
        </w:rPr>
        <w:t>：</w:t>
      </w:r>
      <w:r w:rsidRPr="00A0223E">
        <w:rPr>
          <w:rFonts w:ascii="標楷體" w:hAnsi="標楷體"/>
          <w:color w:val="000000" w:themeColor="text1"/>
          <w:sz w:val="24"/>
          <w:szCs w:val="24"/>
        </w:rPr>
        <w:t>表格若不敷使用，敬請自行調整之。</w:t>
      </w:r>
    </w:p>
    <w:p w14:paraId="261020E4" w14:textId="27B0C5DD" w:rsidR="00324638" w:rsidRPr="00A0223E" w:rsidRDefault="00F624D1" w:rsidP="00E61494">
      <w:pPr>
        <w:pStyle w:val="aff2"/>
        <w:numPr>
          <w:ilvl w:val="0"/>
          <w:numId w:val="3"/>
        </w:numPr>
        <w:spacing w:afterLines="50" w:after="120" w:line="540" w:lineRule="exact"/>
        <w:ind w:leftChars="0"/>
        <w:jc w:val="center"/>
        <w:rPr>
          <w:rFonts w:ascii="標楷體" w:eastAsia="標楷體" w:hAnsi="標楷體"/>
          <w:color w:val="000000"/>
          <w:kern w:val="0"/>
          <w:sz w:val="44"/>
          <w:szCs w:val="44"/>
        </w:rPr>
      </w:pPr>
      <w:r w:rsidRPr="00A0223E">
        <w:rPr>
          <w:rFonts w:ascii="標楷體" w:eastAsia="標楷體" w:hAnsi="標楷體" w:hint="eastAsia"/>
          <w:color w:val="000000"/>
          <w:kern w:val="0"/>
          <w:sz w:val="44"/>
          <w:szCs w:val="44"/>
        </w:rPr>
        <w:lastRenderedPageBreak/>
        <w:t>企</w:t>
      </w:r>
      <w:r w:rsidR="00324638" w:rsidRPr="00A0223E">
        <w:rPr>
          <w:rFonts w:ascii="標楷體" w:eastAsia="標楷體" w:hAnsi="標楷體"/>
          <w:color w:val="000000"/>
          <w:kern w:val="0"/>
          <w:sz w:val="44"/>
          <w:szCs w:val="44"/>
        </w:rPr>
        <w:t>業社會責任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324638" w:rsidRPr="00A0223E" w14:paraId="1EFF7299" w14:textId="77777777" w:rsidTr="00FB30CC">
        <w:trPr>
          <w:trHeight w:val="13907"/>
          <w:jc w:val="center"/>
        </w:trPr>
        <w:tc>
          <w:tcPr>
            <w:tcW w:w="9615" w:type="dxa"/>
          </w:tcPr>
          <w:p w14:paraId="7979A9FD" w14:textId="77777777" w:rsidR="00187CEF" w:rsidRDefault="00324638" w:rsidP="0098623A">
            <w:pPr>
              <w:pStyle w:val="aff2"/>
              <w:ind w:leftChars="0" w:left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bookmarkStart w:id="3" w:name="_Hlk155865779"/>
            <w:r w:rsidRPr="00A0223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※請</w:t>
            </w:r>
            <w:r w:rsidR="00A0223E">
              <w:rPr>
                <w:rFonts w:ascii="標楷體" w:eastAsia="標楷體" w:hAnsi="標楷體" w:hint="eastAsia"/>
                <w:color w:val="A6A6A6" w:themeColor="background1" w:themeShade="A6"/>
                <w:kern w:val="0"/>
                <w:sz w:val="28"/>
                <w:szCs w:val="28"/>
              </w:rPr>
              <w:t>參照評審指標</w:t>
            </w:r>
            <w:r w:rsidRPr="00A0223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描述</w:t>
            </w:r>
            <w:r w:rsidR="006F1570" w:rsidRPr="00A0223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企業</w:t>
            </w:r>
            <w:r w:rsidRPr="00A0223E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社會責任</w:t>
            </w:r>
            <w:r w:rsidR="00187CEF">
              <w:rPr>
                <w:rFonts w:ascii="標楷體" w:eastAsia="標楷體" w:hAnsi="標楷體" w:hint="eastAsia"/>
                <w:color w:val="A6A6A6" w:themeColor="background1" w:themeShade="A6"/>
                <w:kern w:val="0"/>
                <w:sz w:val="28"/>
                <w:szCs w:val="28"/>
              </w:rPr>
              <w:t>：</w:t>
            </w:r>
          </w:p>
          <w:p w14:paraId="1961BA82" w14:textId="77777777" w:rsidR="00187CEF" w:rsidRPr="00187CEF" w:rsidRDefault="00187CEF" w:rsidP="00E61494">
            <w:pPr>
              <w:pStyle w:val="aff2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環境責任貢獻：企業響應政府政策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如綠能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政策、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永續物料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管理、節能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減碳、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成立碳管理或永續部門等情形。</w:t>
            </w:r>
          </w:p>
          <w:p w14:paraId="553CCEA3" w14:textId="77777777" w:rsidR="00187CEF" w:rsidRPr="00187CEF" w:rsidRDefault="00187CEF" w:rsidP="00E61494">
            <w:pPr>
              <w:pStyle w:val="aff2"/>
              <w:numPr>
                <w:ilvl w:val="0"/>
                <w:numId w:val="13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社會責任貢獻：企業投入社會公益、文化永續、落實永續發展目標 (SDGs)、支持教育與產學合作等情形。</w:t>
            </w:r>
          </w:p>
          <w:p w14:paraId="18D03303" w14:textId="77777777" w:rsidR="00187CEF" w:rsidRPr="00187CEF" w:rsidRDefault="00187CEF" w:rsidP="00E61494">
            <w:pPr>
              <w:pStyle w:val="aff2"/>
              <w:numPr>
                <w:ilvl w:val="0"/>
                <w:numId w:val="13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公司董監事任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一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性別不低於1/3。</w:t>
            </w:r>
          </w:p>
          <w:p w14:paraId="0641ADDF" w14:textId="77777777" w:rsidR="00187CEF" w:rsidRPr="00187CEF" w:rsidRDefault="00187CEF" w:rsidP="00E61494">
            <w:pPr>
              <w:pStyle w:val="aff2"/>
              <w:numPr>
                <w:ilvl w:val="0"/>
                <w:numId w:val="13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性別平等措施：如提供托兒設施或適當之托兒措施、員工育兒補助、哺(集)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乳室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、有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薪親職假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、鼓勵男性員工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育嬰留停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、友善廁所、多元性別族群包容、薪資平等、拔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擢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女性擔任主管等。</w:t>
            </w:r>
          </w:p>
          <w:p w14:paraId="3596E424" w14:textId="20B7E4D5" w:rsidR="00187CEF" w:rsidRDefault="00187CEF" w:rsidP="00E61494">
            <w:pPr>
              <w:pStyle w:val="aff2"/>
              <w:numPr>
                <w:ilvl w:val="0"/>
                <w:numId w:val="13"/>
              </w:numPr>
              <w:ind w:leftChars="0" w:left="567" w:hanging="567"/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</w:pPr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其他友善職場措施：新住民、身心障礙者及中高齡等友善職場、</w:t>
            </w:r>
            <w:proofErr w:type="gramStart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進用身障</w:t>
            </w:r>
            <w:proofErr w:type="gramEnd"/>
            <w:r w:rsidRPr="00187CEF">
              <w:rPr>
                <w:rFonts w:ascii="標楷體" w:eastAsia="標楷體" w:hAnsi="標楷體"/>
                <w:color w:val="A6A6A6" w:themeColor="background1" w:themeShade="A6"/>
                <w:kern w:val="0"/>
                <w:sz w:val="28"/>
                <w:szCs w:val="28"/>
              </w:rPr>
              <w:t>員工比例、高齡家屬照顧措施、員工協助方案(EAP)、彈性工時、員工申訴管道、國際人權的實踐措施等。</w:t>
            </w:r>
          </w:p>
          <w:p w14:paraId="53CA9D40" w14:textId="031C850E" w:rsidR="00A0223E" w:rsidRPr="00A0223E" w:rsidRDefault="00A0223E" w:rsidP="00A0223E">
            <w:pPr>
              <w:pStyle w:val="aff2"/>
              <w:spacing w:afterLines="50" w:after="120" w:line="400" w:lineRule="exact"/>
              <w:ind w:leftChars="0" w:left="0"/>
              <w:rPr>
                <w:rFonts w:ascii="標楷體" w:eastAsia="標楷體" w:hAnsi="標楷體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</w:tr>
    </w:tbl>
    <w:bookmarkEnd w:id="3"/>
    <w:p w14:paraId="48DC22F6" w14:textId="2DBA6E1E" w:rsidR="00324638" w:rsidRPr="00A0223E" w:rsidRDefault="00EF5B04" w:rsidP="00A6212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rFonts w:ascii="標楷體" w:hAnsi="標楷體"/>
          <w:color w:val="000000" w:themeColor="text1"/>
          <w:sz w:val="24"/>
          <w:szCs w:val="24"/>
        </w:rPr>
      </w:pPr>
      <w:proofErr w:type="gramStart"/>
      <w:r w:rsidRPr="00A0223E">
        <w:rPr>
          <w:rFonts w:ascii="標楷體" w:hAnsi="標楷體"/>
          <w:color w:val="000000" w:themeColor="text1"/>
          <w:sz w:val="24"/>
          <w:szCs w:val="24"/>
        </w:rPr>
        <w:t>註</w:t>
      </w:r>
      <w:proofErr w:type="gramEnd"/>
      <w:r w:rsidRPr="00A0223E">
        <w:rPr>
          <w:rFonts w:ascii="標楷體" w:hAnsi="標楷體"/>
          <w:color w:val="000000" w:themeColor="text1"/>
          <w:sz w:val="24"/>
          <w:szCs w:val="24"/>
        </w:rPr>
        <w:t>：表格若不敷使用，敬請自行調整之。</w:t>
      </w:r>
    </w:p>
    <w:p w14:paraId="7B700500" w14:textId="2D0E9614" w:rsidR="00B2587B" w:rsidRPr="00A0223E" w:rsidRDefault="00B2587B" w:rsidP="00E61494">
      <w:pPr>
        <w:pStyle w:val="aff2"/>
        <w:numPr>
          <w:ilvl w:val="0"/>
          <w:numId w:val="3"/>
        </w:numPr>
        <w:spacing w:afterLines="50" w:after="120" w:line="540" w:lineRule="exact"/>
        <w:ind w:leftChars="0"/>
        <w:jc w:val="center"/>
        <w:rPr>
          <w:rFonts w:ascii="標楷體" w:eastAsia="標楷體" w:hAnsi="標楷體"/>
          <w:color w:val="000000"/>
          <w:kern w:val="0"/>
          <w:sz w:val="44"/>
          <w:szCs w:val="44"/>
        </w:rPr>
      </w:pPr>
      <w:r w:rsidRPr="00A0223E">
        <w:rPr>
          <w:rFonts w:ascii="標楷體" w:eastAsia="標楷體" w:hAnsi="標楷體"/>
          <w:color w:val="000000"/>
          <w:kern w:val="0"/>
          <w:sz w:val="44"/>
          <w:szCs w:val="44"/>
        </w:rPr>
        <w:lastRenderedPageBreak/>
        <w:t>其他補充資料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A0223E" w14:paraId="3347EE1C" w14:textId="77777777" w:rsidTr="00FB30CC">
        <w:trPr>
          <w:trHeight w:val="13907"/>
          <w:jc w:val="center"/>
        </w:trPr>
        <w:tc>
          <w:tcPr>
            <w:tcW w:w="9519" w:type="dxa"/>
          </w:tcPr>
          <w:p w14:paraId="137CBC13" w14:textId="5BBC14CC" w:rsidR="00B2587B" w:rsidRPr="00A0223E" w:rsidRDefault="00B2587B" w:rsidP="00653ACF">
            <w:pPr>
              <w:pStyle w:val="aff2"/>
              <w:spacing w:afterLines="50" w:after="120" w:line="400" w:lineRule="exact"/>
              <w:ind w:leftChars="0" w:left="0"/>
              <w:rPr>
                <w:rFonts w:ascii="標楷體" w:eastAsia="標楷體" w:hAnsi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A0223E">
              <w:rPr>
                <w:rFonts w:ascii="標楷體" w:eastAsia="標楷體" w:hAnsi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例如：公司組織圖、產品簡介、相關認證、專利、獎項</w:t>
            </w:r>
            <w:r w:rsidR="002F4868" w:rsidRPr="00A0223E">
              <w:rPr>
                <w:rFonts w:ascii="標楷體" w:eastAsia="標楷體" w:hAnsi="標楷體"/>
                <w:b/>
                <w:bCs/>
                <w:color w:val="BFBFBF" w:themeColor="background1" w:themeShade="BF"/>
                <w:kern w:val="0"/>
                <w:sz w:val="28"/>
                <w:szCs w:val="28"/>
              </w:rPr>
              <w:t>、媒體報導等證明文件。</w:t>
            </w:r>
          </w:p>
        </w:tc>
      </w:tr>
    </w:tbl>
    <w:p w14:paraId="69879363" w14:textId="45E0EB3E" w:rsidR="00CD2326" w:rsidRPr="00A0223E" w:rsidRDefault="00EF5B04" w:rsidP="00A6212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rFonts w:ascii="標楷體" w:hAnsi="標楷體"/>
          <w:color w:val="000000" w:themeColor="text1"/>
          <w:sz w:val="24"/>
          <w:szCs w:val="24"/>
        </w:rPr>
      </w:pPr>
      <w:proofErr w:type="gramStart"/>
      <w:r w:rsidRPr="00A0223E">
        <w:rPr>
          <w:rFonts w:ascii="標楷體" w:hAnsi="標楷體"/>
          <w:color w:val="000000" w:themeColor="text1"/>
          <w:sz w:val="24"/>
          <w:szCs w:val="24"/>
        </w:rPr>
        <w:t>註</w:t>
      </w:r>
      <w:proofErr w:type="gramEnd"/>
      <w:r w:rsidRPr="00A0223E">
        <w:rPr>
          <w:rFonts w:ascii="標楷體" w:hAnsi="標楷體"/>
          <w:color w:val="000000" w:themeColor="text1"/>
          <w:sz w:val="24"/>
          <w:szCs w:val="24"/>
        </w:rPr>
        <w:t>：表格若不敷使用，敬請自行調整之。</w:t>
      </w:r>
      <w:bookmarkEnd w:id="2"/>
    </w:p>
    <w:sectPr w:rsidR="00CD2326" w:rsidRPr="00A0223E" w:rsidSect="001828CB">
      <w:footerReference w:type="default" r:id="rId8"/>
      <w:pgSz w:w="11907" w:h="16840" w:code="9"/>
      <w:pgMar w:top="720" w:right="1418" w:bottom="993" w:left="1418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EC4A9" w14:textId="77777777" w:rsidR="00B54888" w:rsidRDefault="00B54888" w:rsidP="00D26D07">
      <w:r>
        <w:separator/>
      </w:r>
    </w:p>
  </w:endnote>
  <w:endnote w:type="continuationSeparator" w:id="0">
    <w:p w14:paraId="2EFE4262" w14:textId="77777777" w:rsidR="00B54888" w:rsidRDefault="00B54888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panose1 w:val="03000509000000000000"/>
    <w:charset w:val="88"/>
    <w:family w:val="script"/>
    <w:pitch w:val="fixed"/>
    <w:sig w:usb0="F1007BFF" w:usb1="29FFFFFF" w:usb2="00000037" w:usb3="00000000" w:csb0="003F00FF" w:csb1="00000000"/>
  </w:font>
  <w:font w:name="華康中明體">
    <w:altName w:val="細明體"/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291A4" w14:textId="75670F20" w:rsidR="00DE66FC" w:rsidRDefault="00DE66F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04483" w:rsidRPr="00304483">
      <w:rPr>
        <w:noProof/>
        <w:lang w:val="zh-TW"/>
      </w:rPr>
      <w:t>7</w:t>
    </w:r>
    <w:r>
      <w:fldChar w:fldCharType="end"/>
    </w:r>
  </w:p>
  <w:p w14:paraId="0AFA08BD" w14:textId="77777777" w:rsidR="00DE66FC" w:rsidRPr="003F4CE0" w:rsidRDefault="00DE66FC" w:rsidP="00D07F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A9E4A" w14:textId="77777777" w:rsidR="00B54888" w:rsidRDefault="00B54888" w:rsidP="00D26D07">
      <w:r>
        <w:separator/>
      </w:r>
    </w:p>
  </w:footnote>
  <w:footnote w:type="continuationSeparator" w:id="0">
    <w:p w14:paraId="43276A9E" w14:textId="77777777" w:rsidR="00B54888" w:rsidRDefault="00B54888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9302CE"/>
    <w:multiLevelType w:val="hybridMultilevel"/>
    <w:tmpl w:val="7E38AC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CD538B"/>
    <w:multiLevelType w:val="hybridMultilevel"/>
    <w:tmpl w:val="7E38AC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1E787B"/>
    <w:multiLevelType w:val="hybridMultilevel"/>
    <w:tmpl w:val="7E38AC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BF0BD1"/>
    <w:multiLevelType w:val="hybridMultilevel"/>
    <w:tmpl w:val="0FA0C54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31420B"/>
    <w:multiLevelType w:val="hybridMultilevel"/>
    <w:tmpl w:val="7E38AC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961AF6"/>
    <w:multiLevelType w:val="hybridMultilevel"/>
    <w:tmpl w:val="7E38AC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002DEB"/>
    <w:multiLevelType w:val="hybridMultilevel"/>
    <w:tmpl w:val="7E38AC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DC43F2"/>
    <w:multiLevelType w:val="hybridMultilevel"/>
    <w:tmpl w:val="7E38AC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A54F59"/>
    <w:multiLevelType w:val="hybridMultilevel"/>
    <w:tmpl w:val="684A41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11" w15:restartNumberingAfterBreak="0">
    <w:nsid w:val="5B97757B"/>
    <w:multiLevelType w:val="hybridMultilevel"/>
    <w:tmpl w:val="A66E5E56"/>
    <w:lvl w:ilvl="0" w:tplc="31D0604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FC1C2A"/>
    <w:multiLevelType w:val="hybridMultilevel"/>
    <w:tmpl w:val="A66E5E56"/>
    <w:lvl w:ilvl="0" w:tplc="31D0604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29160192">
    <w:abstractNumId w:val="10"/>
  </w:num>
  <w:num w:numId="2" w16cid:durableId="1376541821">
    <w:abstractNumId w:val="0"/>
  </w:num>
  <w:num w:numId="3" w16cid:durableId="741683326">
    <w:abstractNumId w:val="9"/>
  </w:num>
  <w:num w:numId="4" w16cid:durableId="1788424951">
    <w:abstractNumId w:val="4"/>
  </w:num>
  <w:num w:numId="5" w16cid:durableId="482280789">
    <w:abstractNumId w:val="7"/>
  </w:num>
  <w:num w:numId="6" w16cid:durableId="669983985">
    <w:abstractNumId w:val="5"/>
  </w:num>
  <w:num w:numId="7" w16cid:durableId="1535536061">
    <w:abstractNumId w:val="3"/>
  </w:num>
  <w:num w:numId="8" w16cid:durableId="953823932">
    <w:abstractNumId w:val="6"/>
  </w:num>
  <w:num w:numId="9" w16cid:durableId="506213305">
    <w:abstractNumId w:val="1"/>
  </w:num>
  <w:num w:numId="10" w16cid:durableId="634482860">
    <w:abstractNumId w:val="8"/>
  </w:num>
  <w:num w:numId="11" w16cid:durableId="1555043649">
    <w:abstractNumId w:val="2"/>
  </w:num>
  <w:num w:numId="12" w16cid:durableId="17972667">
    <w:abstractNumId w:val="11"/>
  </w:num>
  <w:num w:numId="13" w16cid:durableId="459685295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825"/>
    <w:rsid w:val="000345CA"/>
    <w:rsid w:val="00035483"/>
    <w:rsid w:val="00035539"/>
    <w:rsid w:val="000373C3"/>
    <w:rsid w:val="00041703"/>
    <w:rsid w:val="00042ACB"/>
    <w:rsid w:val="00042BBF"/>
    <w:rsid w:val="00042CF1"/>
    <w:rsid w:val="00043D41"/>
    <w:rsid w:val="000446F2"/>
    <w:rsid w:val="0004487B"/>
    <w:rsid w:val="0004501E"/>
    <w:rsid w:val="0004670B"/>
    <w:rsid w:val="00046BFD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5484"/>
    <w:rsid w:val="0009619F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5CB"/>
    <w:rsid w:val="000C39A1"/>
    <w:rsid w:val="000C5AA3"/>
    <w:rsid w:val="000C5F5A"/>
    <w:rsid w:val="000D1754"/>
    <w:rsid w:val="000D3A7F"/>
    <w:rsid w:val="000D4A0F"/>
    <w:rsid w:val="000D5328"/>
    <w:rsid w:val="000D583F"/>
    <w:rsid w:val="000E09E4"/>
    <w:rsid w:val="000E244D"/>
    <w:rsid w:val="000E453F"/>
    <w:rsid w:val="000E5CF9"/>
    <w:rsid w:val="000E5FF8"/>
    <w:rsid w:val="000E62BF"/>
    <w:rsid w:val="000E698B"/>
    <w:rsid w:val="000E6C84"/>
    <w:rsid w:val="000E6E52"/>
    <w:rsid w:val="000E6FDD"/>
    <w:rsid w:val="000E7FAC"/>
    <w:rsid w:val="000F161F"/>
    <w:rsid w:val="000F23B3"/>
    <w:rsid w:val="000F6DA1"/>
    <w:rsid w:val="000F76B8"/>
    <w:rsid w:val="001045E9"/>
    <w:rsid w:val="001050AA"/>
    <w:rsid w:val="001068A2"/>
    <w:rsid w:val="00107DE4"/>
    <w:rsid w:val="0011056B"/>
    <w:rsid w:val="0011087E"/>
    <w:rsid w:val="001117E9"/>
    <w:rsid w:val="00112717"/>
    <w:rsid w:val="00112C0C"/>
    <w:rsid w:val="00113030"/>
    <w:rsid w:val="001144C8"/>
    <w:rsid w:val="001148E2"/>
    <w:rsid w:val="001158EE"/>
    <w:rsid w:val="001164AD"/>
    <w:rsid w:val="00117EE0"/>
    <w:rsid w:val="001212D0"/>
    <w:rsid w:val="00121345"/>
    <w:rsid w:val="0012152D"/>
    <w:rsid w:val="001238EF"/>
    <w:rsid w:val="00123E03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63AF"/>
    <w:rsid w:val="001378DD"/>
    <w:rsid w:val="00140187"/>
    <w:rsid w:val="00140B09"/>
    <w:rsid w:val="00142D2A"/>
    <w:rsid w:val="00142ED1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F69"/>
    <w:rsid w:val="00157FD4"/>
    <w:rsid w:val="00160BA3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59FE"/>
    <w:rsid w:val="00176DC6"/>
    <w:rsid w:val="00176E33"/>
    <w:rsid w:val="001779E0"/>
    <w:rsid w:val="00181F68"/>
    <w:rsid w:val="00181F85"/>
    <w:rsid w:val="001828CB"/>
    <w:rsid w:val="001855FF"/>
    <w:rsid w:val="001872E4"/>
    <w:rsid w:val="00187AA9"/>
    <w:rsid w:val="00187B75"/>
    <w:rsid w:val="00187CEF"/>
    <w:rsid w:val="0019041A"/>
    <w:rsid w:val="00191365"/>
    <w:rsid w:val="00192C3F"/>
    <w:rsid w:val="001943D2"/>
    <w:rsid w:val="001957C2"/>
    <w:rsid w:val="00196586"/>
    <w:rsid w:val="001A0C2D"/>
    <w:rsid w:val="001A0CB7"/>
    <w:rsid w:val="001A15EE"/>
    <w:rsid w:val="001A24E8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6053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91D"/>
    <w:rsid w:val="0020332B"/>
    <w:rsid w:val="00206D1E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26CB"/>
    <w:rsid w:val="002356F1"/>
    <w:rsid w:val="00236605"/>
    <w:rsid w:val="00236712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3EDE"/>
    <w:rsid w:val="002663EF"/>
    <w:rsid w:val="002669E6"/>
    <w:rsid w:val="00266CEB"/>
    <w:rsid w:val="002670B8"/>
    <w:rsid w:val="002716C6"/>
    <w:rsid w:val="002721A8"/>
    <w:rsid w:val="0027267E"/>
    <w:rsid w:val="00272A8C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2BE8"/>
    <w:rsid w:val="00294893"/>
    <w:rsid w:val="00294BCD"/>
    <w:rsid w:val="00296697"/>
    <w:rsid w:val="00297389"/>
    <w:rsid w:val="0029785F"/>
    <w:rsid w:val="00297D00"/>
    <w:rsid w:val="002A07F3"/>
    <w:rsid w:val="002A097E"/>
    <w:rsid w:val="002A276C"/>
    <w:rsid w:val="002A3BF1"/>
    <w:rsid w:val="002A3F19"/>
    <w:rsid w:val="002A454D"/>
    <w:rsid w:val="002A504D"/>
    <w:rsid w:val="002A55FE"/>
    <w:rsid w:val="002A5F58"/>
    <w:rsid w:val="002B07A5"/>
    <w:rsid w:val="002B1A76"/>
    <w:rsid w:val="002B1BA5"/>
    <w:rsid w:val="002B2735"/>
    <w:rsid w:val="002B4C9E"/>
    <w:rsid w:val="002B5C35"/>
    <w:rsid w:val="002C059A"/>
    <w:rsid w:val="002C0BD7"/>
    <w:rsid w:val="002C1201"/>
    <w:rsid w:val="002C1550"/>
    <w:rsid w:val="002C205C"/>
    <w:rsid w:val="002C20BB"/>
    <w:rsid w:val="002C252C"/>
    <w:rsid w:val="002C322C"/>
    <w:rsid w:val="002C38CE"/>
    <w:rsid w:val="002C4822"/>
    <w:rsid w:val="002C48F8"/>
    <w:rsid w:val="002C5733"/>
    <w:rsid w:val="002C6E45"/>
    <w:rsid w:val="002C785D"/>
    <w:rsid w:val="002C7F8C"/>
    <w:rsid w:val="002D2121"/>
    <w:rsid w:val="002D23D7"/>
    <w:rsid w:val="002D2E95"/>
    <w:rsid w:val="002D3996"/>
    <w:rsid w:val="002D433A"/>
    <w:rsid w:val="002D51D4"/>
    <w:rsid w:val="002D5B9E"/>
    <w:rsid w:val="002D6640"/>
    <w:rsid w:val="002D67A5"/>
    <w:rsid w:val="002D79C1"/>
    <w:rsid w:val="002D7C3A"/>
    <w:rsid w:val="002E1BFD"/>
    <w:rsid w:val="002E36A1"/>
    <w:rsid w:val="002E3EAB"/>
    <w:rsid w:val="002E47E0"/>
    <w:rsid w:val="002E5221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1C9"/>
    <w:rsid w:val="00300793"/>
    <w:rsid w:val="00301670"/>
    <w:rsid w:val="00302DD1"/>
    <w:rsid w:val="00304483"/>
    <w:rsid w:val="00307C00"/>
    <w:rsid w:val="00310758"/>
    <w:rsid w:val="00311BA0"/>
    <w:rsid w:val="00311BDF"/>
    <w:rsid w:val="0031217E"/>
    <w:rsid w:val="00313E0A"/>
    <w:rsid w:val="003226C2"/>
    <w:rsid w:val="003232EE"/>
    <w:rsid w:val="00324638"/>
    <w:rsid w:val="003255E2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42AC"/>
    <w:rsid w:val="003445D2"/>
    <w:rsid w:val="00345216"/>
    <w:rsid w:val="0034550B"/>
    <w:rsid w:val="00345524"/>
    <w:rsid w:val="003456DB"/>
    <w:rsid w:val="00345834"/>
    <w:rsid w:val="0035057D"/>
    <w:rsid w:val="00350990"/>
    <w:rsid w:val="00352AA4"/>
    <w:rsid w:val="00352B39"/>
    <w:rsid w:val="00352E09"/>
    <w:rsid w:val="003555CD"/>
    <w:rsid w:val="003558A0"/>
    <w:rsid w:val="00355BBC"/>
    <w:rsid w:val="00356F4C"/>
    <w:rsid w:val="00361FCC"/>
    <w:rsid w:val="00362EB0"/>
    <w:rsid w:val="00366BC8"/>
    <w:rsid w:val="00366F7E"/>
    <w:rsid w:val="0037073D"/>
    <w:rsid w:val="00370946"/>
    <w:rsid w:val="00371AFD"/>
    <w:rsid w:val="00371D63"/>
    <w:rsid w:val="0037240C"/>
    <w:rsid w:val="00372A86"/>
    <w:rsid w:val="00373020"/>
    <w:rsid w:val="00373520"/>
    <w:rsid w:val="00373522"/>
    <w:rsid w:val="00375F08"/>
    <w:rsid w:val="003761D6"/>
    <w:rsid w:val="003775AA"/>
    <w:rsid w:val="00380194"/>
    <w:rsid w:val="00380197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7CAD"/>
    <w:rsid w:val="003A7D47"/>
    <w:rsid w:val="003B05D4"/>
    <w:rsid w:val="003B14A4"/>
    <w:rsid w:val="003B38FB"/>
    <w:rsid w:val="003B4FED"/>
    <w:rsid w:val="003B58A4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1216"/>
    <w:rsid w:val="00412ABE"/>
    <w:rsid w:val="00412F7A"/>
    <w:rsid w:val="00413C02"/>
    <w:rsid w:val="0041541D"/>
    <w:rsid w:val="00415BD9"/>
    <w:rsid w:val="004160F8"/>
    <w:rsid w:val="0041790F"/>
    <w:rsid w:val="00417B17"/>
    <w:rsid w:val="00417DF8"/>
    <w:rsid w:val="00417F70"/>
    <w:rsid w:val="00424345"/>
    <w:rsid w:val="004246B1"/>
    <w:rsid w:val="00426D01"/>
    <w:rsid w:val="00430F53"/>
    <w:rsid w:val="00431042"/>
    <w:rsid w:val="00432376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877"/>
    <w:rsid w:val="00444E81"/>
    <w:rsid w:val="004460CE"/>
    <w:rsid w:val="0044614F"/>
    <w:rsid w:val="004479F4"/>
    <w:rsid w:val="00447B6B"/>
    <w:rsid w:val="00447FD7"/>
    <w:rsid w:val="0045029D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4CA4"/>
    <w:rsid w:val="004A545A"/>
    <w:rsid w:val="004A6782"/>
    <w:rsid w:val="004A6B13"/>
    <w:rsid w:val="004B5F6E"/>
    <w:rsid w:val="004B74E3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31F8"/>
    <w:rsid w:val="004F3819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BCE"/>
    <w:rsid w:val="005051E0"/>
    <w:rsid w:val="00505752"/>
    <w:rsid w:val="0050632C"/>
    <w:rsid w:val="005108DE"/>
    <w:rsid w:val="00512584"/>
    <w:rsid w:val="0051265D"/>
    <w:rsid w:val="0051450A"/>
    <w:rsid w:val="005148D6"/>
    <w:rsid w:val="00514A2C"/>
    <w:rsid w:val="0051558C"/>
    <w:rsid w:val="005167EC"/>
    <w:rsid w:val="005178CD"/>
    <w:rsid w:val="00517F71"/>
    <w:rsid w:val="00520048"/>
    <w:rsid w:val="00520F58"/>
    <w:rsid w:val="0052127A"/>
    <w:rsid w:val="00525008"/>
    <w:rsid w:val="005253C6"/>
    <w:rsid w:val="005278DF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5669"/>
    <w:rsid w:val="0056568F"/>
    <w:rsid w:val="00567FD0"/>
    <w:rsid w:val="00570892"/>
    <w:rsid w:val="0057199C"/>
    <w:rsid w:val="005721E5"/>
    <w:rsid w:val="00572C02"/>
    <w:rsid w:val="005731C9"/>
    <w:rsid w:val="005736FA"/>
    <w:rsid w:val="00573D00"/>
    <w:rsid w:val="005741F8"/>
    <w:rsid w:val="0057651B"/>
    <w:rsid w:val="005771BF"/>
    <w:rsid w:val="00577AD3"/>
    <w:rsid w:val="005807CC"/>
    <w:rsid w:val="0058136C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E2F"/>
    <w:rsid w:val="005A7346"/>
    <w:rsid w:val="005A788A"/>
    <w:rsid w:val="005B0ED1"/>
    <w:rsid w:val="005B211F"/>
    <w:rsid w:val="005B321D"/>
    <w:rsid w:val="005B4938"/>
    <w:rsid w:val="005B57AF"/>
    <w:rsid w:val="005B5892"/>
    <w:rsid w:val="005B6D6D"/>
    <w:rsid w:val="005C085F"/>
    <w:rsid w:val="005C0C36"/>
    <w:rsid w:val="005C11F0"/>
    <w:rsid w:val="005C4C7D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9EE"/>
    <w:rsid w:val="0060038A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32139"/>
    <w:rsid w:val="00632FB3"/>
    <w:rsid w:val="00634BB7"/>
    <w:rsid w:val="00634CD8"/>
    <w:rsid w:val="00635D76"/>
    <w:rsid w:val="006365B9"/>
    <w:rsid w:val="006375C2"/>
    <w:rsid w:val="00641551"/>
    <w:rsid w:val="00642A61"/>
    <w:rsid w:val="00642F94"/>
    <w:rsid w:val="00644DE3"/>
    <w:rsid w:val="00647C8E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1974"/>
    <w:rsid w:val="006622E5"/>
    <w:rsid w:val="00664BDB"/>
    <w:rsid w:val="006670B2"/>
    <w:rsid w:val="0066788C"/>
    <w:rsid w:val="00670EA1"/>
    <w:rsid w:val="00671265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8085A"/>
    <w:rsid w:val="00680E21"/>
    <w:rsid w:val="006823A8"/>
    <w:rsid w:val="0068266B"/>
    <w:rsid w:val="00683144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735"/>
    <w:rsid w:val="006A0F44"/>
    <w:rsid w:val="006A15A0"/>
    <w:rsid w:val="006A28F3"/>
    <w:rsid w:val="006A4B23"/>
    <w:rsid w:val="006A5A5A"/>
    <w:rsid w:val="006B0D70"/>
    <w:rsid w:val="006B2E5D"/>
    <w:rsid w:val="006B37CE"/>
    <w:rsid w:val="006B3B9E"/>
    <w:rsid w:val="006B45FC"/>
    <w:rsid w:val="006B5397"/>
    <w:rsid w:val="006B6770"/>
    <w:rsid w:val="006B6A2D"/>
    <w:rsid w:val="006B723C"/>
    <w:rsid w:val="006B78FD"/>
    <w:rsid w:val="006B7EBB"/>
    <w:rsid w:val="006C07D1"/>
    <w:rsid w:val="006C16ED"/>
    <w:rsid w:val="006C1C40"/>
    <w:rsid w:val="006C20C2"/>
    <w:rsid w:val="006C3719"/>
    <w:rsid w:val="006C45D7"/>
    <w:rsid w:val="006C53BE"/>
    <w:rsid w:val="006C54DF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F58"/>
    <w:rsid w:val="006D72D3"/>
    <w:rsid w:val="006D7333"/>
    <w:rsid w:val="006E1413"/>
    <w:rsid w:val="006E26B9"/>
    <w:rsid w:val="006E2706"/>
    <w:rsid w:val="006E30D5"/>
    <w:rsid w:val="006E3145"/>
    <w:rsid w:val="006E5984"/>
    <w:rsid w:val="006E60EE"/>
    <w:rsid w:val="006E63D8"/>
    <w:rsid w:val="006F05D9"/>
    <w:rsid w:val="006F1570"/>
    <w:rsid w:val="006F1AAA"/>
    <w:rsid w:val="006F3445"/>
    <w:rsid w:val="006F37D3"/>
    <w:rsid w:val="006F4AC6"/>
    <w:rsid w:val="006F6E3F"/>
    <w:rsid w:val="0070071A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29D"/>
    <w:rsid w:val="007273D1"/>
    <w:rsid w:val="0073040B"/>
    <w:rsid w:val="0073075F"/>
    <w:rsid w:val="007308FD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FED"/>
    <w:rsid w:val="00747054"/>
    <w:rsid w:val="00747491"/>
    <w:rsid w:val="007477E8"/>
    <w:rsid w:val="007515F9"/>
    <w:rsid w:val="007536F1"/>
    <w:rsid w:val="007575BD"/>
    <w:rsid w:val="00757DC0"/>
    <w:rsid w:val="00760230"/>
    <w:rsid w:val="007635C6"/>
    <w:rsid w:val="007636B8"/>
    <w:rsid w:val="00763900"/>
    <w:rsid w:val="00763B63"/>
    <w:rsid w:val="0076437A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0973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A3D"/>
    <w:rsid w:val="007A0254"/>
    <w:rsid w:val="007A0BF6"/>
    <w:rsid w:val="007A1317"/>
    <w:rsid w:val="007A1993"/>
    <w:rsid w:val="007A19BF"/>
    <w:rsid w:val="007A206F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30"/>
    <w:rsid w:val="007C10C1"/>
    <w:rsid w:val="007C12B1"/>
    <w:rsid w:val="007C1F80"/>
    <w:rsid w:val="007C2A9E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0F62"/>
    <w:rsid w:val="007E1326"/>
    <w:rsid w:val="007E1671"/>
    <w:rsid w:val="007E1700"/>
    <w:rsid w:val="007E354C"/>
    <w:rsid w:val="007E3982"/>
    <w:rsid w:val="007E4357"/>
    <w:rsid w:val="007E45FC"/>
    <w:rsid w:val="007E49FA"/>
    <w:rsid w:val="007E4D2C"/>
    <w:rsid w:val="007E5AE9"/>
    <w:rsid w:val="007E61DF"/>
    <w:rsid w:val="007F0783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186B"/>
    <w:rsid w:val="00812315"/>
    <w:rsid w:val="00812491"/>
    <w:rsid w:val="00813F71"/>
    <w:rsid w:val="008145C5"/>
    <w:rsid w:val="00815071"/>
    <w:rsid w:val="00815A46"/>
    <w:rsid w:val="00816283"/>
    <w:rsid w:val="0081798F"/>
    <w:rsid w:val="00817C52"/>
    <w:rsid w:val="008212FE"/>
    <w:rsid w:val="00821F07"/>
    <w:rsid w:val="00823E2F"/>
    <w:rsid w:val="00824B18"/>
    <w:rsid w:val="00824D76"/>
    <w:rsid w:val="00824E89"/>
    <w:rsid w:val="008267C7"/>
    <w:rsid w:val="0083053D"/>
    <w:rsid w:val="00832FD8"/>
    <w:rsid w:val="00835D4F"/>
    <w:rsid w:val="00836971"/>
    <w:rsid w:val="00836D7C"/>
    <w:rsid w:val="008376C6"/>
    <w:rsid w:val="008434E0"/>
    <w:rsid w:val="00847874"/>
    <w:rsid w:val="008478AB"/>
    <w:rsid w:val="00850305"/>
    <w:rsid w:val="00850B4F"/>
    <w:rsid w:val="00850F33"/>
    <w:rsid w:val="008510BA"/>
    <w:rsid w:val="00852BF9"/>
    <w:rsid w:val="00852E27"/>
    <w:rsid w:val="00853088"/>
    <w:rsid w:val="00854ECD"/>
    <w:rsid w:val="00855F54"/>
    <w:rsid w:val="00856E0D"/>
    <w:rsid w:val="0085754C"/>
    <w:rsid w:val="0085795B"/>
    <w:rsid w:val="00860B4A"/>
    <w:rsid w:val="008628FC"/>
    <w:rsid w:val="008639A2"/>
    <w:rsid w:val="00865360"/>
    <w:rsid w:val="00866B72"/>
    <w:rsid w:val="0087408D"/>
    <w:rsid w:val="00874119"/>
    <w:rsid w:val="00874CA0"/>
    <w:rsid w:val="00874D64"/>
    <w:rsid w:val="00876500"/>
    <w:rsid w:val="00876BCD"/>
    <w:rsid w:val="00881517"/>
    <w:rsid w:val="00881839"/>
    <w:rsid w:val="00882F22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2E1"/>
    <w:rsid w:val="008939FD"/>
    <w:rsid w:val="00895877"/>
    <w:rsid w:val="00895D27"/>
    <w:rsid w:val="00895D93"/>
    <w:rsid w:val="008969EC"/>
    <w:rsid w:val="00896C50"/>
    <w:rsid w:val="00897880"/>
    <w:rsid w:val="008A2873"/>
    <w:rsid w:val="008A4CA2"/>
    <w:rsid w:val="008A5A00"/>
    <w:rsid w:val="008A6E77"/>
    <w:rsid w:val="008B09E2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48D3"/>
    <w:rsid w:val="008D5B36"/>
    <w:rsid w:val="008D667F"/>
    <w:rsid w:val="008D767F"/>
    <w:rsid w:val="008E1367"/>
    <w:rsid w:val="008E3C62"/>
    <w:rsid w:val="008E42CD"/>
    <w:rsid w:val="008E4ABF"/>
    <w:rsid w:val="008E5FF2"/>
    <w:rsid w:val="008E610F"/>
    <w:rsid w:val="008E6F15"/>
    <w:rsid w:val="008F0412"/>
    <w:rsid w:val="008F2975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5CB1"/>
    <w:rsid w:val="00906D3B"/>
    <w:rsid w:val="0091014E"/>
    <w:rsid w:val="0091148E"/>
    <w:rsid w:val="00912D7D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461E"/>
    <w:rsid w:val="00934711"/>
    <w:rsid w:val="009349BC"/>
    <w:rsid w:val="00935774"/>
    <w:rsid w:val="00936C32"/>
    <w:rsid w:val="00936FA6"/>
    <w:rsid w:val="00937A90"/>
    <w:rsid w:val="00937D9E"/>
    <w:rsid w:val="009408C8"/>
    <w:rsid w:val="00940FF3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8623A"/>
    <w:rsid w:val="0099008E"/>
    <w:rsid w:val="00990887"/>
    <w:rsid w:val="00990CE4"/>
    <w:rsid w:val="00990E6B"/>
    <w:rsid w:val="009922A2"/>
    <w:rsid w:val="0099266F"/>
    <w:rsid w:val="00993804"/>
    <w:rsid w:val="00993FE6"/>
    <w:rsid w:val="0099626A"/>
    <w:rsid w:val="00996E4C"/>
    <w:rsid w:val="00997CE3"/>
    <w:rsid w:val="009A0A34"/>
    <w:rsid w:val="009A67F2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847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5A33"/>
    <w:rsid w:val="009D5D39"/>
    <w:rsid w:val="009D7C03"/>
    <w:rsid w:val="009E0950"/>
    <w:rsid w:val="009E1E04"/>
    <w:rsid w:val="009E29D3"/>
    <w:rsid w:val="009E43AB"/>
    <w:rsid w:val="009E43E2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C1D"/>
    <w:rsid w:val="00A01ED0"/>
    <w:rsid w:val="00A0223E"/>
    <w:rsid w:val="00A03782"/>
    <w:rsid w:val="00A048BA"/>
    <w:rsid w:val="00A048D2"/>
    <w:rsid w:val="00A05115"/>
    <w:rsid w:val="00A0531A"/>
    <w:rsid w:val="00A0581B"/>
    <w:rsid w:val="00A05CA8"/>
    <w:rsid w:val="00A06BDE"/>
    <w:rsid w:val="00A072FE"/>
    <w:rsid w:val="00A10754"/>
    <w:rsid w:val="00A1080B"/>
    <w:rsid w:val="00A11FEA"/>
    <w:rsid w:val="00A1249E"/>
    <w:rsid w:val="00A13281"/>
    <w:rsid w:val="00A162FB"/>
    <w:rsid w:val="00A16386"/>
    <w:rsid w:val="00A17D30"/>
    <w:rsid w:val="00A17D70"/>
    <w:rsid w:val="00A248D0"/>
    <w:rsid w:val="00A254EA"/>
    <w:rsid w:val="00A264A1"/>
    <w:rsid w:val="00A314C5"/>
    <w:rsid w:val="00A31CC2"/>
    <w:rsid w:val="00A32188"/>
    <w:rsid w:val="00A3225C"/>
    <w:rsid w:val="00A33212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B3B"/>
    <w:rsid w:val="00A50D65"/>
    <w:rsid w:val="00A52189"/>
    <w:rsid w:val="00A521F4"/>
    <w:rsid w:val="00A5272A"/>
    <w:rsid w:val="00A55B29"/>
    <w:rsid w:val="00A56030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23D9"/>
    <w:rsid w:val="00A72CD3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3723"/>
    <w:rsid w:val="00A946A1"/>
    <w:rsid w:val="00A96333"/>
    <w:rsid w:val="00A96914"/>
    <w:rsid w:val="00A97CE6"/>
    <w:rsid w:val="00A97FC6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F4E"/>
    <w:rsid w:val="00AE50D6"/>
    <w:rsid w:val="00AE57CC"/>
    <w:rsid w:val="00AE7673"/>
    <w:rsid w:val="00AE78EA"/>
    <w:rsid w:val="00AF0301"/>
    <w:rsid w:val="00AF0C27"/>
    <w:rsid w:val="00AF104D"/>
    <w:rsid w:val="00AF4104"/>
    <w:rsid w:val="00AF4D44"/>
    <w:rsid w:val="00AF504D"/>
    <w:rsid w:val="00AF5544"/>
    <w:rsid w:val="00AF568B"/>
    <w:rsid w:val="00AF7164"/>
    <w:rsid w:val="00AF7A8D"/>
    <w:rsid w:val="00B01AD5"/>
    <w:rsid w:val="00B026F7"/>
    <w:rsid w:val="00B02D88"/>
    <w:rsid w:val="00B03D0A"/>
    <w:rsid w:val="00B05AD5"/>
    <w:rsid w:val="00B07368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6E91"/>
    <w:rsid w:val="00B47D4C"/>
    <w:rsid w:val="00B50BD7"/>
    <w:rsid w:val="00B52029"/>
    <w:rsid w:val="00B52B86"/>
    <w:rsid w:val="00B5312D"/>
    <w:rsid w:val="00B53592"/>
    <w:rsid w:val="00B54888"/>
    <w:rsid w:val="00B54DD2"/>
    <w:rsid w:val="00B56BCF"/>
    <w:rsid w:val="00B61743"/>
    <w:rsid w:val="00B617C9"/>
    <w:rsid w:val="00B61C05"/>
    <w:rsid w:val="00B61C3C"/>
    <w:rsid w:val="00B62A98"/>
    <w:rsid w:val="00B6459B"/>
    <w:rsid w:val="00B66F67"/>
    <w:rsid w:val="00B67097"/>
    <w:rsid w:val="00B67BE7"/>
    <w:rsid w:val="00B67DE0"/>
    <w:rsid w:val="00B7212D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658"/>
    <w:rsid w:val="00BA31DA"/>
    <w:rsid w:val="00BA34E5"/>
    <w:rsid w:val="00BA39BA"/>
    <w:rsid w:val="00BA5407"/>
    <w:rsid w:val="00BA7383"/>
    <w:rsid w:val="00BB0B1A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F9C"/>
    <w:rsid w:val="00BC394B"/>
    <w:rsid w:val="00BC3C06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E30A4"/>
    <w:rsid w:val="00BE3408"/>
    <w:rsid w:val="00BE3E96"/>
    <w:rsid w:val="00BE420E"/>
    <w:rsid w:val="00BE4F33"/>
    <w:rsid w:val="00BE5BF3"/>
    <w:rsid w:val="00BF030A"/>
    <w:rsid w:val="00BF062C"/>
    <w:rsid w:val="00BF14C7"/>
    <w:rsid w:val="00BF1501"/>
    <w:rsid w:val="00BF22AB"/>
    <w:rsid w:val="00BF27CC"/>
    <w:rsid w:val="00BF2B2B"/>
    <w:rsid w:val="00BF2F57"/>
    <w:rsid w:val="00BF497B"/>
    <w:rsid w:val="00BF4AF0"/>
    <w:rsid w:val="00BF4EAC"/>
    <w:rsid w:val="00BF5536"/>
    <w:rsid w:val="00BF68C8"/>
    <w:rsid w:val="00C01C12"/>
    <w:rsid w:val="00C0205C"/>
    <w:rsid w:val="00C02348"/>
    <w:rsid w:val="00C02921"/>
    <w:rsid w:val="00C03384"/>
    <w:rsid w:val="00C03ADD"/>
    <w:rsid w:val="00C05372"/>
    <w:rsid w:val="00C060A9"/>
    <w:rsid w:val="00C0714E"/>
    <w:rsid w:val="00C0790A"/>
    <w:rsid w:val="00C12FE0"/>
    <w:rsid w:val="00C13A58"/>
    <w:rsid w:val="00C143B2"/>
    <w:rsid w:val="00C17538"/>
    <w:rsid w:val="00C17A9A"/>
    <w:rsid w:val="00C20302"/>
    <w:rsid w:val="00C21766"/>
    <w:rsid w:val="00C21E17"/>
    <w:rsid w:val="00C23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5A3B"/>
    <w:rsid w:val="00C35A45"/>
    <w:rsid w:val="00C35EBE"/>
    <w:rsid w:val="00C35F08"/>
    <w:rsid w:val="00C376EB"/>
    <w:rsid w:val="00C404EF"/>
    <w:rsid w:val="00C4286D"/>
    <w:rsid w:val="00C4333A"/>
    <w:rsid w:val="00C52E8F"/>
    <w:rsid w:val="00C54384"/>
    <w:rsid w:val="00C54D3E"/>
    <w:rsid w:val="00C5675F"/>
    <w:rsid w:val="00C56A85"/>
    <w:rsid w:val="00C574DE"/>
    <w:rsid w:val="00C5757C"/>
    <w:rsid w:val="00C57B1D"/>
    <w:rsid w:val="00C60160"/>
    <w:rsid w:val="00C61CE7"/>
    <w:rsid w:val="00C622F5"/>
    <w:rsid w:val="00C63E17"/>
    <w:rsid w:val="00C64192"/>
    <w:rsid w:val="00C658D9"/>
    <w:rsid w:val="00C65C2B"/>
    <w:rsid w:val="00C679B3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5406"/>
    <w:rsid w:val="00C854A6"/>
    <w:rsid w:val="00C85647"/>
    <w:rsid w:val="00C87969"/>
    <w:rsid w:val="00C9072B"/>
    <w:rsid w:val="00C90B4F"/>
    <w:rsid w:val="00C92829"/>
    <w:rsid w:val="00C9339F"/>
    <w:rsid w:val="00C93DC8"/>
    <w:rsid w:val="00C97544"/>
    <w:rsid w:val="00CA0E2A"/>
    <w:rsid w:val="00CA2806"/>
    <w:rsid w:val="00CA2AA0"/>
    <w:rsid w:val="00CA37A2"/>
    <w:rsid w:val="00CA5A6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4F4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F82"/>
    <w:rsid w:val="00CF6FE5"/>
    <w:rsid w:val="00CF7167"/>
    <w:rsid w:val="00D02998"/>
    <w:rsid w:val="00D03160"/>
    <w:rsid w:val="00D04D90"/>
    <w:rsid w:val="00D04D97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F3"/>
    <w:rsid w:val="00D377E7"/>
    <w:rsid w:val="00D41E78"/>
    <w:rsid w:val="00D43E10"/>
    <w:rsid w:val="00D45DE3"/>
    <w:rsid w:val="00D45F5E"/>
    <w:rsid w:val="00D46B97"/>
    <w:rsid w:val="00D502B4"/>
    <w:rsid w:val="00D502BD"/>
    <w:rsid w:val="00D50385"/>
    <w:rsid w:val="00D51BF9"/>
    <w:rsid w:val="00D52656"/>
    <w:rsid w:val="00D5441C"/>
    <w:rsid w:val="00D548AB"/>
    <w:rsid w:val="00D548E0"/>
    <w:rsid w:val="00D56440"/>
    <w:rsid w:val="00D56CE5"/>
    <w:rsid w:val="00D600B6"/>
    <w:rsid w:val="00D606C1"/>
    <w:rsid w:val="00D60EC9"/>
    <w:rsid w:val="00D612A7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5636"/>
    <w:rsid w:val="00D76A74"/>
    <w:rsid w:val="00D776DD"/>
    <w:rsid w:val="00D77B45"/>
    <w:rsid w:val="00D77DBB"/>
    <w:rsid w:val="00D804B0"/>
    <w:rsid w:val="00D834E2"/>
    <w:rsid w:val="00D8478B"/>
    <w:rsid w:val="00D851D0"/>
    <w:rsid w:val="00D852DC"/>
    <w:rsid w:val="00D856AF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973A2"/>
    <w:rsid w:val="00DA14E3"/>
    <w:rsid w:val="00DA215D"/>
    <w:rsid w:val="00DA2404"/>
    <w:rsid w:val="00DA2960"/>
    <w:rsid w:val="00DA3735"/>
    <w:rsid w:val="00DA3A61"/>
    <w:rsid w:val="00DA44C2"/>
    <w:rsid w:val="00DA5567"/>
    <w:rsid w:val="00DA6263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61EF"/>
    <w:rsid w:val="00DC64C8"/>
    <w:rsid w:val="00DC65B8"/>
    <w:rsid w:val="00DD148D"/>
    <w:rsid w:val="00DD3D3B"/>
    <w:rsid w:val="00DD441A"/>
    <w:rsid w:val="00DD4971"/>
    <w:rsid w:val="00DD523B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3496"/>
    <w:rsid w:val="00DF3C05"/>
    <w:rsid w:val="00DF3D5D"/>
    <w:rsid w:val="00DF4F53"/>
    <w:rsid w:val="00DF506D"/>
    <w:rsid w:val="00DF520C"/>
    <w:rsid w:val="00DF5EDF"/>
    <w:rsid w:val="00DF6FA9"/>
    <w:rsid w:val="00E00F19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2013"/>
    <w:rsid w:val="00E12B75"/>
    <w:rsid w:val="00E138E3"/>
    <w:rsid w:val="00E1417C"/>
    <w:rsid w:val="00E14DB0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1DC2"/>
    <w:rsid w:val="00E32C6C"/>
    <w:rsid w:val="00E33A7D"/>
    <w:rsid w:val="00E348D7"/>
    <w:rsid w:val="00E34C44"/>
    <w:rsid w:val="00E3520D"/>
    <w:rsid w:val="00E378F0"/>
    <w:rsid w:val="00E40A45"/>
    <w:rsid w:val="00E42E2C"/>
    <w:rsid w:val="00E4399D"/>
    <w:rsid w:val="00E4446C"/>
    <w:rsid w:val="00E45714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494"/>
    <w:rsid w:val="00E618E2"/>
    <w:rsid w:val="00E624BD"/>
    <w:rsid w:val="00E647FB"/>
    <w:rsid w:val="00E64B20"/>
    <w:rsid w:val="00E65807"/>
    <w:rsid w:val="00E6701B"/>
    <w:rsid w:val="00E67996"/>
    <w:rsid w:val="00E73624"/>
    <w:rsid w:val="00E737A4"/>
    <w:rsid w:val="00E7747F"/>
    <w:rsid w:val="00E77575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10F7"/>
    <w:rsid w:val="00EB1111"/>
    <w:rsid w:val="00EB339E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10E1"/>
    <w:rsid w:val="00EF150D"/>
    <w:rsid w:val="00EF1F9C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50A0"/>
    <w:rsid w:val="00F157BA"/>
    <w:rsid w:val="00F1658E"/>
    <w:rsid w:val="00F1689A"/>
    <w:rsid w:val="00F20482"/>
    <w:rsid w:val="00F205E4"/>
    <w:rsid w:val="00F21B87"/>
    <w:rsid w:val="00F23BD4"/>
    <w:rsid w:val="00F25900"/>
    <w:rsid w:val="00F2599E"/>
    <w:rsid w:val="00F26654"/>
    <w:rsid w:val="00F26E45"/>
    <w:rsid w:val="00F27748"/>
    <w:rsid w:val="00F2776A"/>
    <w:rsid w:val="00F27DD5"/>
    <w:rsid w:val="00F3088D"/>
    <w:rsid w:val="00F30894"/>
    <w:rsid w:val="00F32A06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31CC"/>
    <w:rsid w:val="00F55409"/>
    <w:rsid w:val="00F56453"/>
    <w:rsid w:val="00F60F77"/>
    <w:rsid w:val="00F61465"/>
    <w:rsid w:val="00F624D1"/>
    <w:rsid w:val="00F63025"/>
    <w:rsid w:val="00F6391B"/>
    <w:rsid w:val="00F64E2D"/>
    <w:rsid w:val="00F65CFD"/>
    <w:rsid w:val="00F66475"/>
    <w:rsid w:val="00F66A37"/>
    <w:rsid w:val="00F67657"/>
    <w:rsid w:val="00F707CC"/>
    <w:rsid w:val="00F72D9B"/>
    <w:rsid w:val="00F73D03"/>
    <w:rsid w:val="00F7582D"/>
    <w:rsid w:val="00F81258"/>
    <w:rsid w:val="00F82B3B"/>
    <w:rsid w:val="00F83405"/>
    <w:rsid w:val="00F83DB1"/>
    <w:rsid w:val="00F84841"/>
    <w:rsid w:val="00F861DB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96ED0"/>
    <w:rsid w:val="00FA0A1E"/>
    <w:rsid w:val="00FA2860"/>
    <w:rsid w:val="00FA5B3F"/>
    <w:rsid w:val="00FA7810"/>
    <w:rsid w:val="00FB0033"/>
    <w:rsid w:val="00FB0919"/>
    <w:rsid w:val="00FB1682"/>
    <w:rsid w:val="00FB1A06"/>
    <w:rsid w:val="00FB2287"/>
    <w:rsid w:val="00FB232E"/>
    <w:rsid w:val="00FB30CC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328"/>
    <w:rsid w:val="00FD2C32"/>
    <w:rsid w:val="00FD2E9D"/>
    <w:rsid w:val="00FD42F7"/>
    <w:rsid w:val="00FD5345"/>
    <w:rsid w:val="00FD5866"/>
    <w:rsid w:val="00FD5C01"/>
    <w:rsid w:val="00FD5E5E"/>
    <w:rsid w:val="00FE0A0D"/>
    <w:rsid w:val="00FE1E0D"/>
    <w:rsid w:val="00FE26DA"/>
    <w:rsid w:val="00FE6000"/>
    <w:rsid w:val="00FF0FAC"/>
    <w:rsid w:val="00FF1EEA"/>
    <w:rsid w:val="00FF1F12"/>
    <w:rsid w:val="00FF27D9"/>
    <w:rsid w:val="00FF2AA8"/>
    <w:rsid w:val="00FF3474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paragraph" w:customStyle="1" w:styleId="TableParagraph">
    <w:name w:val="Table Paragraph"/>
    <w:basedOn w:val="a1"/>
    <w:uiPriority w:val="1"/>
    <w:qFormat/>
    <w:rsid w:val="002D23D7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648C7-66B0-4484-BB56-F1A3B0F76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李宛庭</cp:lastModifiedBy>
  <cp:revision>20</cp:revision>
  <cp:lastPrinted>2024-01-09T08:29:00Z</cp:lastPrinted>
  <dcterms:created xsi:type="dcterms:W3CDTF">2025-11-19T08:45:00Z</dcterms:created>
  <dcterms:modified xsi:type="dcterms:W3CDTF">2025-12-10T08:17:00Z</dcterms:modified>
</cp:coreProperties>
</file>