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6EDA" w14:textId="01E1299C" w:rsidR="005731C9" w:rsidRPr="005A301B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5A301B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8BB219" w14:textId="2306D997" w:rsidR="00F32A06" w:rsidRPr="00F32A06" w:rsidRDefault="00166916" w:rsidP="00F32A06">
                            <w:pPr>
                              <w:pStyle w:val="Framecontents"/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F32A0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568BB219" w14:textId="2306D997" w:rsidR="00F32A06" w:rsidRPr="00F32A06" w:rsidRDefault="00166916" w:rsidP="00F32A06">
                      <w:pPr>
                        <w:pStyle w:val="Framecontents"/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F32A06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-3"/>
        <w:tblpPr w:leftFromText="180" w:rightFromText="180" w:vertAnchor="page" w:horzAnchor="margin" w:tblpY="1486"/>
        <w:tblW w:w="9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70"/>
      </w:tblGrid>
      <w:tr w:rsidR="005A4226" w:rsidRPr="005A301B" w14:paraId="6E45FA92" w14:textId="77777777" w:rsidTr="005A4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FDAE3D" w14:textId="77777777" w:rsidR="005A4226" w:rsidRPr="005A301B" w:rsidRDefault="005A4226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bCs w:val="0"/>
                <w:color w:val="000000"/>
                <w:spacing w:val="40"/>
                <w:sz w:val="48"/>
                <w:szCs w:val="48"/>
              </w:rPr>
            </w:pPr>
          </w:p>
          <w:p w14:paraId="48121D5F" w14:textId="6F12CD97" w:rsidR="005A4226" w:rsidRPr="005A301B" w:rsidRDefault="005A4226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b w:val="0"/>
                <w:color w:val="000000"/>
                <w:spacing w:val="40"/>
                <w:sz w:val="56"/>
                <w:szCs w:val="56"/>
              </w:rPr>
            </w:pPr>
            <w:proofErr w:type="gramStart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第二屆新北</w:t>
            </w:r>
            <w:proofErr w:type="gramEnd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企業</w:t>
            </w:r>
            <w:proofErr w:type="gramStart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精典</w:t>
            </w:r>
            <w:proofErr w:type="gramEnd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獎</w:t>
            </w:r>
          </w:p>
          <w:p w14:paraId="79FD9CBA" w14:textId="32767054" w:rsidR="005A4226" w:rsidRPr="005A301B" w:rsidRDefault="00C35A45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noProof/>
                <w:sz w:val="56"/>
                <w:szCs w:val="56"/>
              </w:rPr>
            </w:pPr>
            <w:r w:rsidRPr="00874CA0">
              <w:rPr>
                <w:rFonts w:eastAsia="標楷體" w:hint="eastAsia"/>
                <w:bCs w:val="0"/>
                <w:color w:val="000000"/>
                <w:spacing w:val="40"/>
                <w:sz w:val="56"/>
                <w:szCs w:val="56"/>
              </w:rPr>
              <w:t>企業</w:t>
            </w:r>
            <w:r w:rsidR="00D600B6" w:rsidRPr="00874CA0">
              <w:rPr>
                <w:rFonts w:eastAsia="標楷體" w:hint="eastAsia"/>
                <w:bCs w:val="0"/>
                <w:color w:val="000000"/>
                <w:spacing w:val="40"/>
                <w:sz w:val="56"/>
                <w:szCs w:val="56"/>
              </w:rPr>
              <w:t>類</w:t>
            </w:r>
            <w:r w:rsidR="005A4226" w:rsidRPr="00874CA0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申請書</w:t>
            </w:r>
          </w:p>
          <w:p w14:paraId="117275E6" w14:textId="77777777" w:rsidR="005A4226" w:rsidRPr="005A301B" w:rsidRDefault="005A4226" w:rsidP="005A4226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6F21A270" w14:textId="77777777" w:rsidR="005A4226" w:rsidRDefault="005A4226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18B96D20" w14:textId="77777777" w:rsidR="004A545A" w:rsidRPr="004A545A" w:rsidRDefault="004A545A" w:rsidP="005A4226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5209954D" w14:textId="23309B45" w:rsidR="005A4226" w:rsidRPr="00D90F97" w:rsidRDefault="005A4226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  <w:r w:rsidRPr="00C35A45">
              <w:rPr>
                <w:rFonts w:ascii="Times New Roman" w:hAnsi="Times New Roman"/>
                <w:szCs w:val="28"/>
              </w:rPr>
              <w:t>□</w:t>
            </w:r>
            <w:r w:rsidR="00D35071" w:rsidRPr="00C35A45">
              <w:rPr>
                <w:rFonts w:ascii="Times New Roman" w:hAnsi="Times New Roman" w:hint="eastAsia"/>
                <w:szCs w:val="28"/>
              </w:rPr>
              <w:t>創新投資</w:t>
            </w:r>
            <w:r w:rsidRPr="00C35A45">
              <w:rPr>
                <w:rFonts w:ascii="Times New Roman" w:hAnsi="Times New Roman"/>
                <w:szCs w:val="28"/>
              </w:rPr>
              <w:t>類組</w:t>
            </w:r>
            <w:r w:rsidRPr="00D90F97">
              <w:rPr>
                <w:rFonts w:ascii="Times New Roman" w:hAnsi="Times New Roman"/>
                <w:szCs w:val="28"/>
              </w:rPr>
              <w:t xml:space="preserve">  □</w:t>
            </w:r>
            <w:r w:rsidR="000E6E52" w:rsidRPr="00D90F97">
              <w:rPr>
                <w:rFonts w:ascii="Times New Roman" w:hAnsi="Times New Roman" w:hint="eastAsia"/>
                <w:szCs w:val="28"/>
              </w:rPr>
              <w:t>多元</w:t>
            </w:r>
            <w:r w:rsidRPr="00D90F97">
              <w:rPr>
                <w:rFonts w:ascii="Times New Roman" w:hAnsi="Times New Roman"/>
                <w:szCs w:val="28"/>
              </w:rPr>
              <w:t xml:space="preserve">服務類組　</w:t>
            </w:r>
            <w:r w:rsidRPr="00D90F97">
              <w:rPr>
                <w:rFonts w:ascii="Times New Roman" w:hAnsi="Times New Roman"/>
                <w:szCs w:val="28"/>
              </w:rPr>
              <w:t>□</w:t>
            </w:r>
            <w:r w:rsidR="0028668C" w:rsidRPr="00D90F97">
              <w:rPr>
                <w:rFonts w:ascii="Times New Roman" w:hAnsi="Times New Roman"/>
                <w:szCs w:val="28"/>
              </w:rPr>
              <w:t>永續發展類組</w:t>
            </w:r>
          </w:p>
          <w:p w14:paraId="54B17D9E" w14:textId="00C82184" w:rsidR="005A4226" w:rsidRPr="00D90F97" w:rsidRDefault="005A4226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  <w:r w:rsidRPr="00D90F97">
              <w:rPr>
                <w:rFonts w:ascii="Times New Roman" w:hAnsi="Times New Roman"/>
                <w:szCs w:val="28"/>
              </w:rPr>
              <w:t>□</w:t>
            </w:r>
            <w:r w:rsidR="0028668C" w:rsidRPr="00D90F97">
              <w:rPr>
                <w:rFonts w:ascii="Times New Roman" w:hAnsi="Times New Roman"/>
                <w:szCs w:val="28"/>
              </w:rPr>
              <w:t>世代傳承類組</w:t>
            </w:r>
            <w:r w:rsidRPr="00D90F97">
              <w:rPr>
                <w:rFonts w:ascii="Times New Roman" w:hAnsi="Times New Roman"/>
                <w:szCs w:val="28"/>
              </w:rPr>
              <w:t xml:space="preserve">  </w:t>
            </w:r>
            <w:r w:rsidR="0028668C" w:rsidRPr="00652901">
              <w:rPr>
                <w:rFonts w:ascii="Times New Roman" w:hAnsi="Times New Roman"/>
                <w:szCs w:val="28"/>
              </w:rPr>
              <w:t>□</w:t>
            </w:r>
            <w:r w:rsidR="0028668C" w:rsidRPr="00652901">
              <w:rPr>
                <w:rFonts w:ascii="Times New Roman" w:hAnsi="Times New Roman" w:hint="eastAsia"/>
                <w:szCs w:val="28"/>
              </w:rPr>
              <w:t>寰宇國際</w:t>
            </w:r>
            <w:r w:rsidR="0028668C" w:rsidRPr="00652901">
              <w:rPr>
                <w:rFonts w:ascii="Times New Roman" w:hAnsi="Times New Roman"/>
                <w:szCs w:val="28"/>
              </w:rPr>
              <w:t>類組</w:t>
            </w:r>
          </w:p>
          <w:p w14:paraId="788B8E48" w14:textId="01983A36" w:rsidR="00022EFB" w:rsidRPr="00D90F97" w:rsidRDefault="00022EFB" w:rsidP="00206D1E">
            <w:pPr>
              <w:pStyle w:val="0"/>
              <w:spacing w:before="120"/>
              <w:ind w:leftChars="541" w:left="1580" w:rightChars="297" w:right="713" w:hanging="282"/>
              <w:rPr>
                <w:rFonts w:ascii="Times New Roman" w:hAnsi="Times New Roman"/>
                <w:szCs w:val="28"/>
              </w:rPr>
            </w:pPr>
            <w:r w:rsidRPr="00D90F97">
              <w:rPr>
                <w:rFonts w:ascii="Times New Roman" w:hAnsi="Times New Roman"/>
                <w:b w:val="0"/>
                <w:bCs/>
                <w:sz w:val="24"/>
              </w:rPr>
              <w:t>※</w:t>
            </w:r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報名</w:t>
            </w:r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2</w:t>
            </w:r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個類組，需檢附</w:t>
            </w:r>
            <w:bookmarkStart w:id="0" w:name="_Hlk156394872"/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2</w:t>
            </w:r>
            <w:r w:rsidR="00DD4971">
              <w:rPr>
                <w:rFonts w:ascii="Times New Roman" w:hAnsi="Times New Roman" w:hint="eastAsia"/>
                <w:b w:val="0"/>
                <w:spacing w:val="-3"/>
                <w:sz w:val="24"/>
              </w:rPr>
              <w:t>套</w:t>
            </w:r>
            <w:bookmarkEnd w:id="0"/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申請書，若</w:t>
            </w:r>
            <w:r w:rsidR="00E34C44"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2</w:t>
            </w:r>
            <w:r w:rsidR="00E34C44"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類</w:t>
            </w:r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組都進入</w:t>
            </w:r>
            <w:proofErr w:type="gramStart"/>
            <w:r w:rsidR="00E34C44"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實地訪審</w:t>
            </w:r>
            <w:proofErr w:type="gramEnd"/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，</w:t>
            </w:r>
            <w:bookmarkStart w:id="1" w:name="_Hlk156394940"/>
            <w:r w:rsidR="00E34C44"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屆時須請</w:t>
            </w:r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配合</w:t>
            </w:r>
            <w:r w:rsidR="00E34C44"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辦理</w:t>
            </w:r>
            <w:bookmarkEnd w:id="1"/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2</w:t>
            </w:r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類組</w:t>
            </w:r>
            <w:proofErr w:type="gramStart"/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之</w:t>
            </w:r>
            <w:r w:rsidR="00E34C44"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訪審</w:t>
            </w:r>
            <w:proofErr w:type="gramEnd"/>
            <w:r w:rsidRPr="00D90F97">
              <w:rPr>
                <w:rFonts w:ascii="Times New Roman" w:hAnsi="Times New Roman" w:hint="eastAsia"/>
                <w:b w:val="0"/>
                <w:spacing w:val="-3"/>
                <w:sz w:val="24"/>
              </w:rPr>
              <w:t>。</w:t>
            </w:r>
          </w:p>
          <w:p w14:paraId="310BAEAF" w14:textId="77777777" w:rsidR="005A4226" w:rsidRPr="00206D1E" w:rsidRDefault="005A4226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0BD1238B" w14:textId="77777777" w:rsidR="00C35A45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3E3E880E" w14:textId="77777777" w:rsidR="00C35A45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2B10707E" w14:textId="77777777" w:rsidR="00C35A45" w:rsidRPr="005A301B" w:rsidRDefault="00C35A45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8394033" w14:textId="77777777" w:rsidR="005A4226" w:rsidRPr="005A301B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3760A916" w14:textId="77777777" w:rsidR="005A4226" w:rsidRPr="005A301B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1243928D" w14:textId="77777777" w:rsidR="005A4226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286E1D2" w14:textId="77777777" w:rsidR="00C35A45" w:rsidRPr="005A301B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1E2B009A" w14:textId="35BACC03" w:rsidR="005A4226" w:rsidRPr="005A301B" w:rsidRDefault="005A4226" w:rsidP="005A4226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eastAsia="標楷體"/>
                <w:b w:val="0"/>
                <w:color w:val="auto"/>
                <w:sz w:val="36"/>
                <w:szCs w:val="36"/>
              </w:rPr>
            </w:pPr>
            <w:r w:rsidRPr="005A301B">
              <w:rPr>
                <w:rFonts w:eastAsia="標楷體"/>
                <w:b w:val="0"/>
                <w:color w:val="auto"/>
                <w:sz w:val="36"/>
                <w:szCs w:val="36"/>
              </w:rPr>
              <w:t>公司名稱：</w:t>
            </w:r>
            <w:r w:rsidRPr="005A301B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            </w:t>
            </w:r>
            <w:r w:rsidR="00FE6000" w:rsidRPr="005A301B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</w:t>
            </w:r>
          </w:p>
          <w:p w14:paraId="373AF6F5" w14:textId="77777777" w:rsidR="005A4226" w:rsidRDefault="005A4226" w:rsidP="005A4226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7C9D9FB" w14:textId="77777777" w:rsidR="00C35A45" w:rsidRPr="005A301B" w:rsidRDefault="00C35A45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5F82861" w14:textId="77777777" w:rsidR="00BF22AB" w:rsidRPr="005A301B" w:rsidRDefault="00BF22AB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60242AD" w14:textId="77777777" w:rsidR="00BF22AB" w:rsidRPr="005A301B" w:rsidRDefault="00BF22AB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76A019F5" w14:textId="77777777" w:rsidR="00BF22AB" w:rsidRPr="005A301B" w:rsidRDefault="00BF22AB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4DDDBCD" w14:textId="0547D4D8" w:rsidR="00BF22AB" w:rsidRPr="005A301B" w:rsidRDefault="005A301B" w:rsidP="005A301B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中華民國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113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年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月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日</w:t>
            </w:r>
          </w:p>
        </w:tc>
      </w:tr>
    </w:tbl>
    <w:p w14:paraId="0BC54DA0" w14:textId="2B3FB750" w:rsidR="009763CE" w:rsidRPr="005A301B" w:rsidRDefault="009763CE" w:rsidP="009763CE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lastRenderedPageBreak/>
        <w:t>參選企業資料表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B2587B" w:rsidRPr="005A301B" w14:paraId="26CF0201" w14:textId="77777777" w:rsidTr="00653ACF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52A8A0" w14:textId="6BCA5D96" w:rsidR="00B2587B" w:rsidRPr="005A301B" w:rsidRDefault="00B2587B" w:rsidP="005E655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公司名稱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1BEFE6" w14:textId="77777777" w:rsidR="00B2587B" w:rsidRPr="005A301B" w:rsidRDefault="00B2587B" w:rsidP="00653ACF">
            <w:pPr>
              <w:pStyle w:val="aff7"/>
              <w:spacing w:line="400" w:lineRule="exact"/>
              <w:ind w:leftChars="-24" w:left="-58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4D7D0A" w:rsidRPr="005A301B" w14:paraId="58B3B03B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6E8CA3B9" w14:textId="77777777" w:rsidR="004D7D0A" w:rsidRPr="005A301B" w:rsidRDefault="004D7D0A" w:rsidP="004D7D0A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負責人</w:t>
            </w:r>
          </w:p>
        </w:tc>
        <w:tc>
          <w:tcPr>
            <w:tcW w:w="3520" w:type="dxa"/>
            <w:vAlign w:val="center"/>
          </w:tcPr>
          <w:p w14:paraId="2471D55D" w14:textId="77777777" w:rsidR="004D7D0A" w:rsidRPr="005A301B" w:rsidRDefault="004D7D0A" w:rsidP="004D7D0A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3E130CA7" w14:textId="0CB12B25" w:rsidR="004D7D0A" w:rsidRPr="005A301B" w:rsidRDefault="007A6C7F" w:rsidP="004D7D0A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統一編號</w:t>
            </w:r>
          </w:p>
        </w:tc>
        <w:tc>
          <w:tcPr>
            <w:tcW w:w="3225" w:type="dxa"/>
            <w:vAlign w:val="center"/>
          </w:tcPr>
          <w:p w14:paraId="7BD94186" w14:textId="616156E6" w:rsidR="004D7D0A" w:rsidRPr="005A301B" w:rsidRDefault="004D7D0A" w:rsidP="004D7D0A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26544FC2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4CD2D798" w14:textId="32E195B9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設立日期</w:t>
            </w:r>
          </w:p>
        </w:tc>
        <w:tc>
          <w:tcPr>
            <w:tcW w:w="3520" w:type="dxa"/>
            <w:vAlign w:val="center"/>
          </w:tcPr>
          <w:p w14:paraId="07AEDC6E" w14:textId="1339A6B6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民國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年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月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5A4B1956" w14:textId="1ED003DF" w:rsidR="007A6C7F" w:rsidRPr="005A301B" w:rsidRDefault="00B15175" w:rsidP="007A6C7F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員工人數</w:t>
            </w:r>
          </w:p>
        </w:tc>
        <w:tc>
          <w:tcPr>
            <w:tcW w:w="3225" w:type="dxa"/>
            <w:vAlign w:val="center"/>
          </w:tcPr>
          <w:p w14:paraId="75E82FD1" w14:textId="1C16E992" w:rsidR="00C9339F" w:rsidRPr="00C9339F" w:rsidRDefault="00C9339F" w:rsidP="00C9339F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  <w:u w:val="single"/>
              </w:rPr>
            </w:pPr>
            <w:r>
              <w:rPr>
                <w:rFonts w:eastAsia="標楷體"/>
                <w:szCs w:val="28"/>
                <w:u w:val="single"/>
              </w:rPr>
              <w:t xml:space="preserve">         </w:t>
            </w:r>
            <w:r w:rsidRPr="00C9339F">
              <w:rPr>
                <w:rFonts w:eastAsia="標楷體" w:hint="eastAsia"/>
                <w:szCs w:val="28"/>
                <w:u w:val="single"/>
              </w:rPr>
              <w:t>人</w:t>
            </w:r>
          </w:p>
          <w:p w14:paraId="4FA5CA72" w14:textId="677F6EF1" w:rsidR="007A6C7F" w:rsidRPr="00C9339F" w:rsidRDefault="00C9339F" w:rsidP="00C9339F">
            <w:pPr>
              <w:pStyle w:val="aff7"/>
              <w:spacing w:line="4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339F">
              <w:rPr>
                <w:rFonts w:eastAsia="標楷體" w:hint="eastAsia"/>
                <w:sz w:val="24"/>
                <w:szCs w:val="24"/>
              </w:rPr>
              <w:t>（以報名時僱用人數為</w:t>
            </w:r>
            <w:proofErr w:type="gramStart"/>
            <w:r w:rsidRPr="00C9339F">
              <w:rPr>
                <w:rFonts w:eastAsia="標楷體" w:hint="eastAsia"/>
                <w:sz w:val="24"/>
                <w:szCs w:val="24"/>
              </w:rPr>
              <w:t>準</w:t>
            </w:r>
            <w:proofErr w:type="gramEnd"/>
            <w:r w:rsidRPr="00C9339F">
              <w:rPr>
                <w:rFonts w:eastAsia="標楷體" w:hint="eastAsia"/>
                <w:sz w:val="24"/>
                <w:szCs w:val="24"/>
              </w:rPr>
              <w:t>）</w:t>
            </w:r>
          </w:p>
        </w:tc>
      </w:tr>
      <w:tr w:rsidR="007A6C7F" w:rsidRPr="005A301B" w14:paraId="5847B00D" w14:textId="77777777" w:rsidTr="000217E7">
        <w:trPr>
          <w:trHeight w:val="817"/>
          <w:jc w:val="center"/>
        </w:trPr>
        <w:tc>
          <w:tcPr>
            <w:tcW w:w="1686" w:type="dxa"/>
            <w:vAlign w:val="center"/>
          </w:tcPr>
          <w:p w14:paraId="212BDD40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主要產品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/</w:t>
            </w:r>
          </w:p>
          <w:p w14:paraId="0B847EE0" w14:textId="2AD39C1F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服務</w:t>
            </w:r>
          </w:p>
        </w:tc>
        <w:tc>
          <w:tcPr>
            <w:tcW w:w="8364" w:type="dxa"/>
            <w:gridSpan w:val="3"/>
            <w:vAlign w:val="center"/>
          </w:tcPr>
          <w:p w14:paraId="33EAF863" w14:textId="531E85CA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</w:p>
        </w:tc>
      </w:tr>
      <w:tr w:rsidR="007A6C7F" w:rsidRPr="005A301B" w14:paraId="2A80FA67" w14:textId="77777777" w:rsidTr="00C767F5">
        <w:trPr>
          <w:trHeight w:val="692"/>
          <w:jc w:val="center"/>
        </w:trPr>
        <w:tc>
          <w:tcPr>
            <w:tcW w:w="1686" w:type="dxa"/>
            <w:vAlign w:val="center"/>
          </w:tcPr>
          <w:p w14:paraId="5139C481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公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司</w:t>
            </w:r>
          </w:p>
          <w:p w14:paraId="30346447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8364" w:type="dxa"/>
            <w:gridSpan w:val="3"/>
            <w:vAlign w:val="center"/>
          </w:tcPr>
          <w:p w14:paraId="43EE5D60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0B8A1F08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311302AF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工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415AAF11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3520" w:type="dxa"/>
            <w:vAlign w:val="center"/>
          </w:tcPr>
          <w:p w14:paraId="4EFB018E" w14:textId="0E3C3CF1" w:rsidR="007A6C7F" w:rsidRPr="005A301B" w:rsidRDefault="00B15175" w:rsidP="00B15175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請填寫新北市之工廠</w:t>
            </w:r>
          </w:p>
        </w:tc>
        <w:tc>
          <w:tcPr>
            <w:tcW w:w="1619" w:type="dxa"/>
            <w:vAlign w:val="center"/>
          </w:tcPr>
          <w:p w14:paraId="0E779163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工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1C112C8D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登記號碼</w:t>
            </w:r>
          </w:p>
        </w:tc>
        <w:tc>
          <w:tcPr>
            <w:tcW w:w="3225" w:type="dxa"/>
            <w:vAlign w:val="center"/>
          </w:tcPr>
          <w:p w14:paraId="59E6EFCB" w14:textId="10BBC333" w:rsidR="007A6C7F" w:rsidRPr="005A301B" w:rsidRDefault="00B15175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請填寫新北市之登記資訊</w:t>
            </w:r>
          </w:p>
        </w:tc>
      </w:tr>
      <w:tr w:rsidR="007A6C7F" w:rsidRPr="005A301B" w14:paraId="43BF14E4" w14:textId="77777777" w:rsidTr="00653ACF">
        <w:trPr>
          <w:trHeight w:val="692"/>
          <w:jc w:val="center"/>
        </w:trPr>
        <w:tc>
          <w:tcPr>
            <w:tcW w:w="1686" w:type="dxa"/>
            <w:vAlign w:val="center"/>
          </w:tcPr>
          <w:p w14:paraId="4CD5390B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上市上櫃</w:t>
            </w:r>
          </w:p>
          <w:p w14:paraId="2AFA2B3F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狀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proofErr w:type="gramStart"/>
            <w:r w:rsidRPr="005A301B">
              <w:rPr>
                <w:rFonts w:eastAsia="標楷體"/>
                <w:color w:val="000000" w:themeColor="text1"/>
                <w:szCs w:val="28"/>
              </w:rPr>
              <w:t>況</w:t>
            </w:r>
            <w:proofErr w:type="gramEnd"/>
          </w:p>
        </w:tc>
        <w:tc>
          <w:tcPr>
            <w:tcW w:w="8364" w:type="dxa"/>
            <w:gridSpan w:val="3"/>
            <w:vAlign w:val="center"/>
          </w:tcPr>
          <w:p w14:paraId="5A59D7F7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上市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上櫃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公開發行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非公開發行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　　代碼：</w:t>
            </w:r>
            <w:r w:rsidRPr="005A301B">
              <w:rPr>
                <w:rFonts w:eastAsia="標楷體"/>
                <w:color w:val="000000" w:themeColor="text1"/>
                <w:szCs w:val="28"/>
                <w:u w:val="single"/>
              </w:rPr>
              <w:t xml:space="preserve">　　　　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　</w:t>
            </w:r>
          </w:p>
        </w:tc>
      </w:tr>
      <w:tr w:rsidR="007A6C7F" w:rsidRPr="005A301B" w14:paraId="19FDFD60" w14:textId="77777777" w:rsidTr="005E655C">
        <w:trPr>
          <w:trHeight w:val="2443"/>
          <w:jc w:val="center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149159D4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參選緣由</w:t>
            </w:r>
          </w:p>
          <w:p w14:paraId="272FDC2E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(100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字內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)</w:t>
            </w:r>
          </w:p>
        </w:tc>
        <w:tc>
          <w:tcPr>
            <w:tcW w:w="8364" w:type="dxa"/>
            <w:gridSpan w:val="3"/>
            <w:tcBorders>
              <w:bottom w:val="single" w:sz="12" w:space="0" w:color="auto"/>
            </w:tcBorders>
            <w:vAlign w:val="center"/>
          </w:tcPr>
          <w:p w14:paraId="721E9318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3CE7270A" w14:textId="77777777" w:rsidTr="005E655C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EE16E1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聯絡人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F088C3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5BB5E35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職稱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019E807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36E840E7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AD183F3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聯絡電話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BFC889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7CFFA5" w14:textId="49D7CB78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68288C" w14:textId="098DD7F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3A639345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4EF2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聯絡地址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406B5C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</w:rPr>
              <w:t>□</w:t>
            </w:r>
            <w:r w:rsidRPr="005A301B">
              <w:rPr>
                <w:rFonts w:eastAsia="標楷體"/>
              </w:rPr>
              <w:t>同登記地址</w:t>
            </w:r>
            <w:r w:rsidRPr="005A301B">
              <w:rPr>
                <w:rFonts w:eastAsia="標楷體"/>
              </w:rPr>
              <w:t xml:space="preserve"> □</w:t>
            </w:r>
            <w:r w:rsidRPr="005A301B">
              <w:rPr>
                <w:rFonts w:eastAsia="標楷體"/>
              </w:rPr>
              <w:t>其他：</w:t>
            </w:r>
          </w:p>
        </w:tc>
      </w:tr>
      <w:tr w:rsidR="007A6C7F" w:rsidRPr="005A301B" w14:paraId="107A4A38" w14:textId="77777777" w:rsidTr="00381AE6">
        <w:trPr>
          <w:trHeight w:val="63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91598A8" w14:textId="3F778764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申請企業保證所附資料</w:t>
            </w:r>
            <w:proofErr w:type="gramStart"/>
            <w:r w:rsidRPr="005A301B">
              <w:rPr>
                <w:rFonts w:eastAsia="標楷體"/>
                <w:szCs w:val="28"/>
              </w:rPr>
              <w:t>文件均屬正確</w:t>
            </w:r>
            <w:proofErr w:type="gramEnd"/>
            <w:r w:rsidRPr="005A301B">
              <w:rPr>
                <w:rFonts w:eastAsia="標楷體"/>
                <w:szCs w:val="28"/>
              </w:rPr>
              <w:t>，如有</w:t>
            </w:r>
            <w:proofErr w:type="gramStart"/>
            <w:r w:rsidRPr="005A301B">
              <w:rPr>
                <w:rFonts w:eastAsia="標楷體"/>
                <w:szCs w:val="28"/>
              </w:rPr>
              <w:t>不實願負</w:t>
            </w:r>
            <w:proofErr w:type="gramEnd"/>
            <w:r w:rsidRPr="005A301B">
              <w:rPr>
                <w:rFonts w:eastAsia="標楷體"/>
                <w:szCs w:val="28"/>
              </w:rPr>
              <w:t>一切責任，</w:t>
            </w:r>
            <w:r w:rsidR="00A85A13" w:rsidRPr="00E34C44">
              <w:rPr>
                <w:rFonts w:eastAsia="標楷體" w:hint="eastAsia"/>
                <w:szCs w:val="28"/>
              </w:rPr>
              <w:t>主辦單位</w:t>
            </w:r>
            <w:r w:rsidRPr="00E34C44">
              <w:rPr>
                <w:rFonts w:eastAsia="標楷體"/>
                <w:szCs w:val="28"/>
              </w:rPr>
              <w:t>得</w:t>
            </w:r>
            <w:r w:rsidRPr="005A301B">
              <w:rPr>
                <w:rFonts w:eastAsia="標楷體"/>
                <w:szCs w:val="28"/>
              </w:rPr>
              <w:t>駁回其申請或依職權撤銷資格。</w:t>
            </w:r>
            <w:r w:rsidRPr="005A301B">
              <w:rPr>
                <w:rFonts w:eastAsia="標楷體"/>
                <w:szCs w:val="28"/>
              </w:rPr>
              <w:t>(</w:t>
            </w:r>
            <w:proofErr w:type="gramStart"/>
            <w:r w:rsidRPr="005A301B">
              <w:rPr>
                <w:rFonts w:eastAsia="標楷體"/>
                <w:szCs w:val="28"/>
              </w:rPr>
              <w:t>請蓋企業</w:t>
            </w:r>
            <w:proofErr w:type="gramEnd"/>
            <w:r w:rsidRPr="005A301B">
              <w:rPr>
                <w:rFonts w:eastAsia="標楷體"/>
                <w:szCs w:val="28"/>
              </w:rPr>
              <w:t>及負責人印章</w:t>
            </w:r>
            <w:r w:rsidRPr="005A301B">
              <w:rPr>
                <w:rFonts w:eastAsia="標楷體"/>
                <w:szCs w:val="28"/>
              </w:rPr>
              <w:t>)</w:t>
            </w:r>
          </w:p>
          <w:p w14:paraId="6C8E2FA8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25C73CF0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6779953B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公司印鑑：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 xml:space="preserve">　　　　　　　　　　負責人簽章：</w:t>
            </w:r>
            <w:r w:rsidRPr="005A301B">
              <w:rPr>
                <w:rFonts w:eastAsia="標楷體"/>
                <w:szCs w:val="28"/>
              </w:rPr>
              <w:t xml:space="preserve"> </w:t>
            </w:r>
          </w:p>
          <w:p w14:paraId="3E5EF4AA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61C3D21E" w14:textId="77777777" w:rsidR="007A6C7F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10FE600E" w14:textId="77777777" w:rsidR="00A93723" w:rsidRPr="005A301B" w:rsidRDefault="00A93723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38540FD2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0B04F9D7" w14:textId="77777777" w:rsidR="00874CA0" w:rsidRPr="005A301B" w:rsidRDefault="00874CA0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23D3D40A" w14:textId="6ECFE029" w:rsidR="007A6C7F" w:rsidRPr="005A301B" w:rsidRDefault="007A6C7F" w:rsidP="007A6C7F">
            <w:pPr>
              <w:pStyle w:val="aff7"/>
              <w:spacing w:line="400" w:lineRule="exact"/>
              <w:rPr>
                <w:rFonts w:eastAsia="標楷體"/>
              </w:rPr>
            </w:pPr>
            <w:r w:rsidRPr="005A301B">
              <w:rPr>
                <w:rFonts w:eastAsia="標楷體"/>
                <w:szCs w:val="28"/>
              </w:rPr>
              <w:t>中華民國</w:t>
            </w:r>
            <w:r w:rsidR="00A93723">
              <w:rPr>
                <w:rFonts w:eastAsia="標楷體" w:hint="eastAsia"/>
                <w:szCs w:val="28"/>
              </w:rPr>
              <w:t>113</w:t>
            </w:r>
            <w:r w:rsidRPr="005A301B">
              <w:rPr>
                <w:rFonts w:eastAsia="標楷體"/>
                <w:szCs w:val="28"/>
              </w:rPr>
              <w:t>年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>月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>日</w:t>
            </w:r>
          </w:p>
        </w:tc>
      </w:tr>
    </w:tbl>
    <w:p w14:paraId="7BF87468" w14:textId="09F0FD87" w:rsidR="006F1570" w:rsidRPr="005A301B" w:rsidRDefault="00B2587B" w:rsidP="006F1570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br w:type="page"/>
      </w:r>
      <w:r w:rsidR="006F1570" w:rsidRPr="005A301B">
        <w:rPr>
          <w:rFonts w:eastAsia="標楷體"/>
          <w:color w:val="000000"/>
          <w:kern w:val="0"/>
          <w:sz w:val="44"/>
          <w:szCs w:val="44"/>
        </w:rPr>
        <w:lastRenderedPageBreak/>
        <w:t>參選實績說明</w:t>
      </w:r>
    </w:p>
    <w:tbl>
      <w:tblPr>
        <w:tblStyle w:val="a5"/>
        <w:tblW w:w="9719" w:type="dxa"/>
        <w:tblInd w:w="-289" w:type="dxa"/>
        <w:tblLook w:val="04A0" w:firstRow="1" w:lastRow="0" w:firstColumn="1" w:lastColumn="0" w:noHBand="0" w:noVBand="1"/>
      </w:tblPr>
      <w:tblGrid>
        <w:gridCol w:w="2444"/>
        <w:gridCol w:w="7275"/>
      </w:tblGrid>
      <w:tr w:rsidR="006F1570" w:rsidRPr="005A301B" w14:paraId="5AF17345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01D1713A" w14:textId="1B79EB90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C6016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1.</w:t>
            </w:r>
            <w:r w:rsidR="00D35071" w:rsidRPr="00C60160">
              <w:rPr>
                <w:rFonts w:eastAsia="標楷體" w:hint="eastAsia"/>
                <w:b/>
                <w:bCs/>
                <w:color w:val="000000"/>
                <w:kern w:val="0"/>
                <w:sz w:val="32"/>
                <w:szCs w:val="32"/>
              </w:rPr>
              <w:t>創新投資</w:t>
            </w:r>
            <w:r w:rsidRPr="00C60160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類組</w:t>
            </w:r>
          </w:p>
        </w:tc>
      </w:tr>
      <w:tr w:rsidR="006F1570" w:rsidRPr="005A301B" w14:paraId="334B805F" w14:textId="77777777" w:rsidTr="00272A8C">
        <w:trPr>
          <w:trHeight w:val="556"/>
        </w:trPr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7BDFF68E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7275" w:type="dxa"/>
            <w:shd w:val="clear" w:color="auto" w:fill="D9D9D9" w:themeFill="background1" w:themeFillShade="D9"/>
            <w:vAlign w:val="center"/>
          </w:tcPr>
          <w:p w14:paraId="5A02AA48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內容說明</w:t>
            </w:r>
          </w:p>
        </w:tc>
      </w:tr>
      <w:tr w:rsidR="006F1570" w:rsidRPr="005A301B" w14:paraId="4C70B907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72888BC8" w14:textId="77777777" w:rsidR="006F1570" w:rsidRPr="00652901" w:rsidRDefault="006F1570" w:rsidP="006E736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52901">
              <w:rPr>
                <w:rFonts w:eastAsia="標楷體"/>
                <w:b/>
                <w:bCs/>
                <w:sz w:val="28"/>
                <w:szCs w:val="28"/>
              </w:rPr>
              <w:t>1.</w:t>
            </w:r>
            <w:r w:rsidRPr="00652901">
              <w:rPr>
                <w:rFonts w:eastAsia="標楷體"/>
                <w:b/>
                <w:bCs/>
                <w:sz w:val="28"/>
                <w:szCs w:val="28"/>
              </w:rPr>
              <w:t>創新研發能力</w:t>
            </w:r>
          </w:p>
        </w:tc>
        <w:tc>
          <w:tcPr>
            <w:tcW w:w="7275" w:type="dxa"/>
            <w:vAlign w:val="center"/>
          </w:tcPr>
          <w:p w14:paraId="7B677E99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5A301B" w14:paraId="50A51E9C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1B772EB7" w14:textId="639CCB05" w:rsidR="006F1570" w:rsidRPr="00652901" w:rsidRDefault="006F1570" w:rsidP="006E736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52901">
              <w:rPr>
                <w:rFonts w:eastAsia="標楷體"/>
                <w:b/>
                <w:bCs/>
                <w:sz w:val="28"/>
                <w:szCs w:val="28"/>
              </w:rPr>
              <w:t>2.</w:t>
            </w:r>
            <w:r w:rsidR="00812315" w:rsidRPr="00652901">
              <w:rPr>
                <w:rFonts w:eastAsia="標楷體" w:hint="eastAsia"/>
                <w:b/>
                <w:bCs/>
                <w:sz w:val="28"/>
                <w:szCs w:val="28"/>
              </w:rPr>
              <w:t>投資</w:t>
            </w:r>
            <w:r w:rsidR="00DF1548" w:rsidRPr="00652901">
              <w:rPr>
                <w:rFonts w:eastAsia="標楷體" w:hint="eastAsia"/>
                <w:b/>
                <w:bCs/>
                <w:sz w:val="28"/>
                <w:szCs w:val="28"/>
              </w:rPr>
              <w:t>成長</w:t>
            </w:r>
          </w:p>
        </w:tc>
        <w:tc>
          <w:tcPr>
            <w:tcW w:w="7275" w:type="dxa"/>
            <w:vAlign w:val="center"/>
          </w:tcPr>
          <w:p w14:paraId="4647EEE8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5A301B" w14:paraId="73EF24E7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699428D3" w14:textId="4C43FFBE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2.</w:t>
            </w:r>
            <w:r w:rsidR="0090053F">
              <w:rPr>
                <w:rFonts w:eastAsia="標楷體" w:hint="eastAsia"/>
                <w:b/>
                <w:bCs/>
                <w:color w:val="000000"/>
                <w:kern w:val="0"/>
                <w:sz w:val="32"/>
                <w:szCs w:val="32"/>
              </w:rPr>
              <w:t>多元</w:t>
            </w: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服務類組</w:t>
            </w:r>
          </w:p>
        </w:tc>
      </w:tr>
      <w:tr w:rsidR="006F1570" w:rsidRPr="005A301B" w14:paraId="64F4F09B" w14:textId="77777777" w:rsidTr="00272A8C">
        <w:trPr>
          <w:trHeight w:val="556"/>
        </w:trPr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3867B498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7275" w:type="dxa"/>
            <w:shd w:val="clear" w:color="auto" w:fill="D9D9D9" w:themeFill="background1" w:themeFillShade="D9"/>
            <w:vAlign w:val="center"/>
          </w:tcPr>
          <w:p w14:paraId="7D87FCAA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內容說明</w:t>
            </w:r>
          </w:p>
        </w:tc>
      </w:tr>
      <w:tr w:rsidR="006F1570" w:rsidRPr="005A301B" w14:paraId="5DF81365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23BF450C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1.</w:t>
            </w:r>
            <w:r w:rsidRPr="005A301B">
              <w:rPr>
                <w:rFonts w:eastAsia="標楷體"/>
                <w:b/>
                <w:bCs/>
                <w:sz w:val="28"/>
                <w:szCs w:val="28"/>
              </w:rPr>
              <w:t>創新服務能力</w:t>
            </w:r>
          </w:p>
        </w:tc>
        <w:tc>
          <w:tcPr>
            <w:tcW w:w="7275" w:type="dxa"/>
            <w:vAlign w:val="center"/>
          </w:tcPr>
          <w:p w14:paraId="7BC8B5EC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5A301B" w14:paraId="365F80F4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110D02DB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2.</w:t>
            </w:r>
            <w:r w:rsidRPr="005A301B">
              <w:rPr>
                <w:rFonts w:eastAsia="標楷體"/>
                <w:b/>
                <w:bCs/>
                <w:sz w:val="28"/>
                <w:szCs w:val="28"/>
              </w:rPr>
              <w:t>商業發展模式</w:t>
            </w:r>
          </w:p>
        </w:tc>
        <w:tc>
          <w:tcPr>
            <w:tcW w:w="7275" w:type="dxa"/>
            <w:vAlign w:val="center"/>
          </w:tcPr>
          <w:p w14:paraId="3B333405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5A301B" w14:paraId="030570F9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08E2E204" w14:textId="0B6C58CC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3.</w:t>
            </w:r>
            <w:r w:rsidR="00DF1548"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="00DF1548"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永續發展類組</w:t>
            </w:r>
          </w:p>
        </w:tc>
      </w:tr>
      <w:tr w:rsidR="006F1570" w:rsidRPr="005A301B" w14:paraId="55CE406B" w14:textId="77777777" w:rsidTr="00272A8C">
        <w:trPr>
          <w:trHeight w:val="556"/>
        </w:trPr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02CBB8CF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7275" w:type="dxa"/>
            <w:shd w:val="clear" w:color="auto" w:fill="D9D9D9" w:themeFill="background1" w:themeFillShade="D9"/>
            <w:vAlign w:val="center"/>
          </w:tcPr>
          <w:p w14:paraId="5C7D8117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內容說明</w:t>
            </w:r>
          </w:p>
        </w:tc>
      </w:tr>
      <w:tr w:rsidR="00DF1548" w:rsidRPr="005A301B" w14:paraId="61203F91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648A1EBD" w14:textId="2F895465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1.</w:t>
            </w:r>
            <w:r w:rsidRPr="005A301B">
              <w:rPr>
                <w:rFonts w:eastAsia="標楷體"/>
                <w:b/>
                <w:bCs/>
                <w:sz w:val="28"/>
                <w:szCs w:val="28"/>
              </w:rPr>
              <w:t>永續經營策略</w:t>
            </w:r>
          </w:p>
        </w:tc>
        <w:tc>
          <w:tcPr>
            <w:tcW w:w="7275" w:type="dxa"/>
            <w:vAlign w:val="center"/>
          </w:tcPr>
          <w:p w14:paraId="21CA18A5" w14:textId="77777777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5A301B" w14:paraId="3343E575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2D337E69" w14:textId="79E1B43D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2.</w:t>
            </w:r>
            <w:proofErr w:type="gramStart"/>
            <w:r w:rsidRPr="005A301B">
              <w:rPr>
                <w:rFonts w:eastAsia="標楷體"/>
                <w:b/>
                <w:bCs/>
                <w:sz w:val="28"/>
                <w:szCs w:val="28"/>
              </w:rPr>
              <w:t>整體減碳成效</w:t>
            </w:r>
            <w:proofErr w:type="gramEnd"/>
          </w:p>
        </w:tc>
        <w:tc>
          <w:tcPr>
            <w:tcW w:w="7275" w:type="dxa"/>
            <w:vAlign w:val="center"/>
          </w:tcPr>
          <w:p w14:paraId="2B8548BB" w14:textId="77777777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5A301B" w14:paraId="30BC636A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4EC683D5" w14:textId="1152A16E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4.</w:t>
            </w:r>
            <w:r w:rsidR="00DF1548"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="00DF1548"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世代傳承類組</w:t>
            </w:r>
          </w:p>
        </w:tc>
      </w:tr>
      <w:tr w:rsidR="006F1570" w:rsidRPr="005A301B" w14:paraId="50ACDC29" w14:textId="77777777" w:rsidTr="00272A8C">
        <w:trPr>
          <w:trHeight w:val="556"/>
        </w:trPr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463E959A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7275" w:type="dxa"/>
            <w:shd w:val="clear" w:color="auto" w:fill="D9D9D9" w:themeFill="background1" w:themeFillShade="D9"/>
            <w:vAlign w:val="center"/>
          </w:tcPr>
          <w:p w14:paraId="69FE0258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內容說明</w:t>
            </w:r>
          </w:p>
        </w:tc>
      </w:tr>
      <w:tr w:rsidR="00DF1548" w:rsidRPr="005A301B" w14:paraId="2A05988B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1286E3D8" w14:textId="45FB87D6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1.</w:t>
            </w:r>
            <w:r w:rsidR="00272A8C" w:rsidRPr="00272A8C">
              <w:rPr>
                <w:rFonts w:eastAsia="標楷體" w:hint="eastAsia"/>
                <w:b/>
                <w:bCs/>
                <w:sz w:val="28"/>
                <w:szCs w:val="28"/>
              </w:rPr>
              <w:t>接班人經營策略</w:t>
            </w:r>
          </w:p>
        </w:tc>
        <w:tc>
          <w:tcPr>
            <w:tcW w:w="7275" w:type="dxa"/>
            <w:vAlign w:val="center"/>
          </w:tcPr>
          <w:p w14:paraId="5BDF8BDE" w14:textId="77777777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5A301B" w14:paraId="5BAD49A8" w14:textId="77777777" w:rsidTr="00272A8C">
        <w:trPr>
          <w:trHeight w:val="556"/>
        </w:trPr>
        <w:tc>
          <w:tcPr>
            <w:tcW w:w="2444" w:type="dxa"/>
            <w:vAlign w:val="center"/>
          </w:tcPr>
          <w:p w14:paraId="33B9DE9E" w14:textId="2AB3F014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2.</w:t>
            </w:r>
            <w:r w:rsidRPr="005A301B">
              <w:rPr>
                <w:rFonts w:eastAsia="標楷體"/>
                <w:b/>
                <w:bCs/>
                <w:sz w:val="28"/>
                <w:szCs w:val="28"/>
              </w:rPr>
              <w:t>企業轉型成效</w:t>
            </w:r>
          </w:p>
        </w:tc>
        <w:tc>
          <w:tcPr>
            <w:tcW w:w="7275" w:type="dxa"/>
            <w:vAlign w:val="center"/>
          </w:tcPr>
          <w:p w14:paraId="7C9E303B" w14:textId="77777777" w:rsidR="00DF1548" w:rsidRPr="005A301B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5A301B" w14:paraId="01D50DA6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21EFA68C" w14:textId="2A81B584" w:rsidR="00DF1548" w:rsidRPr="00652901" w:rsidRDefault="00DF1548" w:rsidP="00DF1548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652901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5.</w:t>
            </w:r>
            <w:r w:rsidRPr="00652901">
              <w:rPr>
                <w:rFonts w:eastAsia="標楷體" w:hint="eastAsia"/>
                <w:b/>
                <w:bCs/>
                <w:color w:val="000000"/>
                <w:kern w:val="0"/>
                <w:sz w:val="32"/>
                <w:szCs w:val="32"/>
              </w:rPr>
              <w:t>寰宇國際類組</w:t>
            </w:r>
          </w:p>
        </w:tc>
      </w:tr>
      <w:tr w:rsidR="00DF1548" w:rsidRPr="005A301B" w14:paraId="4137CF1F" w14:textId="77777777" w:rsidTr="00272A8C">
        <w:trPr>
          <w:trHeight w:val="556"/>
        </w:trPr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6579430A" w14:textId="77777777" w:rsidR="00DF1548" w:rsidRPr="00652901" w:rsidRDefault="00DF1548" w:rsidP="00DF1548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652901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7275" w:type="dxa"/>
            <w:shd w:val="clear" w:color="auto" w:fill="D9D9D9" w:themeFill="background1" w:themeFillShade="D9"/>
            <w:vAlign w:val="center"/>
          </w:tcPr>
          <w:p w14:paraId="780DB724" w14:textId="77777777" w:rsidR="00DF1548" w:rsidRPr="00652901" w:rsidRDefault="00DF1548" w:rsidP="00DF1548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652901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內容說明</w:t>
            </w:r>
          </w:p>
        </w:tc>
      </w:tr>
      <w:tr w:rsidR="00836D7C" w:rsidRPr="005A301B" w14:paraId="681DF25A" w14:textId="77777777" w:rsidTr="00272A8C">
        <w:trPr>
          <w:trHeight w:val="2193"/>
        </w:trPr>
        <w:tc>
          <w:tcPr>
            <w:tcW w:w="2444" w:type="dxa"/>
            <w:vAlign w:val="center"/>
          </w:tcPr>
          <w:p w14:paraId="1511B999" w14:textId="71AFE90E" w:rsidR="00836D7C" w:rsidRPr="00DD4971" w:rsidRDefault="00836D7C" w:rsidP="00DF1548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D4971">
              <w:rPr>
                <w:rFonts w:eastAsia="標楷體"/>
                <w:b/>
                <w:bCs/>
                <w:sz w:val="28"/>
                <w:szCs w:val="28"/>
              </w:rPr>
              <w:t>1.</w:t>
            </w:r>
            <w:r w:rsidRPr="00DD4971">
              <w:rPr>
                <w:rFonts w:eastAsia="標楷體" w:hint="eastAsia"/>
                <w:b/>
                <w:bCs/>
                <w:sz w:val="28"/>
                <w:szCs w:val="28"/>
              </w:rPr>
              <w:t>國際競爭力</w:t>
            </w:r>
          </w:p>
        </w:tc>
        <w:tc>
          <w:tcPr>
            <w:tcW w:w="7275" w:type="dxa"/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81"/>
              <w:gridCol w:w="895"/>
              <w:gridCol w:w="894"/>
              <w:gridCol w:w="896"/>
              <w:gridCol w:w="893"/>
              <w:gridCol w:w="896"/>
              <w:gridCol w:w="894"/>
            </w:tblGrid>
            <w:tr w:rsidR="00836D7C" w:rsidRPr="00DD4971" w14:paraId="094D7A98" w14:textId="77777777" w:rsidTr="00836D7C">
              <w:tc>
                <w:tcPr>
                  <w:tcW w:w="7082" w:type="dxa"/>
                  <w:gridSpan w:val="7"/>
                </w:tcPr>
                <w:p w14:paraId="63F0006E" w14:textId="77777777" w:rsidR="00836D7C" w:rsidRPr="00DD4971" w:rsidRDefault="00836D7C" w:rsidP="00DF1548">
                  <w:pPr>
                    <w:spacing w:line="400" w:lineRule="exact"/>
                    <w:jc w:val="both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出口國家：</w:t>
                  </w:r>
                </w:p>
              </w:tc>
            </w:tr>
            <w:tr w:rsidR="00836D7C" w:rsidRPr="00DD4971" w14:paraId="69847115" w14:textId="77777777" w:rsidTr="00A62128">
              <w:tc>
                <w:tcPr>
                  <w:tcW w:w="1690" w:type="dxa"/>
                  <w:shd w:val="clear" w:color="auto" w:fill="F2F2F2" w:themeFill="background1" w:themeFillShade="F2"/>
                </w:tcPr>
                <w:p w14:paraId="7C64CBA4" w14:textId="3E96EDC3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營業額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(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元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898" w:type="dxa"/>
                </w:tcPr>
                <w:p w14:paraId="41E55C26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110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9" w:type="dxa"/>
                </w:tcPr>
                <w:p w14:paraId="170CE42A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99" w:type="dxa"/>
                </w:tcPr>
                <w:p w14:paraId="6499E83C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111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8" w:type="dxa"/>
                </w:tcPr>
                <w:p w14:paraId="7F6F42D9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99" w:type="dxa"/>
                </w:tcPr>
                <w:p w14:paraId="6A64851A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112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9" w:type="dxa"/>
                </w:tcPr>
                <w:p w14:paraId="2D532378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836D7C" w:rsidRPr="00DD4971" w14:paraId="28081A07" w14:textId="77777777" w:rsidTr="00A62128">
              <w:tc>
                <w:tcPr>
                  <w:tcW w:w="1690" w:type="dxa"/>
                  <w:shd w:val="clear" w:color="auto" w:fill="F2F2F2" w:themeFill="background1" w:themeFillShade="F2"/>
                </w:tcPr>
                <w:p w14:paraId="18F31F34" w14:textId="6964EB6D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出口營業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(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元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898" w:type="dxa"/>
                </w:tcPr>
                <w:p w14:paraId="4200C8EF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110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9" w:type="dxa"/>
                </w:tcPr>
                <w:p w14:paraId="332957C2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99" w:type="dxa"/>
                </w:tcPr>
                <w:p w14:paraId="54188CA2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111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8" w:type="dxa"/>
                </w:tcPr>
                <w:p w14:paraId="4CD816EA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99" w:type="dxa"/>
                </w:tcPr>
                <w:p w14:paraId="18F3F6B6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112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9" w:type="dxa"/>
                </w:tcPr>
                <w:p w14:paraId="624C6694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836D7C" w:rsidRPr="00DD4971" w14:paraId="52A718FA" w14:textId="77777777" w:rsidTr="00A62128">
              <w:tc>
                <w:tcPr>
                  <w:tcW w:w="1690" w:type="dxa"/>
                  <w:shd w:val="clear" w:color="auto" w:fill="F2F2F2" w:themeFill="background1" w:themeFillShade="F2"/>
                </w:tcPr>
                <w:p w14:paraId="59DB4559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出口比例</w:t>
                  </w:r>
                </w:p>
              </w:tc>
              <w:tc>
                <w:tcPr>
                  <w:tcW w:w="898" w:type="dxa"/>
                </w:tcPr>
                <w:p w14:paraId="4C005A1F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110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9" w:type="dxa"/>
                </w:tcPr>
                <w:p w14:paraId="448E3B97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99" w:type="dxa"/>
                </w:tcPr>
                <w:p w14:paraId="1F90F204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111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8" w:type="dxa"/>
                </w:tcPr>
                <w:p w14:paraId="16A134FC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99" w:type="dxa"/>
                </w:tcPr>
                <w:p w14:paraId="417A5D7F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112</w:t>
                  </w:r>
                  <w:r w:rsidRPr="00DD4971">
                    <w:rPr>
                      <w:rFonts w:eastAsia="標楷體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899" w:type="dxa"/>
                </w:tcPr>
                <w:p w14:paraId="0E61A296" w14:textId="77777777" w:rsidR="00836D7C" w:rsidRPr="00DD4971" w:rsidRDefault="00836D7C" w:rsidP="00836D7C">
                  <w:pPr>
                    <w:spacing w:line="400" w:lineRule="exact"/>
                    <w:rPr>
                      <w:rFonts w:eastAsia="標楷體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</w:tbl>
          <w:p w14:paraId="6409D42F" w14:textId="77777777" w:rsidR="00836D7C" w:rsidRPr="00DD4971" w:rsidRDefault="00836D7C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5A301B" w14:paraId="4D2711B8" w14:textId="77777777" w:rsidTr="00272A8C">
        <w:trPr>
          <w:trHeight w:val="693"/>
        </w:trPr>
        <w:tc>
          <w:tcPr>
            <w:tcW w:w="2444" w:type="dxa"/>
            <w:vAlign w:val="center"/>
          </w:tcPr>
          <w:p w14:paraId="5FE75A62" w14:textId="51D5DBC7" w:rsidR="00DF1548" w:rsidRPr="00652901" w:rsidRDefault="00DF1548" w:rsidP="00DF1548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52901">
              <w:rPr>
                <w:rFonts w:eastAsia="標楷體"/>
                <w:b/>
                <w:bCs/>
                <w:sz w:val="28"/>
                <w:szCs w:val="28"/>
              </w:rPr>
              <w:t>2.</w:t>
            </w:r>
            <w:r w:rsidRPr="00652901">
              <w:rPr>
                <w:rFonts w:eastAsia="標楷體" w:hint="eastAsia"/>
                <w:b/>
                <w:bCs/>
                <w:sz w:val="28"/>
                <w:szCs w:val="28"/>
              </w:rPr>
              <w:t>國</w:t>
            </w:r>
            <w:r w:rsidR="00812315" w:rsidRPr="00652901">
              <w:rPr>
                <w:rFonts w:eastAsia="標楷體" w:hint="eastAsia"/>
                <w:b/>
                <w:bCs/>
                <w:sz w:val="28"/>
                <w:szCs w:val="28"/>
              </w:rPr>
              <w:t>際化程度</w:t>
            </w:r>
          </w:p>
        </w:tc>
        <w:tc>
          <w:tcPr>
            <w:tcW w:w="7275" w:type="dxa"/>
            <w:vAlign w:val="center"/>
          </w:tcPr>
          <w:p w14:paraId="49834CD3" w14:textId="77777777" w:rsidR="00DF1548" w:rsidRPr="00652901" w:rsidRDefault="00DF1548" w:rsidP="00DF1548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6EDF9C3A" w14:textId="77777777" w:rsidR="006F1570" w:rsidRPr="00A62128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b w:val="0"/>
          <w:bCs w:val="0"/>
          <w:color w:val="000000" w:themeColor="text1"/>
          <w:sz w:val="24"/>
          <w:szCs w:val="24"/>
        </w:rPr>
      </w:pPr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Pr="00A62128">
        <w:rPr>
          <w:color w:val="000000" w:themeColor="text1"/>
          <w:sz w:val="24"/>
          <w:szCs w:val="24"/>
        </w:rPr>
        <w:t>：</w:t>
      </w:r>
    </w:p>
    <w:p w14:paraId="13795BDA" w14:textId="77777777" w:rsidR="006F1570" w:rsidRPr="00A62128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b w:val="0"/>
          <w:bCs w:val="0"/>
          <w:color w:val="000000" w:themeColor="text1"/>
          <w:sz w:val="24"/>
          <w:szCs w:val="24"/>
        </w:rPr>
      </w:pPr>
      <w:r w:rsidRPr="00A62128">
        <w:rPr>
          <w:color w:val="000000" w:themeColor="text1"/>
          <w:sz w:val="24"/>
          <w:szCs w:val="24"/>
        </w:rPr>
        <w:t>1.</w:t>
      </w:r>
      <w:r w:rsidRPr="00A62128">
        <w:rPr>
          <w:color w:val="000000" w:themeColor="text1"/>
          <w:sz w:val="24"/>
          <w:szCs w:val="24"/>
        </w:rPr>
        <w:t>上述所提之參選事蹟應說明與新北市之關連。</w:t>
      </w:r>
    </w:p>
    <w:p w14:paraId="31C57A8F" w14:textId="3687E16A" w:rsidR="006F1570" w:rsidRPr="00A62128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b w:val="0"/>
          <w:bCs w:val="0"/>
          <w:color w:val="000000" w:themeColor="text1"/>
          <w:sz w:val="24"/>
          <w:szCs w:val="24"/>
        </w:rPr>
      </w:pPr>
      <w:r w:rsidRPr="00A62128">
        <w:rPr>
          <w:color w:val="000000" w:themeColor="text1"/>
          <w:sz w:val="24"/>
          <w:szCs w:val="24"/>
        </w:rPr>
        <w:t>2.</w:t>
      </w:r>
      <w:r w:rsidRPr="00A62128">
        <w:rPr>
          <w:color w:val="000000" w:themeColor="text1"/>
          <w:sz w:val="24"/>
          <w:szCs w:val="24"/>
        </w:rPr>
        <w:t>請刪除非</w:t>
      </w:r>
      <w:r w:rsidR="00A62128">
        <w:rPr>
          <w:rFonts w:hint="eastAsia"/>
          <w:color w:val="000000" w:themeColor="text1"/>
          <w:sz w:val="24"/>
          <w:szCs w:val="24"/>
        </w:rPr>
        <w:t>報名</w:t>
      </w:r>
      <w:r w:rsidRPr="00A62128">
        <w:rPr>
          <w:color w:val="000000" w:themeColor="text1"/>
          <w:sz w:val="24"/>
          <w:szCs w:val="24"/>
        </w:rPr>
        <w:t>類別之表格，另表格若不敷使用，敬請自行調整之。</w:t>
      </w:r>
    </w:p>
    <w:p w14:paraId="3E7DFDDE" w14:textId="5AFF18DD" w:rsidR="00B2587B" w:rsidRPr="005A301B" w:rsidRDefault="00B15175" w:rsidP="009763CE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lastRenderedPageBreak/>
        <w:t>營運管理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5A301B" w14:paraId="44D09EE3" w14:textId="77777777" w:rsidTr="00D6529F">
        <w:trPr>
          <w:trHeight w:val="13533"/>
          <w:jc w:val="center"/>
        </w:trPr>
        <w:tc>
          <w:tcPr>
            <w:tcW w:w="9519" w:type="dxa"/>
          </w:tcPr>
          <w:p w14:paraId="3F787C1F" w14:textId="672C3774" w:rsidR="006F1570" w:rsidRPr="005A301B" w:rsidRDefault="00B2587B" w:rsidP="00653ACF">
            <w:pPr>
              <w:spacing w:afterLines="50" w:after="120" w:line="540" w:lineRule="exact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※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請描述企業背景、沿革簡介、管理制度、營運管理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(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企業經營、公司治理、財務規劃與對新北產業競爭力之貢獻等</w:t>
            </w:r>
            <w:r w:rsidR="00324638"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2318"/>
              <w:gridCol w:w="2318"/>
              <w:gridCol w:w="2318"/>
            </w:tblGrid>
            <w:tr w:rsidR="00B2587B" w:rsidRPr="005A301B" w14:paraId="6BFE17A7" w14:textId="77777777" w:rsidTr="00653ACF">
              <w:trPr>
                <w:trHeight w:val="506"/>
              </w:trPr>
              <w:tc>
                <w:tcPr>
                  <w:tcW w:w="8947" w:type="dxa"/>
                  <w:gridSpan w:val="4"/>
                  <w:tcBorders>
                    <w:tr2bl w:val="nil"/>
                  </w:tcBorders>
                  <w:shd w:val="clear" w:color="auto" w:fill="F7CAAC" w:themeFill="accent2" w:themeFillTint="66"/>
                  <w:vAlign w:val="center"/>
                </w:tcPr>
                <w:p w14:paraId="28B612DB" w14:textId="243DCE72" w:rsidR="00B2587B" w:rsidRPr="00C9339F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C9339F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財務情形</w:t>
                  </w:r>
                  <w:r w:rsidR="00C9339F" w:rsidRPr="00C9339F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(</w:t>
                  </w:r>
                  <w:r w:rsidR="00C9339F" w:rsidRPr="00C9339F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單位：新臺幣元</w:t>
                  </w:r>
                  <w:r w:rsidR="00C9339F" w:rsidRPr="00C9339F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)</w:t>
                  </w:r>
                </w:p>
              </w:tc>
            </w:tr>
            <w:tr w:rsidR="00B2587B" w:rsidRPr="005A301B" w14:paraId="3C7E3E09" w14:textId="77777777" w:rsidTr="00653ACF">
              <w:tc>
                <w:tcPr>
                  <w:tcW w:w="1993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0DDE4613" w14:textId="77777777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項目</w:t>
                  </w:r>
                </w:p>
                <w:p w14:paraId="233309AA" w14:textId="77777777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年度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78069286" w14:textId="4C55AA4E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110</w:t>
                  </w: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2F3021BB" w14:textId="1E6DB0B9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111</w:t>
                  </w: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648AD0EF" w14:textId="282414CA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112</w:t>
                  </w: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</w:tr>
            <w:tr w:rsidR="00695E43" w:rsidRPr="005A301B" w14:paraId="38241DF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70F13B1" w14:textId="68F607E1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實收資本額</w:t>
                  </w:r>
                </w:p>
              </w:tc>
              <w:tc>
                <w:tcPr>
                  <w:tcW w:w="2318" w:type="dxa"/>
                </w:tcPr>
                <w:p w14:paraId="08732919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4FC559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1F6D1DF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7090ED23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5C9F841F" w14:textId="2F7BEB4B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營業收入淨額</w:t>
                  </w:r>
                </w:p>
              </w:tc>
              <w:tc>
                <w:tcPr>
                  <w:tcW w:w="2318" w:type="dxa"/>
                </w:tcPr>
                <w:p w14:paraId="6E9C73D9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03153CD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60CB4131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22151BFE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61D96AEE" w14:textId="3FFE6AD9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營業毛利</w:t>
                  </w:r>
                </w:p>
              </w:tc>
              <w:tc>
                <w:tcPr>
                  <w:tcW w:w="2318" w:type="dxa"/>
                </w:tcPr>
                <w:p w14:paraId="6CE80F97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1DAAF99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336A2E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402ECA2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98EB57B" w14:textId="1E55CF11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營業成本</w:t>
                  </w:r>
                </w:p>
              </w:tc>
              <w:tc>
                <w:tcPr>
                  <w:tcW w:w="2318" w:type="dxa"/>
                </w:tcPr>
                <w:p w14:paraId="62D5033A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20E9B638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1003645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255A58F2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4CB17189" w14:textId="5CF5768C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營業淨利</w:t>
                  </w:r>
                </w:p>
              </w:tc>
              <w:tc>
                <w:tcPr>
                  <w:tcW w:w="2318" w:type="dxa"/>
                </w:tcPr>
                <w:p w14:paraId="4E5D7C05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736BB131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05799BCA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58E8E7DB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78359917" w14:textId="4FD1BB9D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稅前淨利</w:t>
                  </w:r>
                </w:p>
              </w:tc>
              <w:tc>
                <w:tcPr>
                  <w:tcW w:w="2318" w:type="dxa"/>
                </w:tcPr>
                <w:p w14:paraId="3B3EFD5E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7A8ADC48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3C31ADE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101C780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C26FE4D" w14:textId="3C175F4F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稅後淨利</w:t>
                  </w:r>
                </w:p>
              </w:tc>
              <w:tc>
                <w:tcPr>
                  <w:tcW w:w="2318" w:type="dxa"/>
                </w:tcPr>
                <w:p w14:paraId="6EF68AA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0331980A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20A25ED3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138CD056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6EE3D939" w14:textId="77777777" w:rsidR="00695E43" w:rsidRPr="00695E43" w:rsidRDefault="00695E43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每股盈餘</w:t>
                  </w:r>
                </w:p>
                <w:p w14:paraId="02E63D9F" w14:textId="361154BF" w:rsidR="00695E43" w:rsidRPr="005A301B" w:rsidRDefault="00695E43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10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18" w:type="dxa"/>
                </w:tcPr>
                <w:p w14:paraId="55D6B16F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2861E3C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E6BAB05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277EC176" w14:textId="77777777" w:rsidR="00B2587B" w:rsidRPr="005A301B" w:rsidRDefault="00B2587B" w:rsidP="00653ACF">
            <w:pPr>
              <w:pStyle w:val="aff2"/>
              <w:spacing w:afterLines="50" w:after="120" w:line="540" w:lineRule="exact"/>
              <w:ind w:leftChars="0" w:left="360"/>
              <w:rPr>
                <w:rFonts w:eastAsia="標楷體"/>
                <w:color w:val="000000"/>
                <w:kern w:val="0"/>
                <w:sz w:val="44"/>
                <w:szCs w:val="44"/>
              </w:rPr>
            </w:pPr>
          </w:p>
        </w:tc>
      </w:tr>
    </w:tbl>
    <w:p w14:paraId="2EE74C0E" w14:textId="24B67BE5" w:rsidR="006F1570" w:rsidRPr="00A62128" w:rsidRDefault="00B2587B" w:rsidP="00A62128">
      <w:pPr>
        <w:pStyle w:val="ad"/>
        <w:snapToGrid w:val="0"/>
        <w:spacing w:line="400" w:lineRule="exact"/>
        <w:ind w:leftChars="-112" w:right="-108" w:hangingChars="112" w:hanging="269"/>
        <w:jc w:val="both"/>
        <w:rPr>
          <w:color w:val="000000" w:themeColor="text1"/>
          <w:sz w:val="24"/>
          <w:szCs w:val="24"/>
        </w:rPr>
      </w:pPr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="006F1570" w:rsidRPr="00A62128">
        <w:rPr>
          <w:color w:val="000000" w:themeColor="text1"/>
          <w:sz w:val="24"/>
          <w:szCs w:val="24"/>
        </w:rPr>
        <w:t>：</w:t>
      </w:r>
      <w:r w:rsidRPr="00A62128">
        <w:rPr>
          <w:color w:val="000000" w:themeColor="text1"/>
          <w:sz w:val="24"/>
          <w:szCs w:val="24"/>
        </w:rPr>
        <w:t>表格若不敷使用，敬請自行調整之。</w:t>
      </w:r>
    </w:p>
    <w:p w14:paraId="261020E4" w14:textId="27B0C5DD" w:rsidR="00324638" w:rsidRPr="005A301B" w:rsidRDefault="00F624D1" w:rsidP="00324638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>
        <w:rPr>
          <w:rFonts w:eastAsia="標楷體" w:hint="eastAsia"/>
          <w:color w:val="000000"/>
          <w:kern w:val="0"/>
          <w:sz w:val="44"/>
          <w:szCs w:val="44"/>
        </w:rPr>
        <w:lastRenderedPageBreak/>
        <w:t>企</w:t>
      </w:r>
      <w:r w:rsidR="00324638" w:rsidRPr="005A301B">
        <w:rPr>
          <w:rFonts w:eastAsia="標楷體"/>
          <w:color w:val="000000"/>
          <w:kern w:val="0"/>
          <w:sz w:val="44"/>
          <w:szCs w:val="44"/>
        </w:rPr>
        <w:t>業社會責任</w:t>
      </w:r>
    </w:p>
    <w:tbl>
      <w:tblPr>
        <w:tblStyle w:val="a5"/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15"/>
      </w:tblGrid>
      <w:tr w:rsidR="00324638" w:rsidRPr="005A301B" w14:paraId="1EFF7299" w14:textId="77777777" w:rsidTr="00FB30CC">
        <w:trPr>
          <w:trHeight w:val="13907"/>
          <w:jc w:val="center"/>
        </w:trPr>
        <w:tc>
          <w:tcPr>
            <w:tcW w:w="9615" w:type="dxa"/>
          </w:tcPr>
          <w:p w14:paraId="53CA9D40" w14:textId="63896C89" w:rsidR="00324638" w:rsidRPr="005A301B" w:rsidRDefault="00324638" w:rsidP="0089564F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bookmarkStart w:id="2" w:name="_Hlk155865779"/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※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請描述</w:t>
            </w:r>
            <w:r w:rsidR="006F1570"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社會責任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(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環境與社會責任貢獻、性別平等及其他友善職場措</w:t>
            </w:r>
            <w:r w:rsidR="00272A8C">
              <w:rPr>
                <w:rFonts w:eastAsia="標楷體" w:hint="eastAsia"/>
                <w:color w:val="A6A6A6" w:themeColor="background1" w:themeShade="A6"/>
                <w:kern w:val="0"/>
                <w:sz w:val="28"/>
                <w:szCs w:val="28"/>
              </w:rPr>
              <w:t>施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等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)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及特殊事蹟等。</w:t>
            </w:r>
          </w:p>
        </w:tc>
      </w:tr>
    </w:tbl>
    <w:bookmarkEnd w:id="2"/>
    <w:p w14:paraId="48DC22F6" w14:textId="2DBA6E1E" w:rsidR="00324638" w:rsidRPr="00A62128" w:rsidRDefault="00EF5B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Pr="00A62128">
        <w:rPr>
          <w:color w:val="000000" w:themeColor="text1"/>
          <w:sz w:val="24"/>
          <w:szCs w:val="24"/>
        </w:rPr>
        <w:t>：表格若不敷使用，敬請自行調整之。</w:t>
      </w:r>
    </w:p>
    <w:p w14:paraId="7B700500" w14:textId="2D0E9614" w:rsidR="00B2587B" w:rsidRPr="005A301B" w:rsidRDefault="00B2587B" w:rsidP="009763CE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lastRenderedPageBreak/>
        <w:t>其他補充資料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5A301B" w14:paraId="3347EE1C" w14:textId="77777777" w:rsidTr="00FB30CC">
        <w:trPr>
          <w:trHeight w:val="13907"/>
          <w:jc w:val="center"/>
        </w:trPr>
        <w:tc>
          <w:tcPr>
            <w:tcW w:w="9519" w:type="dxa"/>
          </w:tcPr>
          <w:p w14:paraId="137CBC13" w14:textId="5BBC14CC" w:rsidR="00B2587B" w:rsidRPr="005A301B" w:rsidRDefault="00B2587B" w:rsidP="00653ACF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5A301B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例如：公司組織圖、產品簡介、相關認證、專利、獎項</w:t>
            </w:r>
            <w:r w:rsidR="002F4868" w:rsidRPr="005A301B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、媒體報導等證明文件。</w:t>
            </w:r>
          </w:p>
        </w:tc>
      </w:tr>
    </w:tbl>
    <w:p w14:paraId="69879363" w14:textId="45E0EB3E" w:rsidR="00CD2326" w:rsidRPr="00A62128" w:rsidRDefault="00EF5B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Pr="00A62128">
        <w:rPr>
          <w:color w:val="000000" w:themeColor="text1"/>
          <w:sz w:val="24"/>
          <w:szCs w:val="24"/>
        </w:rPr>
        <w:t>：表格若不敷使用，敬請自行調整之。</w:t>
      </w:r>
    </w:p>
    <w:sectPr w:rsidR="00CD2326" w:rsidRPr="00A62128" w:rsidSect="001828CB">
      <w:footerReference w:type="default" r:id="rId8"/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A25A1" w14:textId="77777777" w:rsidR="001828CB" w:rsidRDefault="001828CB" w:rsidP="00D26D07">
      <w:r>
        <w:separator/>
      </w:r>
    </w:p>
  </w:endnote>
  <w:endnote w:type="continuationSeparator" w:id="0">
    <w:p w14:paraId="685CC9B7" w14:textId="77777777" w:rsidR="001828CB" w:rsidRDefault="001828CB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00"/>
    <w:family w:val="auto"/>
    <w:pitch w:val="variable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291A4" w14:textId="77777777" w:rsidR="00DE66FC" w:rsidRDefault="00DE66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04CB5" w:rsidRPr="00004CB5">
      <w:rPr>
        <w:noProof/>
        <w:lang w:val="zh-TW"/>
      </w:rPr>
      <w:t>9</w:t>
    </w:r>
    <w:r>
      <w:fldChar w:fldCharType="end"/>
    </w:r>
  </w:p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E98D" w14:textId="77777777" w:rsidR="001828CB" w:rsidRDefault="001828CB" w:rsidP="00D26D07">
      <w:r>
        <w:separator/>
      </w:r>
    </w:p>
  </w:footnote>
  <w:footnote w:type="continuationSeparator" w:id="0">
    <w:p w14:paraId="36A33B7F" w14:textId="77777777" w:rsidR="001828CB" w:rsidRDefault="001828CB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60329"/>
    <w:multiLevelType w:val="hybridMultilevel"/>
    <w:tmpl w:val="455A0DD6"/>
    <w:lvl w:ilvl="0" w:tplc="FCB8E8C4">
      <w:start w:val="1"/>
      <w:numFmt w:val="taiwaneseCountingThousand"/>
      <w:lvlText w:val="%1、"/>
      <w:lvlJc w:val="left"/>
      <w:pPr>
        <w:ind w:left="35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2" w15:restartNumberingAfterBreak="0">
    <w:nsid w:val="084A2184"/>
    <w:multiLevelType w:val="hybridMultilevel"/>
    <w:tmpl w:val="E90C0D66"/>
    <w:lvl w:ilvl="0" w:tplc="F528825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D3E7A14">
      <w:start w:val="1"/>
      <w:numFmt w:val="taiwaneseCountingThousand"/>
      <w:lvlText w:val="%2、"/>
      <w:lvlJc w:val="left"/>
      <w:pPr>
        <w:ind w:left="1455" w:hanging="975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7C2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D187319"/>
    <w:multiLevelType w:val="hybridMultilevel"/>
    <w:tmpl w:val="257208E6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39E6A7E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2342994">
      <w:start w:val="1"/>
      <w:numFmt w:val="bullet"/>
      <w:lvlText w:val="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  <w:b w:val="0"/>
        <w:i w:val="0"/>
        <w:color w:val="000000"/>
        <w:sz w:val="22"/>
        <w:szCs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56CEB"/>
    <w:multiLevelType w:val="hybridMultilevel"/>
    <w:tmpl w:val="8BFCEDEE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72D48C80">
      <w:start w:val="1"/>
      <w:numFmt w:val="taiwaneseCountingThousand"/>
      <w:lvlText w:val="(%2)"/>
      <w:lvlJc w:val="left"/>
      <w:pPr>
        <w:ind w:left="246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6" w15:restartNumberingAfterBreak="0">
    <w:nsid w:val="0FF31D03"/>
    <w:multiLevelType w:val="hybridMultilevel"/>
    <w:tmpl w:val="5D5C2704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EB1580"/>
    <w:multiLevelType w:val="hybridMultilevel"/>
    <w:tmpl w:val="46E88970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305E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12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4D32161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0" w15:restartNumberingAfterBreak="0">
    <w:nsid w:val="17E31A75"/>
    <w:multiLevelType w:val="hybridMultilevel"/>
    <w:tmpl w:val="0918591A"/>
    <w:lvl w:ilvl="0" w:tplc="3FDADC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2B8FF8A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A08246D8">
      <w:start w:val="1"/>
      <w:numFmt w:val="taiwaneseCountingThousand"/>
      <w:lvlText w:val="%3、"/>
      <w:lvlJc w:val="left"/>
      <w:pPr>
        <w:ind w:left="7623" w:hanging="960"/>
      </w:pPr>
      <w:rPr>
        <w:rFonts w:hint="default"/>
      </w:rPr>
    </w:lvl>
    <w:lvl w:ilvl="3" w:tplc="C24EB40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98E8686A">
      <w:start w:val="1"/>
      <w:numFmt w:val="upperLetter"/>
      <w:lvlText w:val="%5."/>
      <w:lvlJc w:val="left"/>
      <w:pPr>
        <w:ind w:left="2280" w:hanging="36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5B79FA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12" w15:restartNumberingAfterBreak="0">
    <w:nsid w:val="196575FE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" w15:restartNumberingAfterBreak="0">
    <w:nsid w:val="198A705A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4" w15:restartNumberingAfterBreak="0">
    <w:nsid w:val="19F626F6"/>
    <w:multiLevelType w:val="hybridMultilevel"/>
    <w:tmpl w:val="9ABA812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15" w15:restartNumberingAfterBreak="0">
    <w:nsid w:val="1B4133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1F042294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1FA95F30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8" w15:restartNumberingAfterBreak="0">
    <w:nsid w:val="20AB7857"/>
    <w:multiLevelType w:val="hybridMultilevel"/>
    <w:tmpl w:val="E02A4B30"/>
    <w:lvl w:ilvl="0" w:tplc="E64A5F06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lang w:val="en-US"/>
      </w:rPr>
    </w:lvl>
    <w:lvl w:ilvl="1" w:tplc="50E492C6">
      <w:start w:val="1"/>
      <w:numFmt w:val="decimal"/>
      <w:lvlText w:val="%2."/>
      <w:lvlJc w:val="left"/>
      <w:pPr>
        <w:ind w:left="16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9" w15:restartNumberingAfterBreak="0">
    <w:nsid w:val="25DB7B30"/>
    <w:multiLevelType w:val="hybridMultilevel"/>
    <w:tmpl w:val="6AAA76D0"/>
    <w:lvl w:ilvl="0" w:tplc="72D48C80">
      <w:start w:val="1"/>
      <w:numFmt w:val="taiwaneseCountingThousand"/>
      <w:lvlText w:val="(%1)"/>
      <w:lvlJc w:val="left"/>
      <w:pPr>
        <w:ind w:left="22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0" w15:restartNumberingAfterBreak="0">
    <w:nsid w:val="28B31D9E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1" w15:restartNumberingAfterBreak="0">
    <w:nsid w:val="28E7680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2" w15:restartNumberingAfterBreak="0">
    <w:nsid w:val="2B7848AF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3" w15:restartNumberingAfterBreak="0">
    <w:nsid w:val="2C296C3C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4" w15:restartNumberingAfterBreak="0">
    <w:nsid w:val="2DED0FC7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5" w15:restartNumberingAfterBreak="0">
    <w:nsid w:val="2EEE219C"/>
    <w:multiLevelType w:val="hybridMultilevel"/>
    <w:tmpl w:val="4086AD6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B32895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7" w15:restartNumberingAfterBreak="0">
    <w:nsid w:val="339C2D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443153C4"/>
    <w:multiLevelType w:val="hybridMultilevel"/>
    <w:tmpl w:val="AE5C743C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9" w15:restartNumberingAfterBreak="0">
    <w:nsid w:val="45AF089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0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7B0603E"/>
    <w:multiLevelType w:val="hybridMultilevel"/>
    <w:tmpl w:val="054220E2"/>
    <w:lvl w:ilvl="0" w:tplc="04090001">
      <w:start w:val="1"/>
      <w:numFmt w:val="bullet"/>
      <w:lvlText w:val=""/>
      <w:lvlJc w:val="left"/>
      <w:pPr>
        <w:ind w:left="13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7" w:hanging="480"/>
      </w:pPr>
      <w:rPr>
        <w:rFonts w:ascii="Wingdings" w:hAnsi="Wingdings" w:hint="default"/>
      </w:rPr>
    </w:lvl>
  </w:abstractNum>
  <w:abstractNum w:abstractNumId="32" w15:restartNumberingAfterBreak="0">
    <w:nsid w:val="47B11FC3"/>
    <w:multiLevelType w:val="hybridMultilevel"/>
    <w:tmpl w:val="4364BD64"/>
    <w:lvl w:ilvl="0" w:tplc="46823B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47C23086"/>
    <w:multiLevelType w:val="hybridMultilevel"/>
    <w:tmpl w:val="7062C538"/>
    <w:lvl w:ilvl="0" w:tplc="657EFC22">
      <w:start w:val="1"/>
      <w:numFmt w:val="decimal"/>
      <w:lvlText w:val="（%1）"/>
      <w:lvlJc w:val="left"/>
      <w:pPr>
        <w:ind w:left="981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34" w15:restartNumberingAfterBreak="0">
    <w:nsid w:val="56F06AFD"/>
    <w:multiLevelType w:val="multilevel"/>
    <w:tmpl w:val="5D62D576"/>
    <w:lvl w:ilvl="0">
      <w:start w:val="1"/>
      <w:numFmt w:val="taiwaneseCountingThousand"/>
      <w:suff w:val="nothing"/>
      <w:lvlText w:val="%1、"/>
      <w:lvlJc w:val="left"/>
      <w:pPr>
        <w:ind w:left="390" w:hanging="39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  <w:rPr>
        <w:rFonts w:ascii="標楷體" w:hAnsi="標楷體" w:cs="Times New Roman"/>
        <w:color w:val="BFBFBF" w:themeColor="background1" w:themeShade="BF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36" w15:restartNumberingAfterBreak="0">
    <w:nsid w:val="58D11174"/>
    <w:multiLevelType w:val="hybridMultilevel"/>
    <w:tmpl w:val="1FCC2EE2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7" w15:restartNumberingAfterBreak="0">
    <w:nsid w:val="5E300F4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8" w15:restartNumberingAfterBreak="0">
    <w:nsid w:val="5EED75BF"/>
    <w:multiLevelType w:val="hybridMultilevel"/>
    <w:tmpl w:val="EFA88F5A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F3B1658"/>
    <w:multiLevelType w:val="hybridMultilevel"/>
    <w:tmpl w:val="0E58A190"/>
    <w:lvl w:ilvl="0" w:tplc="FCB8E8C4">
      <w:start w:val="1"/>
      <w:numFmt w:val="taiwaneseCountingThousand"/>
      <w:lvlText w:val="%1、"/>
      <w:lvlJc w:val="left"/>
      <w:pPr>
        <w:ind w:left="562" w:hanging="87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-38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40" w15:restartNumberingAfterBreak="0">
    <w:nsid w:val="657D3A15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1" w15:restartNumberingAfterBreak="0">
    <w:nsid w:val="6A2C58BB"/>
    <w:multiLevelType w:val="hybridMultilevel"/>
    <w:tmpl w:val="B3820928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AA45C01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43" w15:restartNumberingAfterBreak="0">
    <w:nsid w:val="6BE45746"/>
    <w:multiLevelType w:val="hybridMultilevel"/>
    <w:tmpl w:val="6C72B0C0"/>
    <w:lvl w:ilvl="0" w:tplc="04090015">
      <w:start w:val="1"/>
      <w:numFmt w:val="taiwaneseCountingThousand"/>
      <w:lvlText w:val="%1、"/>
      <w:lvlJc w:val="left"/>
      <w:pPr>
        <w:ind w:left="-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44" w15:restartNumberingAfterBreak="0">
    <w:nsid w:val="6E697703"/>
    <w:multiLevelType w:val="hybridMultilevel"/>
    <w:tmpl w:val="ECE0CEDA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45" w15:restartNumberingAfterBreak="0">
    <w:nsid w:val="75FE6002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46" w15:restartNumberingAfterBreak="0">
    <w:nsid w:val="77C21FAB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7" w15:restartNumberingAfterBreak="0">
    <w:nsid w:val="7E7227B1"/>
    <w:multiLevelType w:val="hybridMultilevel"/>
    <w:tmpl w:val="F96A0F9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FDD221A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 w16cid:durableId="1946384145">
    <w:abstractNumId w:val="35"/>
  </w:num>
  <w:num w:numId="2" w16cid:durableId="1006789448">
    <w:abstractNumId w:val="0"/>
  </w:num>
  <w:num w:numId="3" w16cid:durableId="2036543086">
    <w:abstractNumId w:val="29"/>
  </w:num>
  <w:num w:numId="4" w16cid:durableId="1031954401">
    <w:abstractNumId w:val="18"/>
  </w:num>
  <w:num w:numId="5" w16cid:durableId="1580209465">
    <w:abstractNumId w:val="40"/>
  </w:num>
  <w:num w:numId="6" w16cid:durableId="1539202090">
    <w:abstractNumId w:val="44"/>
  </w:num>
  <w:num w:numId="7" w16cid:durableId="161357964">
    <w:abstractNumId w:val="28"/>
  </w:num>
  <w:num w:numId="8" w16cid:durableId="1779375711">
    <w:abstractNumId w:val="32"/>
  </w:num>
  <w:num w:numId="9" w16cid:durableId="1719474866">
    <w:abstractNumId w:val="36"/>
  </w:num>
  <w:num w:numId="10" w16cid:durableId="1188715821">
    <w:abstractNumId w:val="8"/>
  </w:num>
  <w:num w:numId="11" w16cid:durableId="1502042586">
    <w:abstractNumId w:val="24"/>
  </w:num>
  <w:num w:numId="12" w16cid:durableId="155148863">
    <w:abstractNumId w:val="16"/>
  </w:num>
  <w:num w:numId="13" w16cid:durableId="1139154936">
    <w:abstractNumId w:val="2"/>
  </w:num>
  <w:num w:numId="14" w16cid:durableId="1823161051">
    <w:abstractNumId w:val="14"/>
  </w:num>
  <w:num w:numId="15" w16cid:durableId="2127462134">
    <w:abstractNumId w:val="5"/>
  </w:num>
  <w:num w:numId="16" w16cid:durableId="301665899">
    <w:abstractNumId w:val="45"/>
  </w:num>
  <w:num w:numId="17" w16cid:durableId="749280153">
    <w:abstractNumId w:val="26"/>
  </w:num>
  <w:num w:numId="18" w16cid:durableId="23866416">
    <w:abstractNumId w:val="48"/>
  </w:num>
  <w:num w:numId="19" w16cid:durableId="1810901843">
    <w:abstractNumId w:val="46"/>
  </w:num>
  <w:num w:numId="20" w16cid:durableId="1922255310">
    <w:abstractNumId w:val="11"/>
  </w:num>
  <w:num w:numId="21" w16cid:durableId="1567111756">
    <w:abstractNumId w:val="41"/>
  </w:num>
  <w:num w:numId="22" w16cid:durableId="1281955266">
    <w:abstractNumId w:val="4"/>
  </w:num>
  <w:num w:numId="23" w16cid:durableId="867641894">
    <w:abstractNumId w:val="7"/>
  </w:num>
  <w:num w:numId="24" w16cid:durableId="238835460">
    <w:abstractNumId w:val="31"/>
  </w:num>
  <w:num w:numId="25" w16cid:durableId="1104301219">
    <w:abstractNumId w:val="47"/>
  </w:num>
  <w:num w:numId="26" w16cid:durableId="835992863">
    <w:abstractNumId w:val="25"/>
  </w:num>
  <w:num w:numId="27" w16cid:durableId="1524828296">
    <w:abstractNumId w:val="19"/>
  </w:num>
  <w:num w:numId="28" w16cid:durableId="339890942">
    <w:abstractNumId w:val="6"/>
  </w:num>
  <w:num w:numId="29" w16cid:durableId="47651186">
    <w:abstractNumId w:val="38"/>
  </w:num>
  <w:num w:numId="30" w16cid:durableId="2021735927">
    <w:abstractNumId w:val="33"/>
  </w:num>
  <w:num w:numId="31" w16cid:durableId="266815832">
    <w:abstractNumId w:val="23"/>
  </w:num>
  <w:num w:numId="32" w16cid:durableId="1592426429">
    <w:abstractNumId w:val="20"/>
  </w:num>
  <w:num w:numId="33" w16cid:durableId="1549144304">
    <w:abstractNumId w:val="42"/>
  </w:num>
  <w:num w:numId="34" w16cid:durableId="1023047531">
    <w:abstractNumId w:val="21"/>
  </w:num>
  <w:num w:numId="35" w16cid:durableId="1867716564">
    <w:abstractNumId w:val="22"/>
  </w:num>
  <w:num w:numId="36" w16cid:durableId="1328830043">
    <w:abstractNumId w:val="17"/>
  </w:num>
  <w:num w:numId="37" w16cid:durableId="1588617221">
    <w:abstractNumId w:val="13"/>
  </w:num>
  <w:num w:numId="38" w16cid:durableId="1607998782">
    <w:abstractNumId w:val="12"/>
  </w:num>
  <w:num w:numId="39" w16cid:durableId="1766415934">
    <w:abstractNumId w:val="15"/>
  </w:num>
  <w:num w:numId="40" w16cid:durableId="1294168879">
    <w:abstractNumId w:val="3"/>
  </w:num>
  <w:num w:numId="41" w16cid:durableId="411202097">
    <w:abstractNumId w:val="27"/>
  </w:num>
  <w:num w:numId="42" w16cid:durableId="62605001">
    <w:abstractNumId w:val="37"/>
  </w:num>
  <w:num w:numId="43" w16cid:durableId="384766342">
    <w:abstractNumId w:val="9"/>
  </w:num>
  <w:num w:numId="44" w16cid:durableId="507064151">
    <w:abstractNumId w:val="10"/>
  </w:num>
  <w:num w:numId="45" w16cid:durableId="1937053754">
    <w:abstractNumId w:val="34"/>
  </w:num>
  <w:num w:numId="46" w16cid:durableId="579146106">
    <w:abstractNumId w:val="43"/>
  </w:num>
  <w:num w:numId="47" w16cid:durableId="1975594603">
    <w:abstractNumId w:val="1"/>
  </w:num>
  <w:num w:numId="48" w16cid:durableId="122501495">
    <w:abstractNumId w:val="39"/>
  </w:num>
  <w:num w:numId="49" w16cid:durableId="1595632101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5483"/>
    <w:rsid w:val="00035539"/>
    <w:rsid w:val="000373C3"/>
    <w:rsid w:val="00041703"/>
    <w:rsid w:val="00042ACB"/>
    <w:rsid w:val="00042BBF"/>
    <w:rsid w:val="00042CF1"/>
    <w:rsid w:val="00043D41"/>
    <w:rsid w:val="000446F2"/>
    <w:rsid w:val="0004487B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754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087E"/>
    <w:rsid w:val="001117E9"/>
    <w:rsid w:val="00112717"/>
    <w:rsid w:val="00113030"/>
    <w:rsid w:val="001144C8"/>
    <w:rsid w:val="001148E2"/>
    <w:rsid w:val="001158EE"/>
    <w:rsid w:val="001164AD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28CB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6D1E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2A8C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4C9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545A"/>
    <w:rsid w:val="004A6782"/>
    <w:rsid w:val="004A6B13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54C"/>
    <w:rsid w:val="007E3982"/>
    <w:rsid w:val="007E4357"/>
    <w:rsid w:val="007E45FC"/>
    <w:rsid w:val="007E49FA"/>
    <w:rsid w:val="007E4D2C"/>
    <w:rsid w:val="007E5AE9"/>
    <w:rsid w:val="007E61DF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E2F"/>
    <w:rsid w:val="00824B18"/>
    <w:rsid w:val="00824D76"/>
    <w:rsid w:val="00824E89"/>
    <w:rsid w:val="008267C7"/>
    <w:rsid w:val="0083053D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5360"/>
    <w:rsid w:val="00866B72"/>
    <w:rsid w:val="0087408D"/>
    <w:rsid w:val="00874119"/>
    <w:rsid w:val="00874CA0"/>
    <w:rsid w:val="00874D64"/>
    <w:rsid w:val="00876500"/>
    <w:rsid w:val="00876BCD"/>
    <w:rsid w:val="00881517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1E04"/>
    <w:rsid w:val="009E43AB"/>
    <w:rsid w:val="009E43E2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31DA"/>
    <w:rsid w:val="00BA34E5"/>
    <w:rsid w:val="00BA39BA"/>
    <w:rsid w:val="00BA5407"/>
    <w:rsid w:val="00BA7383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A45"/>
    <w:rsid w:val="00C35EBE"/>
    <w:rsid w:val="00C35F08"/>
    <w:rsid w:val="00C376EB"/>
    <w:rsid w:val="00C404EF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46B97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14E3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4971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747F"/>
    <w:rsid w:val="00E77575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2A06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7810"/>
    <w:rsid w:val="00FB0033"/>
    <w:rsid w:val="00FB0919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5B1FE-AC2E-49CD-9C67-E8958E410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中華民國管理科學學會 社團法人</cp:lastModifiedBy>
  <cp:revision>4</cp:revision>
  <cp:lastPrinted>2024-01-09T08:29:00Z</cp:lastPrinted>
  <dcterms:created xsi:type="dcterms:W3CDTF">2024-01-18T01:56:00Z</dcterms:created>
  <dcterms:modified xsi:type="dcterms:W3CDTF">2024-01-18T02:23:00Z</dcterms:modified>
</cp:coreProperties>
</file>