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66EDA" w14:textId="01E1299C" w:rsidR="005731C9" w:rsidRPr="00D02C63" w:rsidRDefault="005731C9" w:rsidP="005731C9">
      <w:pPr>
        <w:spacing w:line="540" w:lineRule="exact"/>
        <w:ind w:rightChars="-7" w:right="-17"/>
        <w:rPr>
          <w:rFonts w:eastAsia="標楷體"/>
          <w:color w:val="000000"/>
          <w:kern w:val="0"/>
          <w:sz w:val="28"/>
          <w:szCs w:val="28"/>
        </w:rPr>
      </w:pPr>
      <w:r w:rsidRPr="00D02C63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E1B276" wp14:editId="360601C4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897839" cy="382320"/>
                <wp:effectExtent l="0" t="0" r="24765" b="17780"/>
                <wp:wrapNone/>
                <wp:docPr id="1965900111" name="文字方塊 1965900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39" cy="3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0B0650" w14:textId="07A0EA03" w:rsidR="00166916" w:rsidRPr="00D02C63" w:rsidRDefault="000470FF" w:rsidP="00166916">
                            <w:pPr>
                              <w:pStyle w:val="Framecontents"/>
                              <w:spacing w:line="400" w:lineRule="exact"/>
                              <w:jc w:val="center"/>
                            </w:pPr>
                            <w:r w:rsidRPr="00D02C63">
                              <w:rPr>
                                <w:rFonts w:eastAsia="標楷體"/>
                                <w:b/>
                                <w:sz w:val="28"/>
                              </w:rPr>
                              <w:t>Annex 3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07E1B276" id="_x0000_t202" coordsize="21600,21600" o:spt="202" path="m,l,21600r21600,l21600,xe">
                <v:stroke joinstyle="miter"/>
                <v:path gradientshapeok="t" o:connecttype="rect"/>
              </v:shapetype>
              <v:shape id="文字方塊 1965900111" o:spid="_x0000_s1026" type="#_x0000_t202" style="position:absolute;margin-left:0;margin-top:2.25pt;width:70.7pt;height:30.1pt;z-index:-251655168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" strokeweight=".06pt">
                <v:textbox>
                  <w:txbxContent>
                    <w:p w14:paraId="260B0650" w14:textId="07A0EA03" w:rsidR="00166916" w:rsidRPr="00D02C63" w:rsidRDefault="000470FF" w:rsidP="00166916">
                      <w:pPr>
                        <w:pStyle w:val="Framecontents"/>
                        <w:spacing w:line="400" w:lineRule="exact"/>
                        <w:jc w:val="center"/>
                      </w:pPr>
                      <w:r w:rsidRPr="00D02C63">
                        <w:rPr>
                          <w:rFonts w:eastAsia="標楷體"/>
                          <w:b/>
                          <w:sz w:val="28"/>
                        </w:rPr>
                        <w:t>Annex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8A1B7F" w14:textId="3F0A7F8F" w:rsidR="009A6DFC" w:rsidRPr="00D02C63" w:rsidRDefault="00C834E3" w:rsidP="00D02C63">
      <w:pPr>
        <w:spacing w:afterLines="50" w:after="120" w:line="460" w:lineRule="exact"/>
        <w:ind w:left="482"/>
        <w:jc w:val="center"/>
        <w:rPr>
          <w:rFonts w:eastAsia="標楷體"/>
          <w:color w:val="000000"/>
          <w:kern w:val="0"/>
          <w:sz w:val="32"/>
          <w:szCs w:val="32"/>
        </w:rPr>
      </w:pPr>
      <w:r w:rsidRPr="00D02C63">
        <w:rPr>
          <w:rFonts w:eastAsia="標楷體"/>
          <w:color w:val="000000"/>
          <w:kern w:val="0"/>
          <w:sz w:val="32"/>
          <w:szCs w:val="32"/>
        </w:rPr>
        <w:t xml:space="preserve">Recommendation </w:t>
      </w:r>
      <w:r w:rsidR="002C20CB" w:rsidRPr="00D02C63">
        <w:rPr>
          <w:rFonts w:eastAsia="標楷體"/>
          <w:color w:val="000000"/>
          <w:kern w:val="0"/>
          <w:sz w:val="32"/>
          <w:szCs w:val="32"/>
        </w:rPr>
        <w:t>L</w:t>
      </w:r>
      <w:r w:rsidRPr="00D02C63">
        <w:rPr>
          <w:rFonts w:eastAsia="標楷體"/>
          <w:color w:val="000000"/>
          <w:kern w:val="0"/>
          <w:sz w:val="32"/>
          <w:szCs w:val="32"/>
        </w:rPr>
        <w:t xml:space="preserve">etter from </w:t>
      </w:r>
      <w:r w:rsidR="002C20CB" w:rsidRPr="00D02C63">
        <w:rPr>
          <w:rFonts w:eastAsia="標楷體"/>
          <w:color w:val="000000"/>
          <w:kern w:val="0"/>
          <w:sz w:val="32"/>
          <w:szCs w:val="32"/>
        </w:rPr>
        <w:t>F</w:t>
      </w:r>
      <w:r w:rsidRPr="00D02C63">
        <w:rPr>
          <w:rFonts w:eastAsia="標楷體"/>
          <w:color w:val="000000"/>
          <w:kern w:val="0"/>
          <w:sz w:val="32"/>
          <w:szCs w:val="32"/>
        </w:rPr>
        <w:t xml:space="preserve">oreign </w:t>
      </w:r>
      <w:r w:rsidR="002C20CB" w:rsidRPr="00D02C63">
        <w:rPr>
          <w:rFonts w:eastAsia="標楷體"/>
          <w:color w:val="000000"/>
          <w:kern w:val="0"/>
          <w:sz w:val="32"/>
          <w:szCs w:val="32"/>
        </w:rPr>
        <w:t>E</w:t>
      </w:r>
      <w:r w:rsidRPr="00D02C63">
        <w:rPr>
          <w:rFonts w:eastAsia="標楷體"/>
          <w:color w:val="000000"/>
          <w:kern w:val="0"/>
          <w:sz w:val="32"/>
          <w:szCs w:val="32"/>
        </w:rPr>
        <w:t xml:space="preserve">mbassies and </w:t>
      </w:r>
      <w:r w:rsidR="002C20CB" w:rsidRPr="00D02C63">
        <w:rPr>
          <w:rFonts w:eastAsia="標楷體"/>
          <w:color w:val="000000"/>
          <w:kern w:val="0"/>
          <w:sz w:val="32"/>
          <w:szCs w:val="32"/>
        </w:rPr>
        <w:t>M</w:t>
      </w:r>
      <w:r w:rsidRPr="00D02C63">
        <w:rPr>
          <w:rFonts w:eastAsia="標楷體"/>
          <w:color w:val="000000"/>
          <w:kern w:val="0"/>
          <w:sz w:val="32"/>
          <w:szCs w:val="32"/>
        </w:rPr>
        <w:t xml:space="preserve">issions or </w:t>
      </w:r>
      <w:r w:rsidR="002C20CB" w:rsidRPr="00D02C63">
        <w:rPr>
          <w:rFonts w:eastAsia="標楷體"/>
          <w:color w:val="000000"/>
          <w:kern w:val="0"/>
          <w:sz w:val="32"/>
          <w:szCs w:val="32"/>
        </w:rPr>
        <w:t>F</w:t>
      </w:r>
      <w:r w:rsidRPr="00D02C63">
        <w:rPr>
          <w:rFonts w:eastAsia="標楷體"/>
          <w:color w:val="000000"/>
          <w:kern w:val="0"/>
          <w:sz w:val="32"/>
          <w:szCs w:val="32"/>
        </w:rPr>
        <w:t xml:space="preserve">oreign </w:t>
      </w:r>
      <w:r w:rsidR="002C20CB" w:rsidRPr="00D02C63">
        <w:rPr>
          <w:rFonts w:eastAsia="標楷體"/>
          <w:color w:val="000000"/>
          <w:kern w:val="0"/>
          <w:sz w:val="32"/>
          <w:szCs w:val="32"/>
        </w:rPr>
        <w:t>C</w:t>
      </w:r>
      <w:r w:rsidRPr="00D02C63">
        <w:rPr>
          <w:rFonts w:eastAsia="標楷體"/>
          <w:color w:val="000000"/>
          <w:kern w:val="0"/>
          <w:sz w:val="32"/>
          <w:szCs w:val="32"/>
        </w:rPr>
        <w:t xml:space="preserve">hambers of </w:t>
      </w:r>
      <w:r w:rsidR="002C20CB" w:rsidRPr="00D02C63">
        <w:rPr>
          <w:rFonts w:eastAsia="標楷體"/>
          <w:color w:val="000000"/>
          <w:kern w:val="0"/>
          <w:sz w:val="32"/>
          <w:szCs w:val="32"/>
        </w:rPr>
        <w:t>C</w:t>
      </w:r>
      <w:r w:rsidRPr="00D02C63">
        <w:rPr>
          <w:rFonts w:eastAsia="標楷體"/>
          <w:color w:val="000000"/>
          <w:kern w:val="0"/>
          <w:sz w:val="32"/>
          <w:szCs w:val="32"/>
        </w:rPr>
        <w:t xml:space="preserve">ommerce in Taiwan </w:t>
      </w:r>
    </w:p>
    <w:tbl>
      <w:tblPr>
        <w:tblStyle w:val="a5"/>
        <w:tblW w:w="96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112"/>
        <w:gridCol w:w="2728"/>
        <w:gridCol w:w="1276"/>
        <w:gridCol w:w="3499"/>
      </w:tblGrid>
      <w:tr w:rsidR="009A6DFC" w:rsidRPr="00D02C63" w14:paraId="6FE7F5FF" w14:textId="77777777" w:rsidTr="00D02C63">
        <w:trPr>
          <w:trHeight w:val="2083"/>
          <w:jc w:val="center"/>
        </w:trPr>
        <w:tc>
          <w:tcPr>
            <w:tcW w:w="9615" w:type="dxa"/>
            <w:gridSpan w:val="4"/>
            <w:tcBorders>
              <w:bottom w:val="single" w:sz="12" w:space="0" w:color="auto"/>
            </w:tcBorders>
            <w:vAlign w:val="center"/>
          </w:tcPr>
          <w:p w14:paraId="3575BA36" w14:textId="36E66055" w:rsidR="009A6DFC" w:rsidRPr="00D02C63" w:rsidRDefault="003414E9" w:rsidP="005B2946">
            <w:pPr>
              <w:suppressAutoHyphens/>
              <w:autoSpaceDN w:val="0"/>
              <w:spacing w:line="500" w:lineRule="exact"/>
              <w:ind w:left="480"/>
              <w:jc w:val="center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D02C63">
              <w:rPr>
                <w:rFonts w:eastAsia="標楷體"/>
                <w:color w:val="000000"/>
                <w:kern w:val="3"/>
                <w:sz w:val="28"/>
              </w:rPr>
              <w:t>To New Taipei City Government Economic Development Department</w:t>
            </w:r>
          </w:p>
          <w:p w14:paraId="02CC3A5F" w14:textId="56F7CB7F" w:rsidR="00E6743C" w:rsidRPr="00D02C63" w:rsidRDefault="00F12AB3" w:rsidP="005B2946">
            <w:pPr>
              <w:suppressAutoHyphens/>
              <w:autoSpaceDN w:val="0"/>
              <w:spacing w:line="500" w:lineRule="exact"/>
              <w:ind w:left="480"/>
              <w:jc w:val="center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D02C63">
              <w:rPr>
                <w:rFonts w:eastAsia="標楷體"/>
                <w:color w:val="000000"/>
                <w:kern w:val="3"/>
                <w:sz w:val="28"/>
              </w:rPr>
              <w:t xml:space="preserve">We hereby recommend </w:t>
            </w:r>
            <w:r w:rsidRPr="00D02C63">
              <w:rPr>
                <w:color w:val="000000"/>
                <w:kern w:val="3"/>
                <w:sz w:val="28"/>
              </w:rPr>
              <w:t>〇〇〇〇〇〇</w:t>
            </w:r>
            <w:r w:rsidRPr="00D02C63">
              <w:rPr>
                <w:rFonts w:eastAsia="標楷體"/>
                <w:color w:val="000000"/>
                <w:kern w:val="3"/>
                <w:sz w:val="28"/>
              </w:rPr>
              <w:t xml:space="preserve"> </w:t>
            </w:r>
            <w:r w:rsidR="003B78E6" w:rsidRPr="00D02C63">
              <w:rPr>
                <w:rFonts w:eastAsia="標楷體"/>
                <w:color w:val="000000"/>
                <w:kern w:val="3"/>
                <w:sz w:val="28"/>
              </w:rPr>
              <w:t>(</w:t>
            </w:r>
            <w:r w:rsidRPr="00D02C63">
              <w:rPr>
                <w:rFonts w:eastAsia="標楷體"/>
                <w:color w:val="000000"/>
                <w:kern w:val="3"/>
                <w:sz w:val="28"/>
              </w:rPr>
              <w:t>Company</w:t>
            </w:r>
            <w:r w:rsidR="003B78E6" w:rsidRPr="00D02C63">
              <w:rPr>
                <w:rFonts w:eastAsia="標楷體"/>
                <w:color w:val="000000"/>
                <w:kern w:val="3"/>
                <w:sz w:val="28"/>
              </w:rPr>
              <w:t>)</w:t>
            </w:r>
            <w:r w:rsidRPr="00D02C63">
              <w:rPr>
                <w:rFonts w:eastAsia="標楷體"/>
                <w:color w:val="000000"/>
                <w:kern w:val="3"/>
                <w:sz w:val="28"/>
              </w:rPr>
              <w:t xml:space="preserve"> to participate in the selection of the Second "New Taipei </w:t>
            </w:r>
            <w:r w:rsidR="00BA4045" w:rsidRPr="00D02C63">
              <w:rPr>
                <w:rFonts w:eastAsia="標楷體"/>
                <w:color w:val="000000"/>
                <w:kern w:val="3"/>
                <w:sz w:val="28"/>
              </w:rPr>
              <w:t xml:space="preserve">Enterprise </w:t>
            </w:r>
            <w:r w:rsidR="00A340CF">
              <w:rPr>
                <w:rFonts w:eastAsia="標楷體" w:hint="eastAsia"/>
                <w:color w:val="000000"/>
                <w:kern w:val="3"/>
                <w:sz w:val="28"/>
              </w:rPr>
              <w:t>C</w:t>
            </w:r>
            <w:r w:rsidR="00A340CF">
              <w:rPr>
                <w:rFonts w:eastAsia="標楷體"/>
                <w:color w:val="000000"/>
                <w:kern w:val="3"/>
                <w:sz w:val="28"/>
              </w:rPr>
              <w:t>lassic</w:t>
            </w:r>
            <w:r w:rsidR="00BA4045" w:rsidRPr="00D02C63">
              <w:rPr>
                <w:rFonts w:eastAsia="標楷體"/>
                <w:color w:val="000000"/>
                <w:kern w:val="3"/>
                <w:sz w:val="28"/>
              </w:rPr>
              <w:t xml:space="preserve"> </w:t>
            </w:r>
            <w:r w:rsidRPr="00D02C63">
              <w:rPr>
                <w:rFonts w:eastAsia="標楷體"/>
                <w:color w:val="000000"/>
                <w:kern w:val="3"/>
                <w:sz w:val="28"/>
              </w:rPr>
              <w:t>Award</w:t>
            </w:r>
            <w:r w:rsidR="00BA4045" w:rsidRPr="00D02C63">
              <w:rPr>
                <w:rFonts w:eastAsia="標楷體"/>
                <w:color w:val="000000"/>
                <w:kern w:val="3"/>
                <w:sz w:val="28"/>
              </w:rPr>
              <w:t>s.</w:t>
            </w:r>
            <w:r w:rsidRPr="00D02C63">
              <w:rPr>
                <w:rFonts w:eastAsia="標楷體"/>
                <w:color w:val="000000"/>
                <w:kern w:val="3"/>
                <w:sz w:val="28"/>
              </w:rPr>
              <w:t>"</w:t>
            </w:r>
          </w:p>
        </w:tc>
      </w:tr>
      <w:tr w:rsidR="009A6DFC" w:rsidRPr="00D02C63" w14:paraId="3A8D2544" w14:textId="77777777" w:rsidTr="006B4532">
        <w:trPr>
          <w:trHeight w:val="3573"/>
          <w:jc w:val="center"/>
        </w:trPr>
        <w:tc>
          <w:tcPr>
            <w:tcW w:w="9615" w:type="dxa"/>
            <w:gridSpan w:val="4"/>
            <w:tcBorders>
              <w:bottom w:val="single" w:sz="12" w:space="0" w:color="auto"/>
            </w:tcBorders>
          </w:tcPr>
          <w:p w14:paraId="30D52D47" w14:textId="75017BF8" w:rsidR="009A6DFC" w:rsidRPr="00D02C63" w:rsidRDefault="005A687A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D02C63">
              <w:rPr>
                <w:rFonts w:eastAsia="標楷體"/>
                <w:color w:val="000000"/>
                <w:kern w:val="3"/>
                <w:sz w:val="28"/>
              </w:rPr>
              <w:t>Description of recommendation</w:t>
            </w:r>
            <w:r w:rsidR="009A6DFC" w:rsidRPr="00D02C63">
              <w:rPr>
                <w:rFonts w:eastAsia="標楷體"/>
                <w:color w:val="000000"/>
                <w:kern w:val="3"/>
                <w:sz w:val="28"/>
              </w:rPr>
              <w:t>：</w:t>
            </w:r>
          </w:p>
          <w:p w14:paraId="251DDB07" w14:textId="75800D3F" w:rsidR="00FD63B8" w:rsidRPr="00D02C63" w:rsidRDefault="003B6D9B" w:rsidP="00FD63B8">
            <w:pPr>
              <w:numPr>
                <w:ilvl w:val="0"/>
                <w:numId w:val="50"/>
              </w:numPr>
              <w:suppressAutoHyphens/>
              <w:autoSpaceDN w:val="0"/>
              <w:spacing w:line="520" w:lineRule="exact"/>
              <w:ind w:left="862"/>
              <w:textAlignment w:val="baseline"/>
              <w:rPr>
                <w:rFonts w:eastAsia="標楷體"/>
                <w:b/>
                <w:bCs/>
                <w:kern w:val="3"/>
                <w:sz w:val="28"/>
                <w:szCs w:val="28"/>
              </w:rPr>
            </w:pPr>
            <w:r w:rsidRPr="00D02C63">
              <w:rPr>
                <w:rFonts w:eastAsia="標楷體"/>
                <w:b/>
                <w:bCs/>
                <w:kern w:val="3"/>
                <w:sz w:val="28"/>
                <w:szCs w:val="28"/>
              </w:rPr>
              <w:t>Innovative R&amp;D capabilities</w:t>
            </w:r>
          </w:p>
          <w:p w14:paraId="05684FFF" w14:textId="77777777" w:rsidR="00FD63B8" w:rsidRPr="00D02C63" w:rsidRDefault="00FD63B8" w:rsidP="00FD63B8">
            <w:pPr>
              <w:suppressAutoHyphens/>
              <w:autoSpaceDN w:val="0"/>
              <w:spacing w:line="380" w:lineRule="exact"/>
              <w:ind w:rightChars="111" w:right="266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  <w:p w14:paraId="76F1C155" w14:textId="0209C8CA" w:rsidR="00FD63B8" w:rsidRPr="00D02C63" w:rsidRDefault="00FD63B8" w:rsidP="00FD63B8">
            <w:pPr>
              <w:suppressAutoHyphens/>
              <w:autoSpaceDN w:val="0"/>
              <w:spacing w:line="380" w:lineRule="exact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  <w:p w14:paraId="4C68A894" w14:textId="77777777" w:rsidR="005B2946" w:rsidRPr="00D02C63" w:rsidRDefault="005B2946" w:rsidP="00FD63B8">
            <w:pPr>
              <w:suppressAutoHyphens/>
              <w:autoSpaceDN w:val="0"/>
              <w:spacing w:line="380" w:lineRule="exact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  <w:p w14:paraId="27C559F1" w14:textId="77777777" w:rsidR="00FD63B8" w:rsidRPr="00D02C63" w:rsidRDefault="00FD63B8" w:rsidP="00FD63B8">
            <w:pPr>
              <w:suppressAutoHyphens/>
              <w:autoSpaceDN w:val="0"/>
              <w:spacing w:line="380" w:lineRule="exact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  <w:p w14:paraId="3392C494" w14:textId="6F4642DD" w:rsidR="00FD63B8" w:rsidRPr="00D02C63" w:rsidRDefault="003B6D9B" w:rsidP="00FD63B8">
            <w:pPr>
              <w:numPr>
                <w:ilvl w:val="0"/>
                <w:numId w:val="50"/>
              </w:numPr>
              <w:suppressAutoHyphens/>
              <w:autoSpaceDN w:val="0"/>
              <w:spacing w:line="380" w:lineRule="exact"/>
              <w:textAlignment w:val="baseline"/>
              <w:rPr>
                <w:rFonts w:eastAsia="標楷體"/>
                <w:b/>
                <w:bCs/>
                <w:kern w:val="3"/>
                <w:sz w:val="28"/>
                <w:szCs w:val="28"/>
              </w:rPr>
            </w:pPr>
            <w:r w:rsidRPr="00D02C63">
              <w:rPr>
                <w:rFonts w:eastAsia="標楷體"/>
                <w:b/>
                <w:bCs/>
                <w:kern w:val="3"/>
                <w:sz w:val="28"/>
                <w:szCs w:val="28"/>
              </w:rPr>
              <w:t>Investment growth performance</w:t>
            </w:r>
          </w:p>
          <w:p w14:paraId="208C2E6B" w14:textId="77777777" w:rsidR="00FD63B8" w:rsidRPr="00D02C63" w:rsidRDefault="00FD63B8" w:rsidP="00FD63B8">
            <w:pPr>
              <w:suppressAutoHyphens/>
              <w:autoSpaceDN w:val="0"/>
              <w:spacing w:line="380" w:lineRule="exact"/>
              <w:ind w:rightChars="111" w:right="266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  <w:p w14:paraId="3CDD91BE" w14:textId="1603D1E9" w:rsidR="00FD63B8" w:rsidRPr="00D02C63" w:rsidRDefault="00FD63B8" w:rsidP="00FD63B8">
            <w:pPr>
              <w:suppressAutoHyphens/>
              <w:autoSpaceDN w:val="0"/>
              <w:spacing w:line="380" w:lineRule="exact"/>
              <w:ind w:rightChars="111" w:right="266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  <w:p w14:paraId="2B98A5B9" w14:textId="77777777" w:rsidR="00B730EF" w:rsidRPr="00D02C63" w:rsidRDefault="00B730EF" w:rsidP="00FD63B8">
            <w:pPr>
              <w:suppressAutoHyphens/>
              <w:autoSpaceDN w:val="0"/>
              <w:spacing w:line="380" w:lineRule="exact"/>
              <w:ind w:rightChars="111" w:right="266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  <w:p w14:paraId="1300F7F8" w14:textId="77777777" w:rsidR="00FD63B8" w:rsidRPr="00D02C63" w:rsidRDefault="00FD63B8" w:rsidP="00FD63B8">
            <w:pPr>
              <w:suppressAutoHyphens/>
              <w:autoSpaceDN w:val="0"/>
              <w:spacing w:line="380" w:lineRule="exact"/>
              <w:ind w:rightChars="111" w:right="266"/>
              <w:textAlignment w:val="baseline"/>
              <w:rPr>
                <w:rFonts w:eastAsia="標楷體"/>
                <w:kern w:val="3"/>
                <w:sz w:val="28"/>
                <w:szCs w:val="28"/>
              </w:rPr>
            </w:pPr>
          </w:p>
          <w:p w14:paraId="7D36CE16" w14:textId="77777777" w:rsidR="009A6DFC" w:rsidRPr="00D02C63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</w:tr>
      <w:tr w:rsidR="009A6DFC" w:rsidRPr="00D02C63" w14:paraId="4C14CEE4" w14:textId="77777777" w:rsidTr="00D02C63">
        <w:trPr>
          <w:trHeight w:val="625"/>
          <w:jc w:val="center"/>
        </w:trPr>
        <w:tc>
          <w:tcPr>
            <w:tcW w:w="211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3DB8488" w14:textId="6E922BA1" w:rsidR="009A6DFC" w:rsidRPr="00D02C63" w:rsidRDefault="00F72968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D02C63">
              <w:rPr>
                <w:rFonts w:eastAsia="標楷體"/>
                <w:color w:val="000000"/>
                <w:kern w:val="3"/>
                <w:sz w:val="28"/>
              </w:rPr>
              <w:t>Recommender</w:t>
            </w:r>
          </w:p>
        </w:tc>
        <w:tc>
          <w:tcPr>
            <w:tcW w:w="7503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77845A7" w14:textId="77777777" w:rsidR="009A6DFC" w:rsidRPr="00D02C63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</w:tr>
      <w:tr w:rsidR="009A6DFC" w:rsidRPr="00D02C63" w14:paraId="06FE1E53" w14:textId="77777777" w:rsidTr="00D02C63">
        <w:trPr>
          <w:trHeight w:val="625"/>
          <w:jc w:val="center"/>
        </w:trPr>
        <w:tc>
          <w:tcPr>
            <w:tcW w:w="21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7696" w14:textId="460FA747" w:rsidR="009A6DFC" w:rsidRPr="00D02C63" w:rsidRDefault="000470FF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D02C63">
              <w:rPr>
                <w:rFonts w:eastAsia="標楷體"/>
                <w:color w:val="000000"/>
                <w:kern w:val="3"/>
                <w:sz w:val="28"/>
              </w:rPr>
              <w:t>Telephone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0899" w14:textId="77777777" w:rsidR="009A6DFC" w:rsidRPr="00D02C63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A096" w14:textId="77777777" w:rsidR="009A6DFC" w:rsidRPr="00D02C63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D02C63">
              <w:rPr>
                <w:rFonts w:eastAsia="標楷體"/>
                <w:color w:val="000000"/>
                <w:kern w:val="3"/>
                <w:sz w:val="28"/>
              </w:rPr>
              <w:t>EMAIL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286D84" w14:textId="77777777" w:rsidR="009A6DFC" w:rsidRPr="00D02C63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</w:tr>
      <w:tr w:rsidR="009A6DFC" w:rsidRPr="00D02C63" w14:paraId="2CD628B4" w14:textId="77777777" w:rsidTr="00D02C63">
        <w:trPr>
          <w:trHeight w:val="625"/>
          <w:jc w:val="center"/>
        </w:trPr>
        <w:tc>
          <w:tcPr>
            <w:tcW w:w="21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0090" w14:textId="1D0BF86E" w:rsidR="009A6DFC" w:rsidRPr="00D02C63" w:rsidRDefault="000470FF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D02C63">
              <w:rPr>
                <w:rFonts w:eastAsia="標楷體"/>
                <w:color w:val="000000"/>
                <w:kern w:val="3"/>
                <w:sz w:val="28"/>
              </w:rPr>
              <w:t>Contact address</w:t>
            </w:r>
          </w:p>
        </w:tc>
        <w:tc>
          <w:tcPr>
            <w:tcW w:w="7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C87250" w14:textId="77777777" w:rsidR="009A6DFC" w:rsidRPr="00D02C63" w:rsidRDefault="009A6DFC" w:rsidP="009A6DFC">
            <w:pPr>
              <w:suppressAutoHyphens/>
              <w:autoSpaceDN w:val="0"/>
              <w:spacing w:line="500" w:lineRule="exact"/>
              <w:jc w:val="both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</w:p>
        </w:tc>
      </w:tr>
      <w:tr w:rsidR="009A6DFC" w:rsidRPr="00D02C63" w14:paraId="04797291" w14:textId="77777777" w:rsidTr="00D02C63">
        <w:trPr>
          <w:trHeight w:val="3720"/>
          <w:jc w:val="center"/>
        </w:trPr>
        <w:tc>
          <w:tcPr>
            <w:tcW w:w="9615" w:type="dxa"/>
            <w:gridSpan w:val="4"/>
            <w:tcBorders>
              <w:top w:val="single" w:sz="4" w:space="0" w:color="auto"/>
            </w:tcBorders>
            <w:vAlign w:val="center"/>
          </w:tcPr>
          <w:p w14:paraId="2EE4395D" w14:textId="316DD44F" w:rsidR="009A6DFC" w:rsidRPr="00D02C63" w:rsidRDefault="00F72968" w:rsidP="009A6DFC">
            <w:pPr>
              <w:tabs>
                <w:tab w:val="right" w:pos="7371"/>
              </w:tabs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0"/>
              </w:rPr>
            </w:pPr>
            <w:r w:rsidRPr="00D02C63">
              <w:rPr>
                <w:rFonts w:eastAsia="標楷體"/>
                <w:sz w:val="28"/>
                <w:szCs w:val="28"/>
              </w:rPr>
              <w:t>Recommender</w:t>
            </w:r>
            <w:proofErr w:type="gramStart"/>
            <w:r w:rsidRPr="00D02C63">
              <w:rPr>
                <w:rFonts w:eastAsia="標楷體"/>
                <w:sz w:val="28"/>
                <w:szCs w:val="28"/>
              </w:rPr>
              <w:t>’</w:t>
            </w:r>
            <w:proofErr w:type="gramEnd"/>
            <w:r w:rsidRPr="00D02C63">
              <w:rPr>
                <w:rFonts w:eastAsia="標楷體"/>
                <w:sz w:val="28"/>
                <w:szCs w:val="28"/>
              </w:rPr>
              <w:t>s seal</w:t>
            </w:r>
            <w:r w:rsidR="009A6DFC" w:rsidRPr="00D02C63">
              <w:rPr>
                <w:rFonts w:eastAsia="標楷體"/>
                <w:sz w:val="28"/>
                <w:szCs w:val="28"/>
              </w:rPr>
              <w:t>：</w:t>
            </w:r>
            <w:r w:rsidR="009A6DFC" w:rsidRPr="00D02C63">
              <w:rPr>
                <w:rFonts w:eastAsia="標楷體"/>
                <w:sz w:val="28"/>
                <w:szCs w:val="28"/>
              </w:rPr>
              <w:tab/>
            </w:r>
            <w:r w:rsidR="009A6DFC" w:rsidRPr="00D02C63">
              <w:rPr>
                <w:rFonts w:eastAsia="標楷體"/>
                <w:sz w:val="28"/>
                <w:szCs w:val="28"/>
              </w:rPr>
              <w:t xml:space="preserve">　　　　　　</w:t>
            </w:r>
          </w:p>
        </w:tc>
      </w:tr>
      <w:tr w:rsidR="009A6DFC" w:rsidRPr="00D02C63" w14:paraId="4ACC801A" w14:textId="77777777" w:rsidTr="00827778">
        <w:trPr>
          <w:trHeight w:val="212"/>
          <w:jc w:val="center"/>
        </w:trPr>
        <w:tc>
          <w:tcPr>
            <w:tcW w:w="9615" w:type="dxa"/>
            <w:gridSpan w:val="4"/>
            <w:vAlign w:val="center"/>
          </w:tcPr>
          <w:p w14:paraId="422CC69E" w14:textId="048390C0" w:rsidR="009A6DFC" w:rsidRPr="00D02C63" w:rsidRDefault="00F72968" w:rsidP="00827778">
            <w:pPr>
              <w:suppressAutoHyphens/>
              <w:autoSpaceDN w:val="0"/>
              <w:spacing w:line="500" w:lineRule="exact"/>
              <w:jc w:val="center"/>
              <w:textAlignment w:val="baseline"/>
              <w:rPr>
                <w:rFonts w:eastAsia="標楷體"/>
                <w:color w:val="000000"/>
                <w:kern w:val="3"/>
                <w:sz w:val="28"/>
              </w:rPr>
            </w:pPr>
            <w:r w:rsidRPr="00D02C63">
              <w:rPr>
                <w:rFonts w:eastAsia="標楷體"/>
                <w:color w:val="000000"/>
                <w:spacing w:val="224"/>
                <w:kern w:val="0"/>
                <w:sz w:val="28"/>
              </w:rPr>
              <w:t>Month Day, 2024</w:t>
            </w:r>
          </w:p>
        </w:tc>
      </w:tr>
    </w:tbl>
    <w:p w14:paraId="3FFE2C32" w14:textId="2DA8676D" w:rsidR="005B2946" w:rsidRPr="00D02C63" w:rsidRDefault="005B2946" w:rsidP="005B2946">
      <w:pPr>
        <w:pStyle w:val="aff2"/>
        <w:ind w:leftChars="0"/>
        <w:jc w:val="center"/>
        <w:rPr>
          <w:rFonts w:eastAsia="標楷體"/>
          <w:color w:val="000000"/>
          <w:kern w:val="0"/>
          <w:sz w:val="40"/>
          <w:szCs w:val="40"/>
        </w:rPr>
      </w:pPr>
      <w:r w:rsidRPr="00D02C63">
        <w:rPr>
          <w:rFonts w:eastAsia="標楷體"/>
          <w:b/>
          <w:bCs/>
          <w:color w:val="000000" w:themeColor="text1"/>
        </w:rPr>
        <w:br w:type="page"/>
      </w:r>
      <w:r w:rsidR="002C20CB" w:rsidRPr="00D02C63">
        <w:rPr>
          <w:rFonts w:eastAsia="標楷體"/>
          <w:color w:val="000000"/>
          <w:kern w:val="0"/>
          <w:sz w:val="40"/>
          <w:szCs w:val="40"/>
        </w:rPr>
        <w:lastRenderedPageBreak/>
        <w:t>T</w:t>
      </w:r>
      <w:r w:rsidR="00C834E3" w:rsidRPr="00D02C63">
        <w:rPr>
          <w:rFonts w:eastAsia="標楷體"/>
          <w:color w:val="000000"/>
          <w:kern w:val="0"/>
          <w:sz w:val="40"/>
          <w:szCs w:val="40"/>
        </w:rPr>
        <w:t xml:space="preserve">he </w:t>
      </w:r>
      <w:r w:rsidR="002C20CB" w:rsidRPr="00D02C63">
        <w:rPr>
          <w:rFonts w:eastAsia="標楷體"/>
          <w:color w:val="000000"/>
          <w:kern w:val="0"/>
          <w:sz w:val="40"/>
          <w:szCs w:val="40"/>
        </w:rPr>
        <w:t>R</w:t>
      </w:r>
      <w:r w:rsidR="00C834E3" w:rsidRPr="00D02C63">
        <w:rPr>
          <w:rFonts w:eastAsia="標楷體"/>
          <w:color w:val="000000"/>
          <w:kern w:val="0"/>
          <w:sz w:val="40"/>
          <w:szCs w:val="40"/>
        </w:rPr>
        <w:t xml:space="preserve">ecommended </w:t>
      </w:r>
      <w:r w:rsidR="002C20CB" w:rsidRPr="00D02C63">
        <w:rPr>
          <w:rFonts w:eastAsia="標楷體"/>
          <w:color w:val="000000"/>
          <w:kern w:val="0"/>
          <w:sz w:val="40"/>
          <w:szCs w:val="40"/>
        </w:rPr>
        <w:t>C</w:t>
      </w:r>
      <w:r w:rsidR="00C834E3" w:rsidRPr="00D02C63">
        <w:rPr>
          <w:rFonts w:eastAsia="標楷體"/>
          <w:color w:val="000000"/>
          <w:kern w:val="0"/>
          <w:sz w:val="40"/>
          <w:szCs w:val="40"/>
        </w:rPr>
        <w:t xml:space="preserve">ompany’s </w:t>
      </w:r>
      <w:r w:rsidR="002C20CB" w:rsidRPr="00D02C63">
        <w:rPr>
          <w:rFonts w:eastAsia="標楷體"/>
          <w:color w:val="000000"/>
          <w:kern w:val="0"/>
          <w:sz w:val="40"/>
          <w:szCs w:val="40"/>
        </w:rPr>
        <w:t>I</w:t>
      </w:r>
      <w:r w:rsidR="00C834E3" w:rsidRPr="00D02C63">
        <w:rPr>
          <w:rFonts w:eastAsia="標楷體"/>
          <w:color w:val="000000"/>
          <w:kern w:val="0"/>
          <w:sz w:val="40"/>
          <w:szCs w:val="40"/>
        </w:rPr>
        <w:t xml:space="preserve">nformation </w:t>
      </w:r>
      <w:r w:rsidR="002C20CB" w:rsidRPr="00D02C63">
        <w:rPr>
          <w:rFonts w:eastAsia="標楷體"/>
          <w:color w:val="000000"/>
          <w:kern w:val="0"/>
          <w:sz w:val="40"/>
          <w:szCs w:val="40"/>
        </w:rPr>
        <w:t>S</w:t>
      </w:r>
      <w:r w:rsidR="00C834E3" w:rsidRPr="00D02C63">
        <w:rPr>
          <w:rFonts w:eastAsia="標楷體"/>
          <w:color w:val="000000"/>
          <w:kern w:val="0"/>
          <w:sz w:val="40"/>
          <w:szCs w:val="40"/>
        </w:rPr>
        <w:t xml:space="preserve">heet and </w:t>
      </w:r>
      <w:r w:rsidR="002C20CB" w:rsidRPr="00D02C63">
        <w:rPr>
          <w:rFonts w:eastAsia="標楷體"/>
          <w:color w:val="000000"/>
          <w:kern w:val="0"/>
          <w:sz w:val="40"/>
          <w:szCs w:val="40"/>
        </w:rPr>
        <w:t>L</w:t>
      </w:r>
      <w:r w:rsidR="00C834E3" w:rsidRPr="00D02C63">
        <w:rPr>
          <w:rFonts w:eastAsia="標楷體"/>
          <w:color w:val="000000"/>
          <w:kern w:val="0"/>
          <w:sz w:val="40"/>
          <w:szCs w:val="40"/>
        </w:rPr>
        <w:t xml:space="preserve">etter of </w:t>
      </w:r>
      <w:r w:rsidR="002C20CB" w:rsidRPr="00D02C63">
        <w:rPr>
          <w:rFonts w:eastAsia="標楷體"/>
          <w:color w:val="000000"/>
          <w:kern w:val="0"/>
          <w:sz w:val="40"/>
          <w:szCs w:val="40"/>
        </w:rPr>
        <w:t>I</w:t>
      </w:r>
      <w:r w:rsidR="00C834E3" w:rsidRPr="00D02C63">
        <w:rPr>
          <w:rFonts w:eastAsia="標楷體"/>
          <w:color w:val="000000"/>
          <w:kern w:val="0"/>
          <w:sz w:val="40"/>
          <w:szCs w:val="40"/>
        </w:rPr>
        <w:t>ntent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970"/>
        <w:gridCol w:w="3118"/>
        <w:gridCol w:w="1737"/>
        <w:gridCol w:w="3225"/>
      </w:tblGrid>
      <w:tr w:rsidR="005B2946" w:rsidRPr="00D02C63" w14:paraId="3A1ED5E3" w14:textId="77777777" w:rsidTr="00D02C63">
        <w:trPr>
          <w:trHeight w:val="692"/>
          <w:jc w:val="center"/>
        </w:trPr>
        <w:tc>
          <w:tcPr>
            <w:tcW w:w="197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F2623E" w14:textId="65731F61" w:rsidR="005B2946" w:rsidRPr="00D02C63" w:rsidRDefault="000470FF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Company</w:t>
            </w:r>
          </w:p>
        </w:tc>
        <w:tc>
          <w:tcPr>
            <w:tcW w:w="8080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1AFA377" w14:textId="77777777" w:rsidR="005B2946" w:rsidRPr="00D02C63" w:rsidRDefault="005B2946" w:rsidP="00714436">
            <w:pPr>
              <w:pStyle w:val="aff7"/>
              <w:spacing w:line="400" w:lineRule="exact"/>
              <w:ind w:leftChars="-24" w:left="-58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5B2946" w:rsidRPr="00D02C63" w14:paraId="38DFB7E1" w14:textId="77777777" w:rsidTr="00D02C63">
        <w:trPr>
          <w:trHeight w:val="692"/>
          <w:jc w:val="center"/>
        </w:trPr>
        <w:tc>
          <w:tcPr>
            <w:tcW w:w="1970" w:type="dxa"/>
            <w:vAlign w:val="center"/>
          </w:tcPr>
          <w:p w14:paraId="4C002E25" w14:textId="0C87C567" w:rsidR="005B2946" w:rsidRPr="00D02C63" w:rsidRDefault="0081342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Responsible person</w:t>
            </w:r>
          </w:p>
        </w:tc>
        <w:tc>
          <w:tcPr>
            <w:tcW w:w="3118" w:type="dxa"/>
            <w:vAlign w:val="center"/>
          </w:tcPr>
          <w:p w14:paraId="3DF722A0" w14:textId="77777777" w:rsidR="005B2946" w:rsidRPr="00D02C63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37" w:type="dxa"/>
            <w:vAlign w:val="center"/>
          </w:tcPr>
          <w:p w14:paraId="4CF81E27" w14:textId="2DD79CE0" w:rsidR="005B2946" w:rsidRPr="00D02C63" w:rsidRDefault="007A2AC5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GUI number</w:t>
            </w:r>
          </w:p>
        </w:tc>
        <w:tc>
          <w:tcPr>
            <w:tcW w:w="3225" w:type="dxa"/>
            <w:vAlign w:val="center"/>
          </w:tcPr>
          <w:p w14:paraId="65A9A9B0" w14:textId="77777777" w:rsidR="005B2946" w:rsidRPr="00D02C63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5B2946" w:rsidRPr="00D02C63" w14:paraId="0C35AD6D" w14:textId="77777777" w:rsidTr="00D02C63">
        <w:trPr>
          <w:trHeight w:val="692"/>
          <w:jc w:val="center"/>
        </w:trPr>
        <w:tc>
          <w:tcPr>
            <w:tcW w:w="1970" w:type="dxa"/>
            <w:vAlign w:val="center"/>
          </w:tcPr>
          <w:p w14:paraId="799DFEA3" w14:textId="4C4840C3" w:rsidR="005B2946" w:rsidRPr="00D02C63" w:rsidRDefault="00375CEC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Establishment date</w:t>
            </w:r>
          </w:p>
        </w:tc>
        <w:tc>
          <w:tcPr>
            <w:tcW w:w="3118" w:type="dxa"/>
            <w:vAlign w:val="center"/>
          </w:tcPr>
          <w:p w14:paraId="3D3EB37E" w14:textId="4178A46A" w:rsidR="005B2946" w:rsidRPr="00D02C63" w:rsidRDefault="003414E9" w:rsidP="00714436">
            <w:pPr>
              <w:pStyle w:val="aff7"/>
              <w:spacing w:line="400" w:lineRule="exact"/>
              <w:jc w:val="left"/>
              <w:rPr>
                <w:rFonts w:eastAsia="標楷體"/>
                <w:sz w:val="24"/>
                <w:szCs w:val="24"/>
              </w:rPr>
            </w:pPr>
            <w:r w:rsidRPr="00D02C63">
              <w:rPr>
                <w:rFonts w:eastAsia="標楷體"/>
                <w:sz w:val="24"/>
                <w:szCs w:val="24"/>
              </w:rPr>
              <w:t>Month Day, Year</w:t>
            </w:r>
          </w:p>
        </w:tc>
        <w:tc>
          <w:tcPr>
            <w:tcW w:w="1737" w:type="dxa"/>
            <w:vAlign w:val="center"/>
          </w:tcPr>
          <w:p w14:paraId="2978C16A" w14:textId="6E049943" w:rsidR="005B2946" w:rsidRPr="00D02C63" w:rsidRDefault="007A2AC5" w:rsidP="00714436">
            <w:pPr>
              <w:pStyle w:val="aff7"/>
              <w:spacing w:line="40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No. of employees</w:t>
            </w:r>
          </w:p>
        </w:tc>
        <w:tc>
          <w:tcPr>
            <w:tcW w:w="3225" w:type="dxa"/>
            <w:vAlign w:val="center"/>
          </w:tcPr>
          <w:p w14:paraId="18A0D4C7" w14:textId="41D752DE" w:rsidR="005B2946" w:rsidRPr="00D02C63" w:rsidRDefault="005B2946" w:rsidP="00D02C63">
            <w:pPr>
              <w:pStyle w:val="aff7"/>
              <w:spacing w:line="400" w:lineRule="exact"/>
              <w:ind w:firstLineChars="350" w:firstLine="840"/>
              <w:jc w:val="left"/>
              <w:rPr>
                <w:rFonts w:eastAsia="標楷體"/>
                <w:sz w:val="24"/>
                <w:szCs w:val="24"/>
                <w:u w:val="single"/>
              </w:rPr>
            </w:pPr>
            <w:r w:rsidRPr="00D02C63">
              <w:rPr>
                <w:rFonts w:eastAsia="標楷體"/>
                <w:sz w:val="24"/>
                <w:szCs w:val="24"/>
                <w:u w:val="single"/>
              </w:rPr>
              <w:t xml:space="preserve">         </w:t>
            </w:r>
          </w:p>
          <w:p w14:paraId="6D0FA4E4" w14:textId="3F65DCE0" w:rsidR="005B2946" w:rsidRPr="00D02C63" w:rsidRDefault="005B2946" w:rsidP="00D02C63">
            <w:pPr>
              <w:pStyle w:val="aff7"/>
              <w:spacing w:line="30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D02C63">
              <w:rPr>
                <w:rFonts w:eastAsia="標楷體"/>
                <w:sz w:val="24"/>
                <w:szCs w:val="24"/>
              </w:rPr>
              <w:t>（</w:t>
            </w:r>
            <w:r w:rsidR="00F74A07" w:rsidRPr="00D02C63">
              <w:rPr>
                <w:rFonts w:eastAsia="標楷體"/>
                <w:sz w:val="24"/>
                <w:szCs w:val="24"/>
              </w:rPr>
              <w:t>Based on the number of employees at the time of application</w:t>
            </w:r>
            <w:r w:rsidRPr="00D02C63">
              <w:rPr>
                <w:rFonts w:eastAsia="標楷體"/>
                <w:sz w:val="24"/>
                <w:szCs w:val="24"/>
              </w:rPr>
              <w:t>）</w:t>
            </w:r>
          </w:p>
        </w:tc>
      </w:tr>
      <w:tr w:rsidR="005B2946" w:rsidRPr="00D02C63" w14:paraId="476BDF85" w14:textId="77777777" w:rsidTr="00D02C63">
        <w:trPr>
          <w:trHeight w:val="817"/>
          <w:jc w:val="center"/>
        </w:trPr>
        <w:tc>
          <w:tcPr>
            <w:tcW w:w="1970" w:type="dxa"/>
            <w:vAlign w:val="center"/>
          </w:tcPr>
          <w:p w14:paraId="0E653DDA" w14:textId="09B62B2B" w:rsidR="005B2946" w:rsidRPr="00D02C63" w:rsidRDefault="008D37D1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Main products/services</w:t>
            </w:r>
          </w:p>
        </w:tc>
        <w:tc>
          <w:tcPr>
            <w:tcW w:w="8080" w:type="dxa"/>
            <w:gridSpan w:val="3"/>
            <w:vAlign w:val="center"/>
          </w:tcPr>
          <w:p w14:paraId="5D02971B" w14:textId="77777777" w:rsidR="005B2946" w:rsidRPr="00D02C63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sz w:val="24"/>
                <w:szCs w:val="24"/>
              </w:rPr>
            </w:pPr>
          </w:p>
        </w:tc>
      </w:tr>
      <w:tr w:rsidR="005B2946" w:rsidRPr="00D02C63" w14:paraId="6C69FC3F" w14:textId="77777777" w:rsidTr="00D02C63">
        <w:trPr>
          <w:trHeight w:val="692"/>
          <w:jc w:val="center"/>
        </w:trPr>
        <w:tc>
          <w:tcPr>
            <w:tcW w:w="1970" w:type="dxa"/>
            <w:vAlign w:val="center"/>
          </w:tcPr>
          <w:p w14:paraId="69D5C829" w14:textId="1213B061" w:rsidR="005B2946" w:rsidRPr="00D02C63" w:rsidRDefault="001378C2" w:rsidP="00D02C63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Company’s registered address</w:t>
            </w:r>
          </w:p>
        </w:tc>
        <w:tc>
          <w:tcPr>
            <w:tcW w:w="8080" w:type="dxa"/>
            <w:gridSpan w:val="3"/>
            <w:vAlign w:val="center"/>
          </w:tcPr>
          <w:p w14:paraId="496CC262" w14:textId="77777777" w:rsidR="005B2946" w:rsidRPr="00D02C63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5B2946" w:rsidRPr="00D02C63" w14:paraId="321E01F2" w14:textId="77777777" w:rsidTr="00D02C63">
        <w:trPr>
          <w:trHeight w:val="692"/>
          <w:jc w:val="center"/>
        </w:trPr>
        <w:tc>
          <w:tcPr>
            <w:tcW w:w="1970" w:type="dxa"/>
            <w:vAlign w:val="center"/>
          </w:tcPr>
          <w:p w14:paraId="2582F83F" w14:textId="18623BDB" w:rsidR="005B2946" w:rsidRPr="00D02C63" w:rsidRDefault="001378C2" w:rsidP="00D02C63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Factory’s registered address</w:t>
            </w:r>
          </w:p>
        </w:tc>
        <w:tc>
          <w:tcPr>
            <w:tcW w:w="3118" w:type="dxa"/>
            <w:vAlign w:val="center"/>
          </w:tcPr>
          <w:p w14:paraId="2C7A4116" w14:textId="6E654BF6" w:rsidR="005B2946" w:rsidRPr="00D02C63" w:rsidRDefault="00EC662B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BFBFBF" w:themeColor="background1" w:themeShade="BF"/>
                <w:sz w:val="24"/>
                <w:szCs w:val="24"/>
              </w:rPr>
              <w:t xml:space="preserve">Please fill in the factory </w:t>
            </w:r>
            <w:r w:rsidR="0045373B" w:rsidRPr="00D02C63">
              <w:rPr>
                <w:rFonts w:eastAsia="標楷體"/>
                <w:color w:val="BFBFBF" w:themeColor="background1" w:themeShade="BF"/>
                <w:sz w:val="24"/>
                <w:szCs w:val="24"/>
              </w:rPr>
              <w:t xml:space="preserve">located </w:t>
            </w:r>
            <w:r w:rsidRPr="00D02C63">
              <w:rPr>
                <w:rFonts w:eastAsia="標楷體"/>
                <w:color w:val="BFBFBF" w:themeColor="background1" w:themeShade="BF"/>
                <w:sz w:val="24"/>
                <w:szCs w:val="24"/>
              </w:rPr>
              <w:t>in New Taipei City</w:t>
            </w:r>
          </w:p>
        </w:tc>
        <w:tc>
          <w:tcPr>
            <w:tcW w:w="1737" w:type="dxa"/>
            <w:vAlign w:val="center"/>
          </w:tcPr>
          <w:p w14:paraId="7E15AA00" w14:textId="392769CD" w:rsidR="005B2946" w:rsidRPr="00D02C63" w:rsidRDefault="007A2AC5" w:rsidP="00493E20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Factory Registration No.</w:t>
            </w:r>
          </w:p>
        </w:tc>
        <w:tc>
          <w:tcPr>
            <w:tcW w:w="3225" w:type="dxa"/>
            <w:vAlign w:val="center"/>
          </w:tcPr>
          <w:p w14:paraId="2027CE31" w14:textId="3F1FFE13" w:rsidR="005B2946" w:rsidRPr="00D02C63" w:rsidRDefault="00EC662B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BFBFBF" w:themeColor="background1" w:themeShade="BF"/>
                <w:sz w:val="24"/>
                <w:szCs w:val="24"/>
              </w:rPr>
              <w:t>Please fill in the registration information in New Taipei City</w:t>
            </w:r>
          </w:p>
        </w:tc>
      </w:tr>
      <w:tr w:rsidR="005B2946" w:rsidRPr="00D02C63" w14:paraId="4EAB978B" w14:textId="77777777" w:rsidTr="00D02C63">
        <w:trPr>
          <w:trHeight w:val="692"/>
          <w:jc w:val="center"/>
        </w:trPr>
        <w:tc>
          <w:tcPr>
            <w:tcW w:w="1970" w:type="dxa"/>
            <w:vAlign w:val="center"/>
          </w:tcPr>
          <w:p w14:paraId="058130F4" w14:textId="7B1D5203" w:rsidR="005B2946" w:rsidRPr="00D02C63" w:rsidRDefault="00C6002F" w:rsidP="00493E20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Stock listing</w:t>
            </w:r>
          </w:p>
        </w:tc>
        <w:tc>
          <w:tcPr>
            <w:tcW w:w="8080" w:type="dxa"/>
            <w:gridSpan w:val="3"/>
            <w:vAlign w:val="center"/>
          </w:tcPr>
          <w:p w14:paraId="483FB265" w14:textId="32611E14" w:rsidR="005B2946" w:rsidRPr="00D02C63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sym w:font="Wingdings 2" w:char="F0A3"/>
            </w:r>
            <w:r w:rsidR="00BA11AD" w:rsidRPr="00D02C63">
              <w:rPr>
                <w:sz w:val="24"/>
                <w:szCs w:val="24"/>
              </w:rPr>
              <w:t xml:space="preserve"> </w:t>
            </w:r>
            <w:r w:rsidR="00BA11AD" w:rsidRPr="00D02C63">
              <w:rPr>
                <w:rFonts w:eastAsia="標楷體"/>
                <w:color w:val="000000" w:themeColor="text1"/>
                <w:sz w:val="24"/>
                <w:szCs w:val="24"/>
              </w:rPr>
              <w:t>TWSE-listed</w:t>
            </w: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sym w:font="Wingdings 2" w:char="F0A3"/>
            </w:r>
            <w:r w:rsidR="00375CEC" w:rsidRPr="00D02C63">
              <w:rPr>
                <w:sz w:val="24"/>
                <w:szCs w:val="24"/>
              </w:rPr>
              <w:t xml:space="preserve"> </w:t>
            </w:r>
            <w:proofErr w:type="spellStart"/>
            <w:r w:rsidR="00375CEC" w:rsidRPr="00D02C63">
              <w:rPr>
                <w:rFonts w:eastAsia="標楷體"/>
                <w:color w:val="000000" w:themeColor="text1"/>
                <w:sz w:val="24"/>
                <w:szCs w:val="24"/>
              </w:rPr>
              <w:t>TPEx</w:t>
            </w:r>
            <w:proofErr w:type="spellEnd"/>
            <w:r w:rsidR="00375CEC" w:rsidRPr="00D02C63">
              <w:rPr>
                <w:rFonts w:eastAsia="標楷體"/>
                <w:color w:val="000000" w:themeColor="text1"/>
                <w:sz w:val="24"/>
                <w:szCs w:val="24"/>
              </w:rPr>
              <w:t>-listed</w:t>
            </w: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sym w:font="Wingdings 2" w:char="F0A3"/>
            </w:r>
            <w:r w:rsidR="00380D25" w:rsidRPr="00D02C63">
              <w:rPr>
                <w:rFonts w:eastAsia="標楷體"/>
                <w:color w:val="000000" w:themeColor="text1"/>
                <w:sz w:val="24"/>
                <w:szCs w:val="24"/>
              </w:rPr>
              <w:t xml:space="preserve">Public offering  </w:t>
            </w:r>
            <w:r w:rsidR="00380D25" w:rsidRPr="00D02C63">
              <w:rPr>
                <w:rFonts w:eastAsia="標楷體"/>
                <w:color w:val="000000" w:themeColor="text1"/>
                <w:sz w:val="24"/>
                <w:szCs w:val="24"/>
              </w:rPr>
              <w:t xml:space="preserve">　　</w:t>
            </w: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sym w:font="Wingdings 2" w:char="F0A3"/>
            </w:r>
            <w:r w:rsidR="00380D25" w:rsidRPr="00D02C63">
              <w:rPr>
                <w:rFonts w:eastAsia="標楷體"/>
                <w:color w:val="000000" w:themeColor="text1"/>
                <w:sz w:val="24"/>
                <w:szCs w:val="24"/>
              </w:rPr>
              <w:t>Non-public offering</w:t>
            </w: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 xml:space="preserve">　　</w:t>
            </w:r>
            <w:r w:rsidR="00677F03" w:rsidRPr="00D02C63">
              <w:rPr>
                <w:rFonts w:eastAsia="標楷體"/>
                <w:color w:val="000000" w:themeColor="text1"/>
                <w:sz w:val="24"/>
                <w:szCs w:val="24"/>
              </w:rPr>
              <w:t>Code</w:t>
            </w: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：</w:t>
            </w:r>
            <w:r w:rsidRPr="00D02C63">
              <w:rPr>
                <w:rFonts w:eastAsia="標楷體"/>
                <w:color w:val="000000" w:themeColor="text1"/>
                <w:sz w:val="24"/>
                <w:szCs w:val="24"/>
                <w:u w:val="single"/>
              </w:rPr>
              <w:t xml:space="preserve">　　　　</w:t>
            </w: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5B2946" w:rsidRPr="00D02C63" w14:paraId="691CBB9F" w14:textId="77777777" w:rsidTr="00D02C63">
        <w:trPr>
          <w:trHeight w:val="600"/>
          <w:jc w:val="center"/>
        </w:trPr>
        <w:tc>
          <w:tcPr>
            <w:tcW w:w="197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7E19AF2" w14:textId="2EE03739" w:rsidR="005B2946" w:rsidRPr="00D02C63" w:rsidRDefault="0081342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Contact person</w:t>
            </w:r>
          </w:p>
        </w:tc>
        <w:tc>
          <w:tcPr>
            <w:tcW w:w="3118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501FB87" w14:textId="77777777" w:rsidR="005B2946" w:rsidRPr="00D02C63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81B13B5" w14:textId="48DB2AA0" w:rsidR="005B2946" w:rsidRPr="00D02C63" w:rsidRDefault="0081342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Job title</w:t>
            </w:r>
          </w:p>
        </w:tc>
        <w:tc>
          <w:tcPr>
            <w:tcW w:w="322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1CFB9EF" w14:textId="77777777" w:rsidR="005B2946" w:rsidRPr="00D02C63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5B2946" w:rsidRPr="00D02C63" w14:paraId="08C02765" w14:textId="77777777" w:rsidTr="00D02C63">
        <w:trPr>
          <w:trHeight w:val="605"/>
          <w:jc w:val="center"/>
        </w:trPr>
        <w:tc>
          <w:tcPr>
            <w:tcW w:w="197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E56ACA4" w14:textId="6AB3628A" w:rsidR="005B2946" w:rsidRPr="00D02C63" w:rsidRDefault="0081342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Contact telephone</w:t>
            </w:r>
          </w:p>
        </w:tc>
        <w:tc>
          <w:tcPr>
            <w:tcW w:w="311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E29B5F1" w14:textId="77777777" w:rsidR="005B2946" w:rsidRPr="00D02C63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135B865" w14:textId="77777777" w:rsidR="005B2946" w:rsidRPr="00D02C63" w:rsidRDefault="005B294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E-mail</w:t>
            </w:r>
          </w:p>
        </w:tc>
        <w:tc>
          <w:tcPr>
            <w:tcW w:w="32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4EFA600" w14:textId="77777777" w:rsidR="005B2946" w:rsidRPr="00D02C63" w:rsidRDefault="005B2946" w:rsidP="00714436">
            <w:pPr>
              <w:pStyle w:val="aff7"/>
              <w:spacing w:line="40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5B2946" w:rsidRPr="00D02C63" w14:paraId="77791994" w14:textId="77777777" w:rsidTr="00D02C63">
        <w:trPr>
          <w:trHeight w:val="605"/>
          <w:jc w:val="center"/>
        </w:trPr>
        <w:tc>
          <w:tcPr>
            <w:tcW w:w="197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B3F58D" w14:textId="7ED84A5B" w:rsidR="005B2946" w:rsidRPr="00D02C63" w:rsidRDefault="00813426" w:rsidP="00714436">
            <w:pPr>
              <w:pStyle w:val="aff7"/>
              <w:spacing w:line="40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color w:val="000000" w:themeColor="text1"/>
                <w:sz w:val="24"/>
                <w:szCs w:val="24"/>
              </w:rPr>
              <w:t>Contact address</w:t>
            </w:r>
          </w:p>
        </w:tc>
        <w:tc>
          <w:tcPr>
            <w:tcW w:w="8080" w:type="dxa"/>
            <w:gridSpan w:val="3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68E01456" w14:textId="62A40185" w:rsidR="005B2946" w:rsidRPr="00D02C63" w:rsidRDefault="005B2946" w:rsidP="00714436">
            <w:pPr>
              <w:pStyle w:val="aff7"/>
              <w:spacing w:line="400" w:lineRule="exact"/>
              <w:jc w:val="both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02C63">
              <w:rPr>
                <w:rFonts w:eastAsia="標楷體"/>
                <w:sz w:val="24"/>
                <w:szCs w:val="24"/>
              </w:rPr>
              <w:t>□</w:t>
            </w:r>
            <w:r w:rsidR="00493E20" w:rsidRPr="00D02C63">
              <w:rPr>
                <w:rFonts w:eastAsia="標楷體"/>
                <w:sz w:val="24"/>
                <w:szCs w:val="24"/>
              </w:rPr>
              <w:t xml:space="preserve"> </w:t>
            </w:r>
            <w:r w:rsidR="00893172" w:rsidRPr="00D02C63">
              <w:rPr>
                <w:rFonts w:eastAsia="標楷體"/>
                <w:sz w:val="24"/>
                <w:szCs w:val="24"/>
              </w:rPr>
              <w:t>Same as the registered address</w:t>
            </w:r>
            <w:r w:rsidRPr="00D02C63">
              <w:rPr>
                <w:rFonts w:eastAsia="標楷體"/>
                <w:sz w:val="24"/>
                <w:szCs w:val="24"/>
              </w:rPr>
              <w:t xml:space="preserve"> □</w:t>
            </w:r>
            <w:r w:rsidR="00813426" w:rsidRPr="00D02C63">
              <w:rPr>
                <w:rFonts w:eastAsia="標楷體"/>
                <w:sz w:val="24"/>
                <w:szCs w:val="24"/>
              </w:rPr>
              <w:t xml:space="preserve"> Others</w:t>
            </w:r>
            <w:r w:rsidRPr="00D02C63">
              <w:rPr>
                <w:rFonts w:eastAsia="標楷體"/>
                <w:sz w:val="24"/>
                <w:szCs w:val="24"/>
              </w:rPr>
              <w:t>：</w:t>
            </w:r>
          </w:p>
        </w:tc>
      </w:tr>
      <w:tr w:rsidR="005B2946" w:rsidRPr="00D02C63" w14:paraId="32B2B24D" w14:textId="77777777" w:rsidTr="00D02C63">
        <w:trPr>
          <w:trHeight w:val="5272"/>
          <w:jc w:val="center"/>
        </w:trPr>
        <w:tc>
          <w:tcPr>
            <w:tcW w:w="10050" w:type="dxa"/>
            <w:gridSpan w:val="4"/>
            <w:tcBorders>
              <w:top w:val="single" w:sz="2" w:space="0" w:color="auto"/>
              <w:bottom w:val="single" w:sz="12" w:space="0" w:color="auto"/>
            </w:tcBorders>
          </w:tcPr>
          <w:p w14:paraId="7BD74A02" w14:textId="6F98B851" w:rsidR="005B2946" w:rsidRPr="00D02C63" w:rsidRDefault="004A2F89" w:rsidP="00D02C63">
            <w:pPr>
              <w:pStyle w:val="aff7"/>
              <w:spacing w:line="360" w:lineRule="exact"/>
              <w:ind w:firstLineChars="175" w:firstLine="420"/>
              <w:jc w:val="both"/>
              <w:rPr>
                <w:rFonts w:eastAsia="標楷體"/>
                <w:sz w:val="24"/>
                <w:szCs w:val="24"/>
              </w:rPr>
            </w:pPr>
            <w:r w:rsidRPr="00D02C63">
              <w:rPr>
                <w:sz w:val="24"/>
                <w:szCs w:val="24"/>
              </w:rPr>
              <w:t xml:space="preserve">The company </w:t>
            </w:r>
            <w:r w:rsidR="005F7784" w:rsidRPr="00D02C63">
              <w:rPr>
                <w:rFonts w:eastAsia="標楷體"/>
                <w:sz w:val="24"/>
                <w:szCs w:val="24"/>
              </w:rPr>
              <w:t>hereby agree</w:t>
            </w:r>
            <w:r w:rsidRPr="00D02C63">
              <w:rPr>
                <w:rFonts w:eastAsia="標楷體"/>
                <w:sz w:val="24"/>
                <w:szCs w:val="24"/>
              </w:rPr>
              <w:t>s</w:t>
            </w:r>
            <w:r w:rsidR="005F7784" w:rsidRPr="00D02C63">
              <w:rPr>
                <w:rFonts w:eastAsia="標楷體"/>
                <w:sz w:val="24"/>
                <w:szCs w:val="24"/>
              </w:rPr>
              <w:t xml:space="preserve"> to accept the recommendation </w:t>
            </w:r>
            <w:r w:rsidR="00BF7965" w:rsidRPr="00D02C63">
              <w:rPr>
                <w:rFonts w:eastAsia="標楷體"/>
                <w:sz w:val="24"/>
                <w:szCs w:val="24"/>
              </w:rPr>
              <w:t>by</w:t>
            </w:r>
            <w:r w:rsidR="005F7784" w:rsidRPr="00D02C63">
              <w:rPr>
                <w:rFonts w:eastAsia="標楷體"/>
                <w:sz w:val="24"/>
                <w:szCs w:val="24"/>
              </w:rPr>
              <w:t xml:space="preserve"> 0000000000 to participate in the selection process of the second "New Taipei </w:t>
            </w:r>
            <w:r w:rsidR="00BF7965" w:rsidRPr="00D02C63">
              <w:rPr>
                <w:rFonts w:eastAsia="標楷體"/>
                <w:sz w:val="24"/>
                <w:szCs w:val="24"/>
              </w:rPr>
              <w:t xml:space="preserve">Enterprise </w:t>
            </w:r>
            <w:r w:rsidR="00A340CF">
              <w:rPr>
                <w:rFonts w:eastAsia="標楷體"/>
                <w:sz w:val="24"/>
                <w:szCs w:val="24"/>
              </w:rPr>
              <w:t>Classic</w:t>
            </w:r>
            <w:bookmarkStart w:id="0" w:name="_GoBack"/>
            <w:bookmarkEnd w:id="0"/>
            <w:r w:rsidR="00BF7965" w:rsidRPr="00D02C63">
              <w:rPr>
                <w:rFonts w:eastAsia="標楷體"/>
                <w:sz w:val="24"/>
                <w:szCs w:val="24"/>
              </w:rPr>
              <w:t xml:space="preserve"> Awards</w:t>
            </w:r>
            <w:r w:rsidR="005F7784" w:rsidRPr="00D02C63">
              <w:rPr>
                <w:rFonts w:eastAsia="標楷體"/>
                <w:sz w:val="24"/>
                <w:szCs w:val="24"/>
              </w:rPr>
              <w:t xml:space="preserve">", and </w:t>
            </w:r>
            <w:r w:rsidR="00D7712A" w:rsidRPr="00D02C63">
              <w:rPr>
                <w:rFonts w:eastAsia="標楷體"/>
                <w:sz w:val="24"/>
                <w:szCs w:val="24"/>
              </w:rPr>
              <w:t>warrant</w:t>
            </w:r>
            <w:r w:rsidRPr="00D02C63">
              <w:rPr>
                <w:rFonts w:eastAsia="標楷體"/>
                <w:sz w:val="24"/>
                <w:szCs w:val="24"/>
              </w:rPr>
              <w:t>s</w:t>
            </w:r>
            <w:r w:rsidR="005F7784" w:rsidRPr="00D02C63">
              <w:rPr>
                <w:rFonts w:eastAsia="標楷體"/>
                <w:sz w:val="24"/>
                <w:szCs w:val="24"/>
              </w:rPr>
              <w:t xml:space="preserve"> that the </w:t>
            </w:r>
            <w:r w:rsidR="00D7712A" w:rsidRPr="00D02C63">
              <w:rPr>
                <w:rFonts w:eastAsia="標楷體"/>
                <w:sz w:val="24"/>
                <w:szCs w:val="24"/>
              </w:rPr>
              <w:t>submitted</w:t>
            </w:r>
            <w:r w:rsidR="005F7784" w:rsidRPr="00D02C63">
              <w:rPr>
                <w:rFonts w:eastAsia="標楷體"/>
                <w:sz w:val="24"/>
                <w:szCs w:val="24"/>
              </w:rPr>
              <w:t xml:space="preserve"> information and documents are correct. If there is any inaccuracy, </w:t>
            </w:r>
            <w:r w:rsidRPr="00D02C63">
              <w:rPr>
                <w:rFonts w:eastAsia="標楷體"/>
                <w:sz w:val="24"/>
                <w:szCs w:val="24"/>
              </w:rPr>
              <w:t>the company</w:t>
            </w:r>
            <w:r w:rsidR="005F7784" w:rsidRPr="00D02C63">
              <w:rPr>
                <w:rFonts w:eastAsia="標楷體"/>
                <w:sz w:val="24"/>
                <w:szCs w:val="24"/>
              </w:rPr>
              <w:t xml:space="preserve"> will bear all responsibility</w:t>
            </w:r>
            <w:r w:rsidR="000D11B2" w:rsidRPr="00D02C63">
              <w:rPr>
                <w:rFonts w:eastAsia="標楷體"/>
                <w:sz w:val="24"/>
                <w:szCs w:val="24"/>
              </w:rPr>
              <w:t>,</w:t>
            </w:r>
            <w:r w:rsidR="005F7784" w:rsidRPr="00D02C63">
              <w:rPr>
                <w:rFonts w:eastAsia="標楷體"/>
                <w:sz w:val="24"/>
                <w:szCs w:val="24"/>
              </w:rPr>
              <w:t xml:space="preserve"> and the organizer may reject </w:t>
            </w:r>
            <w:r w:rsidR="000D11B2" w:rsidRPr="00D02C63">
              <w:rPr>
                <w:rFonts w:eastAsia="標楷體"/>
                <w:sz w:val="24"/>
                <w:szCs w:val="24"/>
              </w:rPr>
              <w:t>the</w:t>
            </w:r>
            <w:r w:rsidR="005F7784" w:rsidRPr="00D02C63">
              <w:rPr>
                <w:rFonts w:eastAsia="標楷體"/>
                <w:sz w:val="24"/>
                <w:szCs w:val="24"/>
              </w:rPr>
              <w:t xml:space="preserve"> application </w:t>
            </w:r>
            <w:r w:rsidR="00FF79AC" w:rsidRPr="00D02C63">
              <w:rPr>
                <w:rFonts w:eastAsia="標楷體"/>
                <w:sz w:val="24"/>
                <w:szCs w:val="24"/>
              </w:rPr>
              <w:t>or</w:t>
            </w:r>
            <w:r w:rsidR="005F7784" w:rsidRPr="00D02C63">
              <w:rPr>
                <w:rFonts w:eastAsia="標楷體"/>
                <w:sz w:val="24"/>
                <w:szCs w:val="24"/>
              </w:rPr>
              <w:t xml:space="preserve"> revok</w:t>
            </w:r>
            <w:r w:rsidR="00FF79AC" w:rsidRPr="00D02C63">
              <w:rPr>
                <w:rFonts w:eastAsia="標楷體"/>
                <w:sz w:val="24"/>
                <w:szCs w:val="24"/>
              </w:rPr>
              <w:t xml:space="preserve">e </w:t>
            </w:r>
            <w:r w:rsidR="003057AC" w:rsidRPr="00D02C63">
              <w:rPr>
                <w:rFonts w:eastAsia="標楷體"/>
                <w:sz w:val="24"/>
                <w:szCs w:val="24"/>
              </w:rPr>
              <w:t>the</w:t>
            </w:r>
            <w:r w:rsidR="00FF79AC" w:rsidRPr="00D02C63">
              <w:rPr>
                <w:rFonts w:eastAsia="標楷體"/>
                <w:sz w:val="24"/>
                <w:szCs w:val="24"/>
              </w:rPr>
              <w:t xml:space="preserve"> </w:t>
            </w:r>
            <w:r w:rsidR="003057AC" w:rsidRPr="00D02C63">
              <w:rPr>
                <w:rFonts w:eastAsia="標楷體"/>
                <w:sz w:val="24"/>
                <w:szCs w:val="24"/>
              </w:rPr>
              <w:t xml:space="preserve">qualification according to </w:t>
            </w:r>
            <w:r w:rsidR="00627882" w:rsidRPr="00D02C63">
              <w:rPr>
                <w:rFonts w:eastAsia="標楷體"/>
                <w:sz w:val="24"/>
                <w:szCs w:val="24"/>
              </w:rPr>
              <w:t>the au</w:t>
            </w:r>
            <w:r w:rsidR="003057AC" w:rsidRPr="00D02C63">
              <w:rPr>
                <w:rFonts w:eastAsia="標楷體"/>
                <w:sz w:val="24"/>
                <w:szCs w:val="24"/>
              </w:rPr>
              <w:t>thority</w:t>
            </w:r>
            <w:r w:rsidR="001E5C09" w:rsidRPr="00D02C63">
              <w:rPr>
                <w:sz w:val="24"/>
                <w:szCs w:val="24"/>
              </w:rPr>
              <w:t xml:space="preserve"> </w:t>
            </w:r>
            <w:r w:rsidR="001E5C09" w:rsidRPr="00D02C63">
              <w:rPr>
                <w:rFonts w:eastAsia="標楷體"/>
                <w:sz w:val="24"/>
                <w:szCs w:val="24"/>
              </w:rPr>
              <w:t>empowered</w:t>
            </w:r>
            <w:r w:rsidR="003057AC" w:rsidRPr="00D02C63">
              <w:rPr>
                <w:rFonts w:eastAsia="標楷體"/>
                <w:sz w:val="24"/>
                <w:szCs w:val="24"/>
              </w:rPr>
              <w:t>. (Please stamp the seal</w:t>
            </w:r>
            <w:r w:rsidR="00627882" w:rsidRPr="00D02C63">
              <w:rPr>
                <w:rFonts w:eastAsia="標楷體"/>
                <w:sz w:val="24"/>
                <w:szCs w:val="24"/>
              </w:rPr>
              <w:t>s</w:t>
            </w:r>
            <w:r w:rsidR="003057AC" w:rsidRPr="00D02C63">
              <w:rPr>
                <w:rFonts w:eastAsia="標楷體"/>
                <w:sz w:val="24"/>
                <w:szCs w:val="24"/>
              </w:rPr>
              <w:t xml:space="preserve"> of the company and the </w:t>
            </w:r>
            <w:r w:rsidR="00627882" w:rsidRPr="00D02C63">
              <w:rPr>
                <w:rFonts w:eastAsia="標楷體"/>
                <w:sz w:val="24"/>
                <w:szCs w:val="24"/>
              </w:rPr>
              <w:t xml:space="preserve">responsible </w:t>
            </w:r>
            <w:r w:rsidR="003057AC" w:rsidRPr="00D02C63">
              <w:rPr>
                <w:rFonts w:eastAsia="標楷體"/>
                <w:sz w:val="24"/>
                <w:szCs w:val="24"/>
              </w:rPr>
              <w:t>person</w:t>
            </w:r>
            <w:r w:rsidR="00627882" w:rsidRPr="00D02C63">
              <w:rPr>
                <w:rFonts w:eastAsia="標楷體"/>
                <w:sz w:val="24"/>
                <w:szCs w:val="24"/>
              </w:rPr>
              <w:t>.</w:t>
            </w:r>
            <w:r w:rsidR="003057AC" w:rsidRPr="00D02C63">
              <w:rPr>
                <w:rFonts w:eastAsia="標楷體"/>
                <w:sz w:val="24"/>
                <w:szCs w:val="24"/>
              </w:rPr>
              <w:t>)</w:t>
            </w:r>
            <w:r w:rsidR="005F7784" w:rsidRPr="00D02C63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0D3F29B0" w14:textId="77777777" w:rsidR="005B2946" w:rsidRPr="00D02C63" w:rsidRDefault="005B2946" w:rsidP="00D02C63">
            <w:pPr>
              <w:pStyle w:val="aff7"/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  <w:p w14:paraId="646A0743" w14:textId="2F2BB812" w:rsidR="005B2946" w:rsidRPr="00D02C63" w:rsidRDefault="00F72968" w:rsidP="00D02C63">
            <w:pPr>
              <w:pStyle w:val="aff7"/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  <w:r w:rsidRPr="00D02C63">
              <w:rPr>
                <w:rFonts w:eastAsia="標楷體"/>
                <w:sz w:val="24"/>
                <w:szCs w:val="24"/>
              </w:rPr>
              <w:t>To New Taipei City Government Economic Development Department</w:t>
            </w:r>
          </w:p>
          <w:p w14:paraId="52A591F2" w14:textId="77777777" w:rsidR="005B2946" w:rsidRPr="00D02C63" w:rsidRDefault="005B2946" w:rsidP="00D02C63">
            <w:pPr>
              <w:pStyle w:val="aff7"/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  <w:p w14:paraId="34DCCD60" w14:textId="77777777" w:rsidR="005B2946" w:rsidRPr="00D02C63" w:rsidRDefault="005B2946" w:rsidP="00D02C63">
            <w:pPr>
              <w:pStyle w:val="aff7"/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  <w:p w14:paraId="5CB7E11B" w14:textId="72F1FF1C" w:rsidR="005B2946" w:rsidRPr="00D02C63" w:rsidRDefault="0084797B" w:rsidP="00D02C63">
            <w:pPr>
              <w:pStyle w:val="aff7"/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  <w:r w:rsidRPr="00D02C63">
              <w:rPr>
                <w:rFonts w:eastAsia="標楷體"/>
                <w:sz w:val="24"/>
                <w:szCs w:val="24"/>
              </w:rPr>
              <w:t>Company</w:t>
            </w:r>
            <w:proofErr w:type="gramStart"/>
            <w:r w:rsidRPr="00D02C63">
              <w:rPr>
                <w:rFonts w:eastAsia="標楷體"/>
                <w:sz w:val="24"/>
                <w:szCs w:val="24"/>
              </w:rPr>
              <w:t>’</w:t>
            </w:r>
            <w:proofErr w:type="gramEnd"/>
            <w:r w:rsidRPr="00D02C63">
              <w:rPr>
                <w:rFonts w:eastAsia="標楷體"/>
                <w:sz w:val="24"/>
                <w:szCs w:val="24"/>
              </w:rPr>
              <w:t>s seal</w:t>
            </w:r>
            <w:r w:rsidR="005B2946" w:rsidRPr="00D02C63">
              <w:rPr>
                <w:rFonts w:eastAsia="標楷體"/>
                <w:sz w:val="24"/>
                <w:szCs w:val="24"/>
              </w:rPr>
              <w:t>：</w:t>
            </w:r>
            <w:r w:rsidR="005B2946" w:rsidRPr="00D02C63">
              <w:rPr>
                <w:rFonts w:eastAsia="標楷體"/>
                <w:sz w:val="24"/>
                <w:szCs w:val="24"/>
              </w:rPr>
              <w:t xml:space="preserve"> </w:t>
            </w:r>
            <w:r w:rsidR="005B2946" w:rsidRPr="00D02C63">
              <w:rPr>
                <w:rFonts w:eastAsia="標楷體"/>
                <w:sz w:val="24"/>
                <w:szCs w:val="24"/>
              </w:rPr>
              <w:t xml:space="preserve">　　　　　　　　　　</w:t>
            </w:r>
            <w:r w:rsidRPr="00D02C63">
              <w:rPr>
                <w:rFonts w:eastAsia="標楷體"/>
                <w:sz w:val="24"/>
                <w:szCs w:val="24"/>
              </w:rPr>
              <w:t>Responsible person</w:t>
            </w:r>
            <w:proofErr w:type="gramStart"/>
            <w:r w:rsidRPr="00D02C63">
              <w:rPr>
                <w:rFonts w:eastAsia="標楷體"/>
                <w:sz w:val="24"/>
                <w:szCs w:val="24"/>
              </w:rPr>
              <w:t>’</w:t>
            </w:r>
            <w:proofErr w:type="gramEnd"/>
            <w:r w:rsidRPr="00D02C63">
              <w:rPr>
                <w:rFonts w:eastAsia="標楷體"/>
                <w:sz w:val="24"/>
                <w:szCs w:val="24"/>
              </w:rPr>
              <w:t>s signature and seal</w:t>
            </w:r>
            <w:r w:rsidR="005B2946" w:rsidRPr="00D02C63">
              <w:rPr>
                <w:rFonts w:eastAsia="標楷體"/>
                <w:sz w:val="24"/>
                <w:szCs w:val="24"/>
              </w:rPr>
              <w:t>：</w:t>
            </w:r>
            <w:r w:rsidR="005B2946" w:rsidRPr="00D02C63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1E843443" w14:textId="77777777" w:rsidR="005B2946" w:rsidRPr="00D02C63" w:rsidRDefault="005B2946" w:rsidP="00D02C63">
            <w:pPr>
              <w:pStyle w:val="aff7"/>
              <w:spacing w:line="360" w:lineRule="exact"/>
              <w:jc w:val="both"/>
              <w:rPr>
                <w:rFonts w:eastAsia="標楷體"/>
                <w:sz w:val="24"/>
                <w:szCs w:val="24"/>
              </w:rPr>
            </w:pPr>
          </w:p>
          <w:p w14:paraId="50D5BCA4" w14:textId="79F3B31F" w:rsidR="005B2946" w:rsidRPr="00D02C63" w:rsidRDefault="005B2946" w:rsidP="00D02C63">
            <w:pPr>
              <w:pStyle w:val="aff7"/>
              <w:spacing w:line="360" w:lineRule="exact"/>
              <w:rPr>
                <w:rFonts w:eastAsia="標楷體"/>
                <w:sz w:val="24"/>
                <w:szCs w:val="24"/>
              </w:rPr>
            </w:pPr>
          </w:p>
        </w:tc>
      </w:tr>
      <w:tr w:rsidR="005B2946" w:rsidRPr="00D02C63" w14:paraId="36268CBC" w14:textId="77777777" w:rsidTr="00827778">
        <w:trPr>
          <w:trHeight w:val="364"/>
          <w:jc w:val="center"/>
        </w:trPr>
        <w:tc>
          <w:tcPr>
            <w:tcW w:w="1005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14:paraId="4D8D05DB" w14:textId="2810B578" w:rsidR="005B2946" w:rsidRPr="00D02C63" w:rsidRDefault="0084797B" w:rsidP="005B2946">
            <w:pPr>
              <w:suppressAutoHyphens/>
              <w:autoSpaceDN w:val="0"/>
              <w:spacing w:line="500" w:lineRule="exact"/>
              <w:jc w:val="center"/>
              <w:textAlignment w:val="baseline"/>
              <w:rPr>
                <w:rFonts w:eastAsia="標楷體"/>
              </w:rPr>
            </w:pPr>
            <w:r w:rsidRPr="00D02C63">
              <w:rPr>
                <w:rFonts w:eastAsia="標楷體"/>
                <w:color w:val="000000"/>
                <w:spacing w:val="224"/>
                <w:kern w:val="0"/>
              </w:rPr>
              <w:t>Month Day, 2024</w:t>
            </w:r>
          </w:p>
        </w:tc>
      </w:tr>
    </w:tbl>
    <w:p w14:paraId="6C3530F4" w14:textId="77777777" w:rsidR="009A6DFC" w:rsidRPr="00D02C63" w:rsidRDefault="009A6DFC" w:rsidP="00827778">
      <w:pPr>
        <w:snapToGrid w:val="0"/>
        <w:spacing w:line="400" w:lineRule="exact"/>
        <w:ind w:right="-108"/>
        <w:jc w:val="both"/>
        <w:rPr>
          <w:rFonts w:eastAsia="標楷體"/>
          <w:b/>
          <w:bCs/>
          <w:color w:val="000000" w:themeColor="text1"/>
        </w:rPr>
      </w:pPr>
    </w:p>
    <w:sectPr w:rsidR="009A6DFC" w:rsidRPr="00D02C63" w:rsidSect="00BE7AE1">
      <w:pgSz w:w="11907" w:h="16840" w:code="9"/>
      <w:pgMar w:top="720" w:right="1418" w:bottom="993" w:left="1418" w:header="851" w:footer="358" w:gutter="0"/>
      <w:pgNumType w:start="1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355C4F" w14:textId="77777777" w:rsidR="00BE7AE1" w:rsidRDefault="00BE7AE1" w:rsidP="00D26D07">
      <w:r>
        <w:separator/>
      </w:r>
    </w:p>
  </w:endnote>
  <w:endnote w:type="continuationSeparator" w:id="0">
    <w:p w14:paraId="6BF508EB" w14:textId="77777777" w:rsidR="00BE7AE1" w:rsidRDefault="00BE7AE1" w:rsidP="00D2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新細明體"/>
    <w:charset w:val="36"/>
    <w:family w:val="modern"/>
    <w:pitch w:val="fixed"/>
    <w:sig w:usb0="00000010" w:usb1="80800000" w:usb2="00000001" w:usb3="00000000" w:csb0="0001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altName w:val="Calibri"/>
    <w:charset w:val="88"/>
    <w:family w:val="script"/>
    <w:pitch w:val="fixed"/>
    <w:sig w:usb0="A00002FF" w:usb1="38CFFDFA" w:usb2="00000016" w:usb3="00000000" w:csb0="00160001" w:csb1="00000000"/>
  </w:font>
  <w:font w:name="華康中明體">
    <w:altName w:val="細明體"/>
    <w:charset w:val="88"/>
    <w:family w:val="modern"/>
    <w:pitch w:val="fixed"/>
    <w:sig w:usb0="A00002FF" w:usb1="38CFFD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6FF85" w14:textId="77777777" w:rsidR="00BE7AE1" w:rsidRDefault="00BE7AE1" w:rsidP="00D26D07">
      <w:r>
        <w:separator/>
      </w:r>
    </w:p>
  </w:footnote>
  <w:footnote w:type="continuationSeparator" w:id="0">
    <w:p w14:paraId="318B2984" w14:textId="77777777" w:rsidR="00BE7AE1" w:rsidRDefault="00BE7AE1" w:rsidP="00D26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F9A7B02"/>
    <w:lvl w:ilvl="0">
      <w:start w:val="1"/>
      <w:numFmt w:val="bullet"/>
      <w:pStyle w:val="a"/>
      <w:lvlText w:val=""/>
      <w:lvlJc w:val="left"/>
      <w:pPr>
        <w:tabs>
          <w:tab w:val="num" w:pos="-239"/>
        </w:tabs>
        <w:ind w:leftChars="200" w:left="-239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B60329"/>
    <w:multiLevelType w:val="hybridMultilevel"/>
    <w:tmpl w:val="455A0DD6"/>
    <w:lvl w:ilvl="0" w:tplc="FCB8E8C4">
      <w:start w:val="1"/>
      <w:numFmt w:val="taiwaneseCountingThousand"/>
      <w:lvlText w:val="%1、"/>
      <w:lvlJc w:val="left"/>
      <w:pPr>
        <w:ind w:left="352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ind w:left="3802" w:hanging="480"/>
      </w:pPr>
    </w:lvl>
  </w:abstractNum>
  <w:abstractNum w:abstractNumId="2" w15:restartNumberingAfterBreak="0">
    <w:nsid w:val="084A2184"/>
    <w:multiLevelType w:val="hybridMultilevel"/>
    <w:tmpl w:val="E90C0D66"/>
    <w:lvl w:ilvl="0" w:tplc="F528825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D3E7A14">
      <w:start w:val="1"/>
      <w:numFmt w:val="taiwaneseCountingThousand"/>
      <w:lvlText w:val="%2、"/>
      <w:lvlJc w:val="left"/>
      <w:pPr>
        <w:ind w:left="1455" w:hanging="975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5D7C2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" w15:restartNumberingAfterBreak="0">
    <w:nsid w:val="0D187319"/>
    <w:multiLevelType w:val="hybridMultilevel"/>
    <w:tmpl w:val="257208E6"/>
    <w:lvl w:ilvl="0" w:tplc="76E00D18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eastAsia"/>
        <w:b w:val="0"/>
        <w:i w:val="0"/>
        <w:color w:val="000000"/>
      </w:rPr>
    </w:lvl>
    <w:lvl w:ilvl="1" w:tplc="39E6A7E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A2342994">
      <w:start w:val="1"/>
      <w:numFmt w:val="bullet"/>
      <w:lvlText w:val=""/>
      <w:lvlJc w:val="left"/>
      <w:pPr>
        <w:tabs>
          <w:tab w:val="num" w:pos="763"/>
        </w:tabs>
        <w:ind w:left="763" w:hanging="480"/>
      </w:pPr>
      <w:rPr>
        <w:rFonts w:ascii="Wingdings" w:hAnsi="Wingdings" w:hint="default"/>
        <w:b w:val="0"/>
        <w:i w:val="0"/>
        <w:color w:val="000000"/>
        <w:sz w:val="22"/>
        <w:szCs w:val="28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56CEB"/>
    <w:multiLevelType w:val="hybridMultilevel"/>
    <w:tmpl w:val="8BFCEDEE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72D48C80">
      <w:start w:val="1"/>
      <w:numFmt w:val="taiwaneseCountingThousand"/>
      <w:lvlText w:val="(%2)"/>
      <w:lvlJc w:val="left"/>
      <w:pPr>
        <w:ind w:left="246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6" w15:restartNumberingAfterBreak="0">
    <w:nsid w:val="0FF31D03"/>
    <w:multiLevelType w:val="hybridMultilevel"/>
    <w:tmpl w:val="5D5C2704"/>
    <w:lvl w:ilvl="0" w:tplc="72D48C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EB1580"/>
    <w:multiLevelType w:val="hybridMultilevel"/>
    <w:tmpl w:val="46E88970"/>
    <w:lvl w:ilvl="0" w:tplc="A80C870E">
      <w:start w:val="1"/>
      <w:numFmt w:val="ideographLegalTraditional"/>
      <w:lvlText w:val="%1、"/>
      <w:lvlJc w:val="left"/>
      <w:pPr>
        <w:ind w:left="930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14AF305E"/>
    <w:multiLevelType w:val="hybridMultilevel"/>
    <w:tmpl w:val="CC661774"/>
    <w:lvl w:ilvl="0" w:tplc="A80C870E">
      <w:start w:val="1"/>
      <w:numFmt w:val="ideographLegalTraditional"/>
      <w:lvlText w:val="%1、"/>
      <w:lvlJc w:val="left"/>
      <w:pPr>
        <w:ind w:left="122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4D32161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10" w15:restartNumberingAfterBreak="0">
    <w:nsid w:val="17E31A75"/>
    <w:multiLevelType w:val="hybridMultilevel"/>
    <w:tmpl w:val="0918591A"/>
    <w:lvl w:ilvl="0" w:tplc="3FDADCF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42B8FF8A">
      <w:start w:val="1"/>
      <w:numFmt w:val="decimal"/>
      <w:lvlText w:val="(%2)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2" w:tplc="A08246D8">
      <w:start w:val="1"/>
      <w:numFmt w:val="taiwaneseCountingThousand"/>
      <w:lvlText w:val="%3、"/>
      <w:lvlJc w:val="left"/>
      <w:pPr>
        <w:ind w:left="7623" w:hanging="960"/>
      </w:pPr>
      <w:rPr>
        <w:rFonts w:hint="default"/>
      </w:rPr>
    </w:lvl>
    <w:lvl w:ilvl="3" w:tplc="C24EB408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98E8686A">
      <w:start w:val="1"/>
      <w:numFmt w:val="upperLetter"/>
      <w:lvlText w:val="%5."/>
      <w:lvlJc w:val="left"/>
      <w:pPr>
        <w:ind w:left="2280" w:hanging="360"/>
      </w:pPr>
      <w:rPr>
        <w:rFonts w:hAnsi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95B79FA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698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8" w:hanging="480"/>
      </w:pPr>
    </w:lvl>
    <w:lvl w:ilvl="2" w:tplc="0409001B" w:tentative="1">
      <w:start w:val="1"/>
      <w:numFmt w:val="lowerRoman"/>
      <w:lvlText w:val="%3."/>
      <w:lvlJc w:val="right"/>
      <w:pPr>
        <w:ind w:left="2888" w:hanging="480"/>
      </w:pPr>
    </w:lvl>
    <w:lvl w:ilvl="3" w:tplc="0409000F" w:tentative="1">
      <w:start w:val="1"/>
      <w:numFmt w:val="decimal"/>
      <w:lvlText w:val="%4."/>
      <w:lvlJc w:val="left"/>
      <w:pPr>
        <w:ind w:left="3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8" w:hanging="480"/>
      </w:pPr>
    </w:lvl>
    <w:lvl w:ilvl="5" w:tplc="0409001B" w:tentative="1">
      <w:start w:val="1"/>
      <w:numFmt w:val="lowerRoman"/>
      <w:lvlText w:val="%6."/>
      <w:lvlJc w:val="right"/>
      <w:pPr>
        <w:ind w:left="4328" w:hanging="480"/>
      </w:pPr>
    </w:lvl>
    <w:lvl w:ilvl="6" w:tplc="0409000F" w:tentative="1">
      <w:start w:val="1"/>
      <w:numFmt w:val="decimal"/>
      <w:lvlText w:val="%7."/>
      <w:lvlJc w:val="left"/>
      <w:pPr>
        <w:ind w:left="4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8" w:hanging="480"/>
      </w:pPr>
    </w:lvl>
    <w:lvl w:ilvl="8" w:tplc="0409001B" w:tentative="1">
      <w:start w:val="1"/>
      <w:numFmt w:val="lowerRoman"/>
      <w:lvlText w:val="%9."/>
      <w:lvlJc w:val="right"/>
      <w:pPr>
        <w:ind w:left="5768" w:hanging="480"/>
      </w:pPr>
    </w:lvl>
  </w:abstractNum>
  <w:abstractNum w:abstractNumId="12" w15:restartNumberingAfterBreak="0">
    <w:nsid w:val="196575FE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3" w15:restartNumberingAfterBreak="0">
    <w:nsid w:val="198A705A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4" w15:restartNumberingAfterBreak="0">
    <w:nsid w:val="19F626F6"/>
    <w:multiLevelType w:val="hybridMultilevel"/>
    <w:tmpl w:val="9ABA8128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>
      <w:start w:val="1"/>
      <w:numFmt w:val="ideographTraditional"/>
      <w:lvlText w:val="%2、"/>
      <w:lvlJc w:val="left"/>
      <w:pPr>
        <w:ind w:left="1461" w:hanging="480"/>
      </w:pPr>
    </w:lvl>
    <w:lvl w:ilvl="2" w:tplc="0409001B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15" w15:restartNumberingAfterBreak="0">
    <w:nsid w:val="1B4133E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1C580A4B"/>
    <w:multiLevelType w:val="hybridMultilevel"/>
    <w:tmpl w:val="C21E8C72"/>
    <w:lvl w:ilvl="0" w:tplc="04090013">
      <w:start w:val="1"/>
      <w:numFmt w:val="upperRoman"/>
      <w:lvlText w:val="%1."/>
      <w:lvlJc w:val="left"/>
      <w:pPr>
        <w:ind w:left="86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17" w15:restartNumberingAfterBreak="0">
    <w:nsid w:val="1F042294"/>
    <w:multiLevelType w:val="hybridMultilevel"/>
    <w:tmpl w:val="CC661774"/>
    <w:lvl w:ilvl="0" w:tplc="A80C870E">
      <w:start w:val="1"/>
      <w:numFmt w:val="ideographLegalTraditional"/>
      <w:lvlText w:val="%1、"/>
      <w:lvlJc w:val="left"/>
      <w:pPr>
        <w:ind w:left="930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1FA95F30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9" w15:restartNumberingAfterBreak="0">
    <w:nsid w:val="20AB7857"/>
    <w:multiLevelType w:val="hybridMultilevel"/>
    <w:tmpl w:val="E02A4B30"/>
    <w:lvl w:ilvl="0" w:tplc="E64A5F06">
      <w:start w:val="1"/>
      <w:numFmt w:val="taiwaneseCountingThousand"/>
      <w:lvlText w:val="%1、"/>
      <w:lvlJc w:val="left"/>
      <w:pPr>
        <w:ind w:left="1047" w:hanging="480"/>
      </w:pPr>
      <w:rPr>
        <w:rFonts w:hint="eastAsia"/>
        <w:lang w:val="en-US"/>
      </w:rPr>
    </w:lvl>
    <w:lvl w:ilvl="1" w:tplc="50E492C6">
      <w:start w:val="1"/>
      <w:numFmt w:val="decimal"/>
      <w:lvlText w:val="%2."/>
      <w:lvlJc w:val="left"/>
      <w:pPr>
        <w:ind w:left="16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24" w:hanging="480"/>
      </w:pPr>
    </w:lvl>
    <w:lvl w:ilvl="3" w:tplc="0409000F" w:tentative="1">
      <w:start w:val="1"/>
      <w:numFmt w:val="decimal"/>
      <w:lvlText w:val="%4."/>
      <w:lvlJc w:val="left"/>
      <w:pPr>
        <w:ind w:left="27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4" w:hanging="480"/>
      </w:pPr>
    </w:lvl>
    <w:lvl w:ilvl="5" w:tplc="0409001B" w:tentative="1">
      <w:start w:val="1"/>
      <w:numFmt w:val="lowerRoman"/>
      <w:lvlText w:val="%6."/>
      <w:lvlJc w:val="right"/>
      <w:pPr>
        <w:ind w:left="3664" w:hanging="480"/>
      </w:pPr>
    </w:lvl>
    <w:lvl w:ilvl="6" w:tplc="0409000F" w:tentative="1">
      <w:start w:val="1"/>
      <w:numFmt w:val="decimal"/>
      <w:lvlText w:val="%7."/>
      <w:lvlJc w:val="left"/>
      <w:pPr>
        <w:ind w:left="41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4" w:hanging="480"/>
      </w:pPr>
    </w:lvl>
    <w:lvl w:ilvl="8" w:tplc="0409001B" w:tentative="1">
      <w:start w:val="1"/>
      <w:numFmt w:val="lowerRoman"/>
      <w:lvlText w:val="%9."/>
      <w:lvlJc w:val="right"/>
      <w:pPr>
        <w:ind w:left="5104" w:hanging="480"/>
      </w:pPr>
    </w:lvl>
  </w:abstractNum>
  <w:abstractNum w:abstractNumId="20" w15:restartNumberingAfterBreak="0">
    <w:nsid w:val="25DB7B30"/>
    <w:multiLevelType w:val="hybridMultilevel"/>
    <w:tmpl w:val="6AAA76D0"/>
    <w:lvl w:ilvl="0" w:tplc="72D48C80">
      <w:start w:val="1"/>
      <w:numFmt w:val="taiwaneseCountingThousand"/>
      <w:lvlText w:val="(%1)"/>
      <w:lvlJc w:val="left"/>
      <w:pPr>
        <w:ind w:left="22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2" w:hanging="480"/>
      </w:pPr>
    </w:lvl>
    <w:lvl w:ilvl="2" w:tplc="0409001B" w:tentative="1">
      <w:start w:val="1"/>
      <w:numFmt w:val="lowerRoman"/>
      <w:lvlText w:val="%3."/>
      <w:lvlJc w:val="right"/>
      <w:pPr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ind w:left="4202" w:hanging="480"/>
      </w:pPr>
    </w:lvl>
  </w:abstractNum>
  <w:abstractNum w:abstractNumId="21" w15:restartNumberingAfterBreak="0">
    <w:nsid w:val="28B31D9E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2" w15:restartNumberingAfterBreak="0">
    <w:nsid w:val="28E7680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23" w15:restartNumberingAfterBreak="0">
    <w:nsid w:val="2B7848AF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24" w15:restartNumberingAfterBreak="0">
    <w:nsid w:val="2C296C3C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5" w15:restartNumberingAfterBreak="0">
    <w:nsid w:val="2DED0FC7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26" w15:restartNumberingAfterBreak="0">
    <w:nsid w:val="2EEE219C"/>
    <w:multiLevelType w:val="hybridMultilevel"/>
    <w:tmpl w:val="4086AD6C"/>
    <w:lvl w:ilvl="0" w:tplc="72D48C80">
      <w:start w:val="1"/>
      <w:numFmt w:val="taiwaneseCountingThousand"/>
      <w:lvlText w:val="(%1)"/>
      <w:lvlJc w:val="left"/>
      <w:pPr>
        <w:ind w:left="23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FB32895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28" w15:restartNumberingAfterBreak="0">
    <w:nsid w:val="339C2DE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9" w15:restartNumberingAfterBreak="0">
    <w:nsid w:val="443153C4"/>
    <w:multiLevelType w:val="hybridMultilevel"/>
    <w:tmpl w:val="AE5C743C"/>
    <w:lvl w:ilvl="0" w:tplc="04090015">
      <w:start w:val="1"/>
      <w:numFmt w:val="taiwaneseCountingThousand"/>
      <w:lvlText w:val="%1、"/>
      <w:lvlJc w:val="left"/>
      <w:pPr>
        <w:ind w:left="93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30" w15:restartNumberingAfterBreak="0">
    <w:nsid w:val="45AF089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31" w15:restartNumberingAfterBreak="0">
    <w:nsid w:val="47A54F59"/>
    <w:multiLevelType w:val="hybridMultilevel"/>
    <w:tmpl w:val="684A41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7B0603E"/>
    <w:multiLevelType w:val="hybridMultilevel"/>
    <w:tmpl w:val="054220E2"/>
    <w:lvl w:ilvl="0" w:tplc="04090001">
      <w:start w:val="1"/>
      <w:numFmt w:val="bullet"/>
      <w:lvlText w:val=""/>
      <w:lvlJc w:val="left"/>
      <w:pPr>
        <w:ind w:left="13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7" w:hanging="480"/>
      </w:pPr>
      <w:rPr>
        <w:rFonts w:ascii="Wingdings" w:hAnsi="Wingdings" w:hint="default"/>
      </w:rPr>
    </w:lvl>
  </w:abstractNum>
  <w:abstractNum w:abstractNumId="33" w15:restartNumberingAfterBreak="0">
    <w:nsid w:val="47B11FC3"/>
    <w:multiLevelType w:val="hybridMultilevel"/>
    <w:tmpl w:val="4364BD64"/>
    <w:lvl w:ilvl="0" w:tplc="46823B3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47C23086"/>
    <w:multiLevelType w:val="hybridMultilevel"/>
    <w:tmpl w:val="7062C538"/>
    <w:lvl w:ilvl="0" w:tplc="657EFC22">
      <w:start w:val="1"/>
      <w:numFmt w:val="decimal"/>
      <w:lvlText w:val="（%1）"/>
      <w:lvlJc w:val="left"/>
      <w:pPr>
        <w:ind w:left="981" w:hanging="480"/>
      </w:pPr>
      <w:rPr>
        <w:rFonts w:ascii="Times New Roman" w:hAnsi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1" w:hanging="480"/>
      </w:pPr>
    </w:lvl>
    <w:lvl w:ilvl="2" w:tplc="0409001B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35" w15:restartNumberingAfterBreak="0">
    <w:nsid w:val="56F06AFD"/>
    <w:multiLevelType w:val="multilevel"/>
    <w:tmpl w:val="5D62D576"/>
    <w:lvl w:ilvl="0">
      <w:start w:val="1"/>
      <w:numFmt w:val="taiwaneseCountingThousand"/>
      <w:suff w:val="nothing"/>
      <w:lvlText w:val="%1、"/>
      <w:lvlJc w:val="left"/>
      <w:pPr>
        <w:ind w:left="390" w:hanging="390"/>
      </w:p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320" w:hanging="360"/>
      </w:pPr>
      <w:rPr>
        <w:rFonts w:ascii="標楷體" w:hAnsi="標楷體" w:cs="Times New Roman"/>
        <w:color w:val="BFBFBF" w:themeColor="background1" w:themeShade="BF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8237603"/>
    <w:multiLevelType w:val="singleLevel"/>
    <w:tmpl w:val="62F84590"/>
    <w:lvl w:ilvl="0">
      <w:start w:val="1"/>
      <w:numFmt w:val="taiwaneseCountingThousand"/>
      <w:pStyle w:val="a0"/>
      <w:lvlText w:val="(%1)、"/>
      <w:lvlJc w:val="left"/>
      <w:pPr>
        <w:tabs>
          <w:tab w:val="num" w:pos="720"/>
        </w:tabs>
      </w:pPr>
      <w:rPr>
        <w:rFonts w:cs="Times New Roman" w:hint="eastAsia"/>
      </w:rPr>
    </w:lvl>
  </w:abstractNum>
  <w:abstractNum w:abstractNumId="37" w15:restartNumberingAfterBreak="0">
    <w:nsid w:val="58D11174"/>
    <w:multiLevelType w:val="hybridMultilevel"/>
    <w:tmpl w:val="1FCC2EE2"/>
    <w:lvl w:ilvl="0" w:tplc="04090015">
      <w:start w:val="1"/>
      <w:numFmt w:val="taiwaneseCountingThousand"/>
      <w:lvlText w:val="%1、"/>
      <w:lvlJc w:val="left"/>
      <w:pPr>
        <w:ind w:left="93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38" w15:restartNumberingAfterBreak="0">
    <w:nsid w:val="5E300F4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9" w15:restartNumberingAfterBreak="0">
    <w:nsid w:val="5EED75BF"/>
    <w:multiLevelType w:val="hybridMultilevel"/>
    <w:tmpl w:val="EFA88F5A"/>
    <w:lvl w:ilvl="0" w:tplc="72D48C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F3B1658"/>
    <w:multiLevelType w:val="hybridMultilevel"/>
    <w:tmpl w:val="0E58A190"/>
    <w:lvl w:ilvl="0" w:tplc="FCB8E8C4">
      <w:start w:val="1"/>
      <w:numFmt w:val="taiwaneseCountingThousand"/>
      <w:lvlText w:val="%1、"/>
      <w:lvlJc w:val="left"/>
      <w:pPr>
        <w:ind w:left="562" w:hanging="87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-38" w:hanging="480"/>
      </w:pPr>
    </w:lvl>
    <w:lvl w:ilvl="2" w:tplc="0409001B" w:tentative="1">
      <w:start w:val="1"/>
      <w:numFmt w:val="lowerRoman"/>
      <w:lvlText w:val="%3."/>
      <w:lvlJc w:val="right"/>
      <w:pPr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ind w:left="4530" w:hanging="480"/>
      </w:pPr>
    </w:lvl>
  </w:abstractNum>
  <w:abstractNum w:abstractNumId="41" w15:restartNumberingAfterBreak="0">
    <w:nsid w:val="657D3A15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2" w15:restartNumberingAfterBreak="0">
    <w:nsid w:val="6A2C58BB"/>
    <w:multiLevelType w:val="hybridMultilevel"/>
    <w:tmpl w:val="B3820928"/>
    <w:lvl w:ilvl="0" w:tplc="76E00D18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6AA45C01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44" w15:restartNumberingAfterBreak="0">
    <w:nsid w:val="6BE45746"/>
    <w:multiLevelType w:val="hybridMultilevel"/>
    <w:tmpl w:val="6C72B0C0"/>
    <w:lvl w:ilvl="0" w:tplc="04090015">
      <w:start w:val="1"/>
      <w:numFmt w:val="taiwaneseCountingThousand"/>
      <w:lvlText w:val="%1、"/>
      <w:lvlJc w:val="left"/>
      <w:pPr>
        <w:ind w:left="-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ind w:left="3802" w:hanging="480"/>
      </w:pPr>
    </w:lvl>
  </w:abstractNum>
  <w:abstractNum w:abstractNumId="45" w15:restartNumberingAfterBreak="0">
    <w:nsid w:val="6E697703"/>
    <w:multiLevelType w:val="hybridMultilevel"/>
    <w:tmpl w:val="ECE0CEDA"/>
    <w:lvl w:ilvl="0" w:tplc="04090015">
      <w:start w:val="1"/>
      <w:numFmt w:val="taiwaneseCountingThousand"/>
      <w:lvlText w:val="%1、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46" w15:restartNumberingAfterBreak="0">
    <w:nsid w:val="75FE6002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698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8" w:hanging="480"/>
      </w:pPr>
    </w:lvl>
    <w:lvl w:ilvl="2" w:tplc="0409001B" w:tentative="1">
      <w:start w:val="1"/>
      <w:numFmt w:val="lowerRoman"/>
      <w:lvlText w:val="%3."/>
      <w:lvlJc w:val="right"/>
      <w:pPr>
        <w:ind w:left="2888" w:hanging="480"/>
      </w:pPr>
    </w:lvl>
    <w:lvl w:ilvl="3" w:tplc="0409000F" w:tentative="1">
      <w:start w:val="1"/>
      <w:numFmt w:val="decimal"/>
      <w:lvlText w:val="%4."/>
      <w:lvlJc w:val="left"/>
      <w:pPr>
        <w:ind w:left="3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8" w:hanging="480"/>
      </w:pPr>
    </w:lvl>
    <w:lvl w:ilvl="5" w:tplc="0409001B" w:tentative="1">
      <w:start w:val="1"/>
      <w:numFmt w:val="lowerRoman"/>
      <w:lvlText w:val="%6."/>
      <w:lvlJc w:val="right"/>
      <w:pPr>
        <w:ind w:left="4328" w:hanging="480"/>
      </w:pPr>
    </w:lvl>
    <w:lvl w:ilvl="6" w:tplc="0409000F" w:tentative="1">
      <w:start w:val="1"/>
      <w:numFmt w:val="decimal"/>
      <w:lvlText w:val="%7."/>
      <w:lvlJc w:val="left"/>
      <w:pPr>
        <w:ind w:left="4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8" w:hanging="480"/>
      </w:pPr>
    </w:lvl>
    <w:lvl w:ilvl="8" w:tplc="0409001B" w:tentative="1">
      <w:start w:val="1"/>
      <w:numFmt w:val="lowerRoman"/>
      <w:lvlText w:val="%9."/>
      <w:lvlJc w:val="right"/>
      <w:pPr>
        <w:ind w:left="5768" w:hanging="480"/>
      </w:pPr>
    </w:lvl>
  </w:abstractNum>
  <w:abstractNum w:abstractNumId="47" w15:restartNumberingAfterBreak="0">
    <w:nsid w:val="77C21FAB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8" w15:restartNumberingAfterBreak="0">
    <w:nsid w:val="7E7227B1"/>
    <w:multiLevelType w:val="hybridMultilevel"/>
    <w:tmpl w:val="F96A0F9C"/>
    <w:lvl w:ilvl="0" w:tplc="72D48C80">
      <w:start w:val="1"/>
      <w:numFmt w:val="taiwaneseCountingThousand"/>
      <w:lvlText w:val="(%1)"/>
      <w:lvlJc w:val="left"/>
      <w:pPr>
        <w:ind w:left="23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FDD221A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203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num w:numId="1">
    <w:abstractNumId w:val="36"/>
  </w:num>
  <w:num w:numId="2">
    <w:abstractNumId w:val="0"/>
  </w:num>
  <w:num w:numId="3">
    <w:abstractNumId w:val="30"/>
  </w:num>
  <w:num w:numId="4">
    <w:abstractNumId w:val="19"/>
  </w:num>
  <w:num w:numId="5">
    <w:abstractNumId w:val="41"/>
  </w:num>
  <w:num w:numId="6">
    <w:abstractNumId w:val="45"/>
  </w:num>
  <w:num w:numId="7">
    <w:abstractNumId w:val="29"/>
  </w:num>
  <w:num w:numId="8">
    <w:abstractNumId w:val="33"/>
  </w:num>
  <w:num w:numId="9">
    <w:abstractNumId w:val="37"/>
  </w:num>
  <w:num w:numId="10">
    <w:abstractNumId w:val="8"/>
  </w:num>
  <w:num w:numId="11">
    <w:abstractNumId w:val="25"/>
  </w:num>
  <w:num w:numId="12">
    <w:abstractNumId w:val="17"/>
  </w:num>
  <w:num w:numId="13">
    <w:abstractNumId w:val="2"/>
  </w:num>
  <w:num w:numId="14">
    <w:abstractNumId w:val="14"/>
  </w:num>
  <w:num w:numId="15">
    <w:abstractNumId w:val="5"/>
  </w:num>
  <w:num w:numId="16">
    <w:abstractNumId w:val="46"/>
  </w:num>
  <w:num w:numId="17">
    <w:abstractNumId w:val="27"/>
  </w:num>
  <w:num w:numId="18">
    <w:abstractNumId w:val="49"/>
  </w:num>
  <w:num w:numId="19">
    <w:abstractNumId w:val="47"/>
  </w:num>
  <w:num w:numId="20">
    <w:abstractNumId w:val="11"/>
  </w:num>
  <w:num w:numId="21">
    <w:abstractNumId w:val="42"/>
  </w:num>
  <w:num w:numId="22">
    <w:abstractNumId w:val="4"/>
  </w:num>
  <w:num w:numId="23">
    <w:abstractNumId w:val="7"/>
  </w:num>
  <w:num w:numId="24">
    <w:abstractNumId w:val="32"/>
  </w:num>
  <w:num w:numId="25">
    <w:abstractNumId w:val="48"/>
  </w:num>
  <w:num w:numId="26">
    <w:abstractNumId w:val="26"/>
  </w:num>
  <w:num w:numId="27">
    <w:abstractNumId w:val="20"/>
  </w:num>
  <w:num w:numId="28">
    <w:abstractNumId w:val="6"/>
  </w:num>
  <w:num w:numId="29">
    <w:abstractNumId w:val="39"/>
  </w:num>
  <w:num w:numId="30">
    <w:abstractNumId w:val="34"/>
  </w:num>
  <w:num w:numId="31">
    <w:abstractNumId w:val="24"/>
  </w:num>
  <w:num w:numId="32">
    <w:abstractNumId w:val="21"/>
  </w:num>
  <w:num w:numId="33">
    <w:abstractNumId w:val="43"/>
  </w:num>
  <w:num w:numId="34">
    <w:abstractNumId w:val="22"/>
  </w:num>
  <w:num w:numId="35">
    <w:abstractNumId w:val="23"/>
  </w:num>
  <w:num w:numId="36">
    <w:abstractNumId w:val="18"/>
  </w:num>
  <w:num w:numId="37">
    <w:abstractNumId w:val="13"/>
  </w:num>
  <w:num w:numId="38">
    <w:abstractNumId w:val="12"/>
  </w:num>
  <w:num w:numId="39">
    <w:abstractNumId w:val="15"/>
  </w:num>
  <w:num w:numId="40">
    <w:abstractNumId w:val="3"/>
  </w:num>
  <w:num w:numId="41">
    <w:abstractNumId w:val="28"/>
  </w:num>
  <w:num w:numId="42">
    <w:abstractNumId w:val="38"/>
  </w:num>
  <w:num w:numId="43">
    <w:abstractNumId w:val="9"/>
  </w:num>
  <w:num w:numId="44">
    <w:abstractNumId w:val="10"/>
  </w:num>
  <w:num w:numId="45">
    <w:abstractNumId w:val="35"/>
  </w:num>
  <w:num w:numId="46">
    <w:abstractNumId w:val="44"/>
  </w:num>
  <w:num w:numId="47">
    <w:abstractNumId w:val="1"/>
  </w:num>
  <w:num w:numId="48">
    <w:abstractNumId w:val="40"/>
  </w:num>
  <w:num w:numId="49">
    <w:abstractNumId w:val="31"/>
  </w:num>
  <w:num w:numId="50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139"/>
    <w:rsid w:val="00000311"/>
    <w:rsid w:val="00002FF6"/>
    <w:rsid w:val="000037DE"/>
    <w:rsid w:val="000039FD"/>
    <w:rsid w:val="00004CB5"/>
    <w:rsid w:val="00005111"/>
    <w:rsid w:val="00006038"/>
    <w:rsid w:val="00006B40"/>
    <w:rsid w:val="00006B43"/>
    <w:rsid w:val="00010095"/>
    <w:rsid w:val="000101B6"/>
    <w:rsid w:val="000112D5"/>
    <w:rsid w:val="0002143F"/>
    <w:rsid w:val="0002145D"/>
    <w:rsid w:val="00021C1B"/>
    <w:rsid w:val="00022CB9"/>
    <w:rsid w:val="00022E3F"/>
    <w:rsid w:val="00022EFB"/>
    <w:rsid w:val="000276C2"/>
    <w:rsid w:val="00027D1E"/>
    <w:rsid w:val="000306E7"/>
    <w:rsid w:val="0003259C"/>
    <w:rsid w:val="00033825"/>
    <w:rsid w:val="000345CA"/>
    <w:rsid w:val="00035483"/>
    <w:rsid w:val="00035539"/>
    <w:rsid w:val="000373C3"/>
    <w:rsid w:val="00041703"/>
    <w:rsid w:val="00042ACB"/>
    <w:rsid w:val="00042CF1"/>
    <w:rsid w:val="00043D41"/>
    <w:rsid w:val="000446F2"/>
    <w:rsid w:val="0004487B"/>
    <w:rsid w:val="0004501E"/>
    <w:rsid w:val="0004670B"/>
    <w:rsid w:val="00046BFD"/>
    <w:rsid w:val="000470FF"/>
    <w:rsid w:val="0005137D"/>
    <w:rsid w:val="0005305A"/>
    <w:rsid w:val="00053288"/>
    <w:rsid w:val="00053FCB"/>
    <w:rsid w:val="00055222"/>
    <w:rsid w:val="00055DBF"/>
    <w:rsid w:val="0005628B"/>
    <w:rsid w:val="00057460"/>
    <w:rsid w:val="000576FA"/>
    <w:rsid w:val="0006058A"/>
    <w:rsid w:val="00061F2A"/>
    <w:rsid w:val="00064A25"/>
    <w:rsid w:val="00064BD4"/>
    <w:rsid w:val="00065584"/>
    <w:rsid w:val="00065DC4"/>
    <w:rsid w:val="00065FD2"/>
    <w:rsid w:val="00065FF9"/>
    <w:rsid w:val="00066EE9"/>
    <w:rsid w:val="00067209"/>
    <w:rsid w:val="00073555"/>
    <w:rsid w:val="000757F6"/>
    <w:rsid w:val="0007638C"/>
    <w:rsid w:val="0007762E"/>
    <w:rsid w:val="0007788C"/>
    <w:rsid w:val="000779DD"/>
    <w:rsid w:val="00077BD0"/>
    <w:rsid w:val="00077D71"/>
    <w:rsid w:val="00080955"/>
    <w:rsid w:val="00081682"/>
    <w:rsid w:val="00081D87"/>
    <w:rsid w:val="000821F6"/>
    <w:rsid w:val="00083ABA"/>
    <w:rsid w:val="0008426B"/>
    <w:rsid w:val="00086B1D"/>
    <w:rsid w:val="00090093"/>
    <w:rsid w:val="000916B9"/>
    <w:rsid w:val="00091B09"/>
    <w:rsid w:val="00091F7A"/>
    <w:rsid w:val="00092025"/>
    <w:rsid w:val="000927AB"/>
    <w:rsid w:val="0009281B"/>
    <w:rsid w:val="00094290"/>
    <w:rsid w:val="00094BBD"/>
    <w:rsid w:val="00095484"/>
    <w:rsid w:val="0009619F"/>
    <w:rsid w:val="0009708F"/>
    <w:rsid w:val="000971F5"/>
    <w:rsid w:val="000A012F"/>
    <w:rsid w:val="000A2A50"/>
    <w:rsid w:val="000A3B29"/>
    <w:rsid w:val="000A3C24"/>
    <w:rsid w:val="000A45E8"/>
    <w:rsid w:val="000A4A8F"/>
    <w:rsid w:val="000A68EE"/>
    <w:rsid w:val="000A703C"/>
    <w:rsid w:val="000A7F4D"/>
    <w:rsid w:val="000B0489"/>
    <w:rsid w:val="000B0DD3"/>
    <w:rsid w:val="000B142E"/>
    <w:rsid w:val="000B14EF"/>
    <w:rsid w:val="000B2141"/>
    <w:rsid w:val="000B2648"/>
    <w:rsid w:val="000B3C84"/>
    <w:rsid w:val="000B3FF6"/>
    <w:rsid w:val="000B6BA4"/>
    <w:rsid w:val="000C080C"/>
    <w:rsid w:val="000C11B0"/>
    <w:rsid w:val="000C1E8E"/>
    <w:rsid w:val="000C2792"/>
    <w:rsid w:val="000C35CB"/>
    <w:rsid w:val="000C39A1"/>
    <w:rsid w:val="000C5AA3"/>
    <w:rsid w:val="000C5F5A"/>
    <w:rsid w:val="000D11B2"/>
    <w:rsid w:val="000D1754"/>
    <w:rsid w:val="000D3A7F"/>
    <w:rsid w:val="000D4A0F"/>
    <w:rsid w:val="000D5328"/>
    <w:rsid w:val="000D583F"/>
    <w:rsid w:val="000E09E4"/>
    <w:rsid w:val="000E244D"/>
    <w:rsid w:val="000E453F"/>
    <w:rsid w:val="000E5CF9"/>
    <w:rsid w:val="000E5FF8"/>
    <w:rsid w:val="000E62BF"/>
    <w:rsid w:val="000E698B"/>
    <w:rsid w:val="000E6C84"/>
    <w:rsid w:val="000E6E52"/>
    <w:rsid w:val="000E6FDD"/>
    <w:rsid w:val="000E7FAC"/>
    <w:rsid w:val="000F161F"/>
    <w:rsid w:val="000F23B3"/>
    <w:rsid w:val="000F6DA1"/>
    <w:rsid w:val="000F76B8"/>
    <w:rsid w:val="001045E9"/>
    <w:rsid w:val="001050AA"/>
    <w:rsid w:val="001068A2"/>
    <w:rsid w:val="00107DE4"/>
    <w:rsid w:val="0011056B"/>
    <w:rsid w:val="001117E9"/>
    <w:rsid w:val="00112717"/>
    <w:rsid w:val="00113030"/>
    <w:rsid w:val="001144C8"/>
    <w:rsid w:val="001148E2"/>
    <w:rsid w:val="001158EE"/>
    <w:rsid w:val="001164AD"/>
    <w:rsid w:val="00117EE0"/>
    <w:rsid w:val="001212D0"/>
    <w:rsid w:val="00121345"/>
    <w:rsid w:val="0012152D"/>
    <w:rsid w:val="001238EF"/>
    <w:rsid w:val="00123E03"/>
    <w:rsid w:val="00124D22"/>
    <w:rsid w:val="001260B0"/>
    <w:rsid w:val="00126F05"/>
    <w:rsid w:val="00126FAB"/>
    <w:rsid w:val="00126FAE"/>
    <w:rsid w:val="00130A57"/>
    <w:rsid w:val="00131332"/>
    <w:rsid w:val="00131824"/>
    <w:rsid w:val="0013347B"/>
    <w:rsid w:val="001363AF"/>
    <w:rsid w:val="001378C2"/>
    <w:rsid w:val="001378DD"/>
    <w:rsid w:val="00140187"/>
    <w:rsid w:val="00140B09"/>
    <w:rsid w:val="00142D2A"/>
    <w:rsid w:val="00142ED1"/>
    <w:rsid w:val="00144B57"/>
    <w:rsid w:val="00144FB7"/>
    <w:rsid w:val="0014506E"/>
    <w:rsid w:val="0014585A"/>
    <w:rsid w:val="00145F6F"/>
    <w:rsid w:val="00146E22"/>
    <w:rsid w:val="0015083F"/>
    <w:rsid w:val="0015227B"/>
    <w:rsid w:val="00152A72"/>
    <w:rsid w:val="001546D4"/>
    <w:rsid w:val="001547DA"/>
    <w:rsid w:val="00156F69"/>
    <w:rsid w:val="00157FD4"/>
    <w:rsid w:val="00160ED2"/>
    <w:rsid w:val="0016146A"/>
    <w:rsid w:val="00161C40"/>
    <w:rsid w:val="00163180"/>
    <w:rsid w:val="001632F0"/>
    <w:rsid w:val="001641AD"/>
    <w:rsid w:val="00166916"/>
    <w:rsid w:val="001678DE"/>
    <w:rsid w:val="00172487"/>
    <w:rsid w:val="0017276F"/>
    <w:rsid w:val="001735CA"/>
    <w:rsid w:val="00173D72"/>
    <w:rsid w:val="00175747"/>
    <w:rsid w:val="00176DC6"/>
    <w:rsid w:val="00176E33"/>
    <w:rsid w:val="001779E0"/>
    <w:rsid w:val="00181F68"/>
    <w:rsid w:val="00181F85"/>
    <w:rsid w:val="001855FF"/>
    <w:rsid w:val="001872E4"/>
    <w:rsid w:val="00187AA9"/>
    <w:rsid w:val="00187B75"/>
    <w:rsid w:val="0019041A"/>
    <w:rsid w:val="00191365"/>
    <w:rsid w:val="00192C3F"/>
    <w:rsid w:val="001943D2"/>
    <w:rsid w:val="001957C2"/>
    <w:rsid w:val="00196586"/>
    <w:rsid w:val="001A0C2D"/>
    <w:rsid w:val="001A0CB7"/>
    <w:rsid w:val="001A3310"/>
    <w:rsid w:val="001A33FD"/>
    <w:rsid w:val="001A3BDA"/>
    <w:rsid w:val="001A4E01"/>
    <w:rsid w:val="001A7646"/>
    <w:rsid w:val="001B1097"/>
    <w:rsid w:val="001B109E"/>
    <w:rsid w:val="001B16EC"/>
    <w:rsid w:val="001B2A1D"/>
    <w:rsid w:val="001B3839"/>
    <w:rsid w:val="001B3A08"/>
    <w:rsid w:val="001B3BA1"/>
    <w:rsid w:val="001B52B9"/>
    <w:rsid w:val="001B7F1D"/>
    <w:rsid w:val="001C23A3"/>
    <w:rsid w:val="001C4471"/>
    <w:rsid w:val="001C579E"/>
    <w:rsid w:val="001C6172"/>
    <w:rsid w:val="001D0555"/>
    <w:rsid w:val="001D0A55"/>
    <w:rsid w:val="001D1DB0"/>
    <w:rsid w:val="001D3ACC"/>
    <w:rsid w:val="001D430C"/>
    <w:rsid w:val="001D4FBE"/>
    <w:rsid w:val="001D6337"/>
    <w:rsid w:val="001D7F33"/>
    <w:rsid w:val="001E0433"/>
    <w:rsid w:val="001E094A"/>
    <w:rsid w:val="001E0976"/>
    <w:rsid w:val="001E0F51"/>
    <w:rsid w:val="001E1B82"/>
    <w:rsid w:val="001E21FA"/>
    <w:rsid w:val="001E2747"/>
    <w:rsid w:val="001E2AD4"/>
    <w:rsid w:val="001E33FB"/>
    <w:rsid w:val="001E3638"/>
    <w:rsid w:val="001E5541"/>
    <w:rsid w:val="001E5960"/>
    <w:rsid w:val="001E5C09"/>
    <w:rsid w:val="001E60C4"/>
    <w:rsid w:val="001E69C9"/>
    <w:rsid w:val="001F0053"/>
    <w:rsid w:val="001F1140"/>
    <w:rsid w:val="001F1666"/>
    <w:rsid w:val="001F2280"/>
    <w:rsid w:val="001F29AA"/>
    <w:rsid w:val="001F36F0"/>
    <w:rsid w:val="001F474E"/>
    <w:rsid w:val="001F4E53"/>
    <w:rsid w:val="001F53F6"/>
    <w:rsid w:val="0020087B"/>
    <w:rsid w:val="002009D2"/>
    <w:rsid w:val="00200EB0"/>
    <w:rsid w:val="002019BA"/>
    <w:rsid w:val="0020291D"/>
    <w:rsid w:val="0020332B"/>
    <w:rsid w:val="00206DFD"/>
    <w:rsid w:val="00207021"/>
    <w:rsid w:val="00207EF1"/>
    <w:rsid w:val="002135B9"/>
    <w:rsid w:val="00213BE6"/>
    <w:rsid w:val="002140DE"/>
    <w:rsid w:val="00214DC7"/>
    <w:rsid w:val="00215CC9"/>
    <w:rsid w:val="0021636E"/>
    <w:rsid w:val="002170F3"/>
    <w:rsid w:val="00217565"/>
    <w:rsid w:val="002206AE"/>
    <w:rsid w:val="00220703"/>
    <w:rsid w:val="00222289"/>
    <w:rsid w:val="0022288E"/>
    <w:rsid w:val="00222B0F"/>
    <w:rsid w:val="00223B06"/>
    <w:rsid w:val="002251F5"/>
    <w:rsid w:val="002251FD"/>
    <w:rsid w:val="0022585B"/>
    <w:rsid w:val="002268F4"/>
    <w:rsid w:val="0022707C"/>
    <w:rsid w:val="00230D22"/>
    <w:rsid w:val="00230D64"/>
    <w:rsid w:val="00231A75"/>
    <w:rsid w:val="002326CB"/>
    <w:rsid w:val="002356F1"/>
    <w:rsid w:val="00236605"/>
    <w:rsid w:val="00237972"/>
    <w:rsid w:val="00237993"/>
    <w:rsid w:val="00240427"/>
    <w:rsid w:val="0024070A"/>
    <w:rsid w:val="00241A8B"/>
    <w:rsid w:val="00242028"/>
    <w:rsid w:val="00242885"/>
    <w:rsid w:val="00243616"/>
    <w:rsid w:val="002460D7"/>
    <w:rsid w:val="002467FD"/>
    <w:rsid w:val="00252BC7"/>
    <w:rsid w:val="0025368A"/>
    <w:rsid w:val="002561AE"/>
    <w:rsid w:val="00256FB3"/>
    <w:rsid w:val="00263EDE"/>
    <w:rsid w:val="002663EF"/>
    <w:rsid w:val="002669E6"/>
    <w:rsid w:val="00266CEB"/>
    <w:rsid w:val="002670B8"/>
    <w:rsid w:val="002716C6"/>
    <w:rsid w:val="002721A8"/>
    <w:rsid w:val="0027267E"/>
    <w:rsid w:val="00273024"/>
    <w:rsid w:val="00274C68"/>
    <w:rsid w:val="00274E1C"/>
    <w:rsid w:val="00275962"/>
    <w:rsid w:val="00275E26"/>
    <w:rsid w:val="0028028E"/>
    <w:rsid w:val="00280F9A"/>
    <w:rsid w:val="00282E7C"/>
    <w:rsid w:val="002830AE"/>
    <w:rsid w:val="002835E1"/>
    <w:rsid w:val="002863EC"/>
    <w:rsid w:val="0028668C"/>
    <w:rsid w:val="00287259"/>
    <w:rsid w:val="00287BD8"/>
    <w:rsid w:val="00291090"/>
    <w:rsid w:val="00291603"/>
    <w:rsid w:val="00292BE8"/>
    <w:rsid w:val="00294893"/>
    <w:rsid w:val="00294BCD"/>
    <w:rsid w:val="00296697"/>
    <w:rsid w:val="00297389"/>
    <w:rsid w:val="00297D00"/>
    <w:rsid w:val="002A07F3"/>
    <w:rsid w:val="002A097E"/>
    <w:rsid w:val="002A276C"/>
    <w:rsid w:val="002A3BF1"/>
    <w:rsid w:val="002A3F19"/>
    <w:rsid w:val="002A454D"/>
    <w:rsid w:val="002A504D"/>
    <w:rsid w:val="002A55FE"/>
    <w:rsid w:val="002A5F58"/>
    <w:rsid w:val="002B07A5"/>
    <w:rsid w:val="002B1A76"/>
    <w:rsid w:val="002B1BA5"/>
    <w:rsid w:val="002B2735"/>
    <w:rsid w:val="002B4C9E"/>
    <w:rsid w:val="002B5C35"/>
    <w:rsid w:val="002C059A"/>
    <w:rsid w:val="002C0BD7"/>
    <w:rsid w:val="002C1201"/>
    <w:rsid w:val="002C1550"/>
    <w:rsid w:val="002C205C"/>
    <w:rsid w:val="002C20BB"/>
    <w:rsid w:val="002C20CB"/>
    <w:rsid w:val="002C322C"/>
    <w:rsid w:val="002C38CE"/>
    <w:rsid w:val="002C4822"/>
    <w:rsid w:val="002C48F8"/>
    <w:rsid w:val="002C5733"/>
    <w:rsid w:val="002C6E45"/>
    <w:rsid w:val="002C7F8C"/>
    <w:rsid w:val="002D2121"/>
    <w:rsid w:val="002D2E95"/>
    <w:rsid w:val="002D3996"/>
    <w:rsid w:val="002D433A"/>
    <w:rsid w:val="002D51D4"/>
    <w:rsid w:val="002D5B9E"/>
    <w:rsid w:val="002D6640"/>
    <w:rsid w:val="002D67A5"/>
    <w:rsid w:val="002D79C1"/>
    <w:rsid w:val="002D7C3A"/>
    <w:rsid w:val="002E1BFD"/>
    <w:rsid w:val="002E36A1"/>
    <w:rsid w:val="002E3EAB"/>
    <w:rsid w:val="002E47E0"/>
    <w:rsid w:val="002E5221"/>
    <w:rsid w:val="002E61E2"/>
    <w:rsid w:val="002E6359"/>
    <w:rsid w:val="002E7BDA"/>
    <w:rsid w:val="002F1577"/>
    <w:rsid w:val="002F18FE"/>
    <w:rsid w:val="002F20D3"/>
    <w:rsid w:val="002F22F7"/>
    <w:rsid w:val="002F4262"/>
    <w:rsid w:val="002F4868"/>
    <w:rsid w:val="002F596F"/>
    <w:rsid w:val="002F6D79"/>
    <w:rsid w:val="00300793"/>
    <w:rsid w:val="00301670"/>
    <w:rsid w:val="00302DD1"/>
    <w:rsid w:val="003057AC"/>
    <w:rsid w:val="00307C00"/>
    <w:rsid w:val="00310758"/>
    <w:rsid w:val="00311BA0"/>
    <w:rsid w:val="00311BDF"/>
    <w:rsid w:val="0031217E"/>
    <w:rsid w:val="00313E0A"/>
    <w:rsid w:val="00315A9E"/>
    <w:rsid w:val="003226C2"/>
    <w:rsid w:val="003232EE"/>
    <w:rsid w:val="00324638"/>
    <w:rsid w:val="003255E2"/>
    <w:rsid w:val="00330564"/>
    <w:rsid w:val="0033083A"/>
    <w:rsid w:val="00331286"/>
    <w:rsid w:val="003313B7"/>
    <w:rsid w:val="003316AF"/>
    <w:rsid w:val="00331752"/>
    <w:rsid w:val="00332F78"/>
    <w:rsid w:val="00333586"/>
    <w:rsid w:val="003343D3"/>
    <w:rsid w:val="00335DCE"/>
    <w:rsid w:val="00337F24"/>
    <w:rsid w:val="003414E9"/>
    <w:rsid w:val="003442AC"/>
    <w:rsid w:val="003445D2"/>
    <w:rsid w:val="00345216"/>
    <w:rsid w:val="0034550B"/>
    <w:rsid w:val="00345524"/>
    <w:rsid w:val="003456DB"/>
    <w:rsid w:val="00345834"/>
    <w:rsid w:val="0035057D"/>
    <w:rsid w:val="00350990"/>
    <w:rsid w:val="00352E09"/>
    <w:rsid w:val="003555CD"/>
    <w:rsid w:val="003558A0"/>
    <w:rsid w:val="00355BBC"/>
    <w:rsid w:val="00356F4C"/>
    <w:rsid w:val="00361FCC"/>
    <w:rsid w:val="00362EB0"/>
    <w:rsid w:val="00366BC8"/>
    <w:rsid w:val="00366F7E"/>
    <w:rsid w:val="0037073D"/>
    <w:rsid w:val="00370946"/>
    <w:rsid w:val="00371AFD"/>
    <w:rsid w:val="00371D63"/>
    <w:rsid w:val="00372A86"/>
    <w:rsid w:val="00373020"/>
    <w:rsid w:val="00373520"/>
    <w:rsid w:val="00373522"/>
    <w:rsid w:val="00375CEC"/>
    <w:rsid w:val="00375F08"/>
    <w:rsid w:val="003761D6"/>
    <w:rsid w:val="003775AA"/>
    <w:rsid w:val="00380194"/>
    <w:rsid w:val="00380197"/>
    <w:rsid w:val="00380D25"/>
    <w:rsid w:val="00380DA2"/>
    <w:rsid w:val="00380DFE"/>
    <w:rsid w:val="0038150A"/>
    <w:rsid w:val="00381895"/>
    <w:rsid w:val="00381AE6"/>
    <w:rsid w:val="00381F68"/>
    <w:rsid w:val="00382301"/>
    <w:rsid w:val="00385EA8"/>
    <w:rsid w:val="00385F7B"/>
    <w:rsid w:val="00386CE2"/>
    <w:rsid w:val="003876DC"/>
    <w:rsid w:val="00387C29"/>
    <w:rsid w:val="00390E53"/>
    <w:rsid w:val="00391F38"/>
    <w:rsid w:val="00393A8E"/>
    <w:rsid w:val="00393F9D"/>
    <w:rsid w:val="003945CA"/>
    <w:rsid w:val="00394A9C"/>
    <w:rsid w:val="0039542E"/>
    <w:rsid w:val="00396FD1"/>
    <w:rsid w:val="00397784"/>
    <w:rsid w:val="003A12CD"/>
    <w:rsid w:val="003A13A3"/>
    <w:rsid w:val="003A1682"/>
    <w:rsid w:val="003A16A5"/>
    <w:rsid w:val="003A16B7"/>
    <w:rsid w:val="003A38FF"/>
    <w:rsid w:val="003A3D19"/>
    <w:rsid w:val="003A7CAD"/>
    <w:rsid w:val="003A7D47"/>
    <w:rsid w:val="003B05D4"/>
    <w:rsid w:val="003B14A4"/>
    <w:rsid w:val="003B38FB"/>
    <w:rsid w:val="003B4FED"/>
    <w:rsid w:val="003B58A4"/>
    <w:rsid w:val="003B6D9B"/>
    <w:rsid w:val="003B78E6"/>
    <w:rsid w:val="003C2C2B"/>
    <w:rsid w:val="003C3144"/>
    <w:rsid w:val="003C431A"/>
    <w:rsid w:val="003C5EA8"/>
    <w:rsid w:val="003C6463"/>
    <w:rsid w:val="003C7565"/>
    <w:rsid w:val="003C7A8F"/>
    <w:rsid w:val="003D05F7"/>
    <w:rsid w:val="003D0956"/>
    <w:rsid w:val="003D0B23"/>
    <w:rsid w:val="003D173E"/>
    <w:rsid w:val="003D2540"/>
    <w:rsid w:val="003D3E3A"/>
    <w:rsid w:val="003D4A20"/>
    <w:rsid w:val="003D582C"/>
    <w:rsid w:val="003D6B75"/>
    <w:rsid w:val="003D748D"/>
    <w:rsid w:val="003D7B32"/>
    <w:rsid w:val="003E1348"/>
    <w:rsid w:val="003E140D"/>
    <w:rsid w:val="003E2CD6"/>
    <w:rsid w:val="003E3F27"/>
    <w:rsid w:val="003E407A"/>
    <w:rsid w:val="003E5072"/>
    <w:rsid w:val="003E6A1E"/>
    <w:rsid w:val="003E6EEE"/>
    <w:rsid w:val="003E726E"/>
    <w:rsid w:val="003F04AB"/>
    <w:rsid w:val="003F180C"/>
    <w:rsid w:val="003F203F"/>
    <w:rsid w:val="003F215E"/>
    <w:rsid w:val="003F4CE0"/>
    <w:rsid w:val="003F7AEF"/>
    <w:rsid w:val="00400912"/>
    <w:rsid w:val="00400DD9"/>
    <w:rsid w:val="004013AC"/>
    <w:rsid w:val="004017D7"/>
    <w:rsid w:val="00401958"/>
    <w:rsid w:val="0040352B"/>
    <w:rsid w:val="004047CC"/>
    <w:rsid w:val="0040517A"/>
    <w:rsid w:val="004055AB"/>
    <w:rsid w:val="004055DB"/>
    <w:rsid w:val="00405D5F"/>
    <w:rsid w:val="0040663D"/>
    <w:rsid w:val="0041069F"/>
    <w:rsid w:val="00411216"/>
    <w:rsid w:val="00412ABE"/>
    <w:rsid w:val="00412F7A"/>
    <w:rsid w:val="00413C02"/>
    <w:rsid w:val="0041541D"/>
    <w:rsid w:val="00415BD9"/>
    <w:rsid w:val="004160F8"/>
    <w:rsid w:val="0041790F"/>
    <w:rsid w:val="00417B17"/>
    <w:rsid w:val="00417DF8"/>
    <w:rsid w:val="00417F70"/>
    <w:rsid w:val="00424345"/>
    <w:rsid w:val="004246B1"/>
    <w:rsid w:val="00426D01"/>
    <w:rsid w:val="00430F53"/>
    <w:rsid w:val="00431042"/>
    <w:rsid w:val="00432376"/>
    <w:rsid w:val="004337E1"/>
    <w:rsid w:val="0043400B"/>
    <w:rsid w:val="00434130"/>
    <w:rsid w:val="004341E6"/>
    <w:rsid w:val="004349F2"/>
    <w:rsid w:val="00434C18"/>
    <w:rsid w:val="00436DB1"/>
    <w:rsid w:val="0043706F"/>
    <w:rsid w:val="00437B12"/>
    <w:rsid w:val="00437C15"/>
    <w:rsid w:val="00440555"/>
    <w:rsid w:val="00440921"/>
    <w:rsid w:val="004419BC"/>
    <w:rsid w:val="00441FBF"/>
    <w:rsid w:val="00444E81"/>
    <w:rsid w:val="004460CE"/>
    <w:rsid w:val="0044614F"/>
    <w:rsid w:val="004479F4"/>
    <w:rsid w:val="00447B6B"/>
    <w:rsid w:val="00447FD7"/>
    <w:rsid w:val="0045029D"/>
    <w:rsid w:val="0045373B"/>
    <w:rsid w:val="00454416"/>
    <w:rsid w:val="00454792"/>
    <w:rsid w:val="00454881"/>
    <w:rsid w:val="00456248"/>
    <w:rsid w:val="004573AD"/>
    <w:rsid w:val="004573C7"/>
    <w:rsid w:val="004605D8"/>
    <w:rsid w:val="0046182B"/>
    <w:rsid w:val="004622F5"/>
    <w:rsid w:val="00462B8A"/>
    <w:rsid w:val="004635EA"/>
    <w:rsid w:val="00464284"/>
    <w:rsid w:val="00464779"/>
    <w:rsid w:val="00465468"/>
    <w:rsid w:val="00466537"/>
    <w:rsid w:val="00472974"/>
    <w:rsid w:val="00474C0E"/>
    <w:rsid w:val="004750F0"/>
    <w:rsid w:val="00476FC7"/>
    <w:rsid w:val="00477103"/>
    <w:rsid w:val="00477404"/>
    <w:rsid w:val="00480555"/>
    <w:rsid w:val="00482030"/>
    <w:rsid w:val="004828E3"/>
    <w:rsid w:val="00482DBB"/>
    <w:rsid w:val="00483CA6"/>
    <w:rsid w:val="00484733"/>
    <w:rsid w:val="00484C1A"/>
    <w:rsid w:val="00485305"/>
    <w:rsid w:val="0048623F"/>
    <w:rsid w:val="00487E93"/>
    <w:rsid w:val="00490B4C"/>
    <w:rsid w:val="00491E34"/>
    <w:rsid w:val="00492326"/>
    <w:rsid w:val="00492644"/>
    <w:rsid w:val="004934E4"/>
    <w:rsid w:val="00493E20"/>
    <w:rsid w:val="00494EAB"/>
    <w:rsid w:val="0049506B"/>
    <w:rsid w:val="00495093"/>
    <w:rsid w:val="00495A6B"/>
    <w:rsid w:val="004960C6"/>
    <w:rsid w:val="004978E5"/>
    <w:rsid w:val="004A082A"/>
    <w:rsid w:val="004A1030"/>
    <w:rsid w:val="004A10F7"/>
    <w:rsid w:val="004A2009"/>
    <w:rsid w:val="004A213F"/>
    <w:rsid w:val="004A2F89"/>
    <w:rsid w:val="004A4CA4"/>
    <w:rsid w:val="004A545A"/>
    <w:rsid w:val="004A6782"/>
    <w:rsid w:val="004A6B13"/>
    <w:rsid w:val="004B5F6E"/>
    <w:rsid w:val="004B74E3"/>
    <w:rsid w:val="004C29E4"/>
    <w:rsid w:val="004C49DD"/>
    <w:rsid w:val="004C4A8B"/>
    <w:rsid w:val="004C530B"/>
    <w:rsid w:val="004C591F"/>
    <w:rsid w:val="004C6E7B"/>
    <w:rsid w:val="004C779A"/>
    <w:rsid w:val="004D0A08"/>
    <w:rsid w:val="004D0AC1"/>
    <w:rsid w:val="004D1490"/>
    <w:rsid w:val="004D28FA"/>
    <w:rsid w:val="004D2FC2"/>
    <w:rsid w:val="004D4E5A"/>
    <w:rsid w:val="004D5632"/>
    <w:rsid w:val="004D5654"/>
    <w:rsid w:val="004D650F"/>
    <w:rsid w:val="004D7807"/>
    <w:rsid w:val="004D7D0A"/>
    <w:rsid w:val="004D7EE8"/>
    <w:rsid w:val="004E293E"/>
    <w:rsid w:val="004E364F"/>
    <w:rsid w:val="004E469D"/>
    <w:rsid w:val="004E499B"/>
    <w:rsid w:val="004E59D4"/>
    <w:rsid w:val="004E6E61"/>
    <w:rsid w:val="004E72C1"/>
    <w:rsid w:val="004E7559"/>
    <w:rsid w:val="004E78C1"/>
    <w:rsid w:val="004E7E97"/>
    <w:rsid w:val="004E7FC4"/>
    <w:rsid w:val="004F31F8"/>
    <w:rsid w:val="004F3819"/>
    <w:rsid w:val="004F5042"/>
    <w:rsid w:val="004F5C43"/>
    <w:rsid w:val="004F5EC6"/>
    <w:rsid w:val="004F6278"/>
    <w:rsid w:val="004F6C5F"/>
    <w:rsid w:val="004F71AB"/>
    <w:rsid w:val="004F75AE"/>
    <w:rsid w:val="00500FFE"/>
    <w:rsid w:val="005023F8"/>
    <w:rsid w:val="00502607"/>
    <w:rsid w:val="00503BCE"/>
    <w:rsid w:val="00505752"/>
    <w:rsid w:val="0050632C"/>
    <w:rsid w:val="005108DE"/>
    <w:rsid w:val="00512584"/>
    <w:rsid w:val="0051265D"/>
    <w:rsid w:val="0051450A"/>
    <w:rsid w:val="005148D6"/>
    <w:rsid w:val="00514A2C"/>
    <w:rsid w:val="0051558C"/>
    <w:rsid w:val="005167EC"/>
    <w:rsid w:val="005178CD"/>
    <w:rsid w:val="00517F71"/>
    <w:rsid w:val="00520048"/>
    <w:rsid w:val="00520F58"/>
    <w:rsid w:val="0052127A"/>
    <w:rsid w:val="00525008"/>
    <w:rsid w:val="005253C6"/>
    <w:rsid w:val="005278DF"/>
    <w:rsid w:val="0053196A"/>
    <w:rsid w:val="00532939"/>
    <w:rsid w:val="005334A4"/>
    <w:rsid w:val="00533B82"/>
    <w:rsid w:val="005347F8"/>
    <w:rsid w:val="0053497E"/>
    <w:rsid w:val="00534A8D"/>
    <w:rsid w:val="005354B8"/>
    <w:rsid w:val="005355A1"/>
    <w:rsid w:val="0053600F"/>
    <w:rsid w:val="00537B9A"/>
    <w:rsid w:val="00541223"/>
    <w:rsid w:val="00543921"/>
    <w:rsid w:val="005446F1"/>
    <w:rsid w:val="00545937"/>
    <w:rsid w:val="00546400"/>
    <w:rsid w:val="00546872"/>
    <w:rsid w:val="00547884"/>
    <w:rsid w:val="00547EEE"/>
    <w:rsid w:val="0055162E"/>
    <w:rsid w:val="00551809"/>
    <w:rsid w:val="00551857"/>
    <w:rsid w:val="00551E98"/>
    <w:rsid w:val="00552189"/>
    <w:rsid w:val="005535A1"/>
    <w:rsid w:val="00553CCF"/>
    <w:rsid w:val="00553FAE"/>
    <w:rsid w:val="00554FC3"/>
    <w:rsid w:val="005553C2"/>
    <w:rsid w:val="00555B2B"/>
    <w:rsid w:val="005566BF"/>
    <w:rsid w:val="00557883"/>
    <w:rsid w:val="005621F6"/>
    <w:rsid w:val="00565669"/>
    <w:rsid w:val="0056568F"/>
    <w:rsid w:val="00567FD0"/>
    <w:rsid w:val="00570892"/>
    <w:rsid w:val="0057199C"/>
    <w:rsid w:val="005721E5"/>
    <w:rsid w:val="00572C02"/>
    <w:rsid w:val="005731C9"/>
    <w:rsid w:val="005736FA"/>
    <w:rsid w:val="00573D00"/>
    <w:rsid w:val="0057651B"/>
    <w:rsid w:val="005771BF"/>
    <w:rsid w:val="00577AD3"/>
    <w:rsid w:val="005807CC"/>
    <w:rsid w:val="0058136C"/>
    <w:rsid w:val="005825BD"/>
    <w:rsid w:val="00583790"/>
    <w:rsid w:val="00584D9B"/>
    <w:rsid w:val="00587219"/>
    <w:rsid w:val="0058763D"/>
    <w:rsid w:val="005917D3"/>
    <w:rsid w:val="005926D6"/>
    <w:rsid w:val="00592B47"/>
    <w:rsid w:val="00592EF4"/>
    <w:rsid w:val="00594987"/>
    <w:rsid w:val="005953E1"/>
    <w:rsid w:val="005955AC"/>
    <w:rsid w:val="005957CB"/>
    <w:rsid w:val="00596E03"/>
    <w:rsid w:val="005A01F2"/>
    <w:rsid w:val="005A0865"/>
    <w:rsid w:val="005A0BEE"/>
    <w:rsid w:val="005A2A06"/>
    <w:rsid w:val="005A2BE3"/>
    <w:rsid w:val="005A301B"/>
    <w:rsid w:val="005A3530"/>
    <w:rsid w:val="005A4226"/>
    <w:rsid w:val="005A430B"/>
    <w:rsid w:val="005A4E2F"/>
    <w:rsid w:val="005A687A"/>
    <w:rsid w:val="005A7346"/>
    <w:rsid w:val="005A788A"/>
    <w:rsid w:val="005B0ED1"/>
    <w:rsid w:val="005B211F"/>
    <w:rsid w:val="005B2946"/>
    <w:rsid w:val="005B321D"/>
    <w:rsid w:val="005B4938"/>
    <w:rsid w:val="005B57AF"/>
    <w:rsid w:val="005B5892"/>
    <w:rsid w:val="005B6D6D"/>
    <w:rsid w:val="005C085F"/>
    <w:rsid w:val="005C0C36"/>
    <w:rsid w:val="005C11F0"/>
    <w:rsid w:val="005C4C7D"/>
    <w:rsid w:val="005C593B"/>
    <w:rsid w:val="005C5966"/>
    <w:rsid w:val="005C64C6"/>
    <w:rsid w:val="005C6B4D"/>
    <w:rsid w:val="005C6FF3"/>
    <w:rsid w:val="005C706F"/>
    <w:rsid w:val="005C71C1"/>
    <w:rsid w:val="005D06CA"/>
    <w:rsid w:val="005D0D9B"/>
    <w:rsid w:val="005D26CA"/>
    <w:rsid w:val="005D33A1"/>
    <w:rsid w:val="005D385F"/>
    <w:rsid w:val="005D3996"/>
    <w:rsid w:val="005D547F"/>
    <w:rsid w:val="005D5C0B"/>
    <w:rsid w:val="005D6917"/>
    <w:rsid w:val="005D7270"/>
    <w:rsid w:val="005E02A9"/>
    <w:rsid w:val="005E16AC"/>
    <w:rsid w:val="005E219B"/>
    <w:rsid w:val="005E3301"/>
    <w:rsid w:val="005E34D4"/>
    <w:rsid w:val="005E3ED5"/>
    <w:rsid w:val="005E4620"/>
    <w:rsid w:val="005E4E06"/>
    <w:rsid w:val="005E548E"/>
    <w:rsid w:val="005E55D0"/>
    <w:rsid w:val="005E5880"/>
    <w:rsid w:val="005E655C"/>
    <w:rsid w:val="005E6E26"/>
    <w:rsid w:val="005E7B56"/>
    <w:rsid w:val="005E7EBE"/>
    <w:rsid w:val="005F0AE2"/>
    <w:rsid w:val="005F12BC"/>
    <w:rsid w:val="005F1AD0"/>
    <w:rsid w:val="005F3975"/>
    <w:rsid w:val="005F5FC1"/>
    <w:rsid w:val="005F6742"/>
    <w:rsid w:val="005F6DB7"/>
    <w:rsid w:val="005F7647"/>
    <w:rsid w:val="005F7784"/>
    <w:rsid w:val="005F79EE"/>
    <w:rsid w:val="0060038A"/>
    <w:rsid w:val="00600CE4"/>
    <w:rsid w:val="006017C9"/>
    <w:rsid w:val="00604F48"/>
    <w:rsid w:val="00605AF6"/>
    <w:rsid w:val="00606E27"/>
    <w:rsid w:val="00606F4F"/>
    <w:rsid w:val="0061016F"/>
    <w:rsid w:val="00610210"/>
    <w:rsid w:val="006109E0"/>
    <w:rsid w:val="00611675"/>
    <w:rsid w:val="00611E89"/>
    <w:rsid w:val="006130E1"/>
    <w:rsid w:val="00613C4A"/>
    <w:rsid w:val="00616627"/>
    <w:rsid w:val="00620044"/>
    <w:rsid w:val="00622FA3"/>
    <w:rsid w:val="0062479E"/>
    <w:rsid w:val="00624F5C"/>
    <w:rsid w:val="006250D4"/>
    <w:rsid w:val="00625748"/>
    <w:rsid w:val="00625C54"/>
    <w:rsid w:val="006276FC"/>
    <w:rsid w:val="00627882"/>
    <w:rsid w:val="00632139"/>
    <w:rsid w:val="00632FB3"/>
    <w:rsid w:val="00634BB7"/>
    <w:rsid w:val="00634CD8"/>
    <w:rsid w:val="00635D76"/>
    <w:rsid w:val="006365B9"/>
    <w:rsid w:val="006375C2"/>
    <w:rsid w:val="00641551"/>
    <w:rsid w:val="00642A61"/>
    <w:rsid w:val="00642F94"/>
    <w:rsid w:val="00644DE3"/>
    <w:rsid w:val="00647C8E"/>
    <w:rsid w:val="00647D4F"/>
    <w:rsid w:val="00647F5B"/>
    <w:rsid w:val="0065060C"/>
    <w:rsid w:val="006507FD"/>
    <w:rsid w:val="00652257"/>
    <w:rsid w:val="00652901"/>
    <w:rsid w:val="006530A4"/>
    <w:rsid w:val="00653CB7"/>
    <w:rsid w:val="0065508C"/>
    <w:rsid w:val="00655856"/>
    <w:rsid w:val="006558DA"/>
    <w:rsid w:val="0065664E"/>
    <w:rsid w:val="00656C0F"/>
    <w:rsid w:val="00661974"/>
    <w:rsid w:val="006622E5"/>
    <w:rsid w:val="00664BDB"/>
    <w:rsid w:val="006670B2"/>
    <w:rsid w:val="0066788C"/>
    <w:rsid w:val="00670EA1"/>
    <w:rsid w:val="00671265"/>
    <w:rsid w:val="00672D56"/>
    <w:rsid w:val="0067419F"/>
    <w:rsid w:val="006746CD"/>
    <w:rsid w:val="00674AAA"/>
    <w:rsid w:val="006760A4"/>
    <w:rsid w:val="0067682A"/>
    <w:rsid w:val="00676E63"/>
    <w:rsid w:val="006775CB"/>
    <w:rsid w:val="0067762E"/>
    <w:rsid w:val="00677F03"/>
    <w:rsid w:val="0068085A"/>
    <w:rsid w:val="00680E21"/>
    <w:rsid w:val="006823A8"/>
    <w:rsid w:val="0068266B"/>
    <w:rsid w:val="00683144"/>
    <w:rsid w:val="006858DD"/>
    <w:rsid w:val="006860CF"/>
    <w:rsid w:val="00686333"/>
    <w:rsid w:val="00686D82"/>
    <w:rsid w:val="006873DC"/>
    <w:rsid w:val="006909F1"/>
    <w:rsid w:val="00690F92"/>
    <w:rsid w:val="0069272C"/>
    <w:rsid w:val="006928A2"/>
    <w:rsid w:val="00692A15"/>
    <w:rsid w:val="0069397B"/>
    <w:rsid w:val="00695E43"/>
    <w:rsid w:val="00696137"/>
    <w:rsid w:val="00696447"/>
    <w:rsid w:val="00696515"/>
    <w:rsid w:val="00697812"/>
    <w:rsid w:val="00697BCA"/>
    <w:rsid w:val="006A0735"/>
    <w:rsid w:val="006A0F44"/>
    <w:rsid w:val="006A15A0"/>
    <w:rsid w:val="006A28F3"/>
    <w:rsid w:val="006A4B23"/>
    <w:rsid w:val="006A5A5A"/>
    <w:rsid w:val="006B0D70"/>
    <w:rsid w:val="006B2E5D"/>
    <w:rsid w:val="006B37CE"/>
    <w:rsid w:val="006B3B9E"/>
    <w:rsid w:val="006B45FC"/>
    <w:rsid w:val="006B5397"/>
    <w:rsid w:val="006B6770"/>
    <w:rsid w:val="006B6A2D"/>
    <w:rsid w:val="006B78FD"/>
    <w:rsid w:val="006B7EBB"/>
    <w:rsid w:val="006C07D1"/>
    <w:rsid w:val="006C16ED"/>
    <w:rsid w:val="006C1C40"/>
    <w:rsid w:val="006C20C2"/>
    <w:rsid w:val="006C3719"/>
    <w:rsid w:val="006C45D7"/>
    <w:rsid w:val="006C53BE"/>
    <w:rsid w:val="006C54DF"/>
    <w:rsid w:val="006C6788"/>
    <w:rsid w:val="006C6E38"/>
    <w:rsid w:val="006C6E81"/>
    <w:rsid w:val="006C6F49"/>
    <w:rsid w:val="006D04C3"/>
    <w:rsid w:val="006D27A6"/>
    <w:rsid w:val="006D2811"/>
    <w:rsid w:val="006D30E2"/>
    <w:rsid w:val="006D4827"/>
    <w:rsid w:val="006D4991"/>
    <w:rsid w:val="006D4F58"/>
    <w:rsid w:val="006D72D3"/>
    <w:rsid w:val="006D7333"/>
    <w:rsid w:val="006E1413"/>
    <w:rsid w:val="006E26B9"/>
    <w:rsid w:val="006E2706"/>
    <w:rsid w:val="006E30D5"/>
    <w:rsid w:val="006E3145"/>
    <w:rsid w:val="006E5984"/>
    <w:rsid w:val="006E60EE"/>
    <w:rsid w:val="006E63D8"/>
    <w:rsid w:val="006F05D9"/>
    <w:rsid w:val="006F1316"/>
    <w:rsid w:val="006F1570"/>
    <w:rsid w:val="006F1AAA"/>
    <w:rsid w:val="006F3445"/>
    <w:rsid w:val="006F37D3"/>
    <w:rsid w:val="006F4AC6"/>
    <w:rsid w:val="006F6E3F"/>
    <w:rsid w:val="0070071A"/>
    <w:rsid w:val="007019D5"/>
    <w:rsid w:val="00702B3C"/>
    <w:rsid w:val="00702CFC"/>
    <w:rsid w:val="00702DFC"/>
    <w:rsid w:val="00703F17"/>
    <w:rsid w:val="0070401A"/>
    <w:rsid w:val="0070432A"/>
    <w:rsid w:val="00704D9C"/>
    <w:rsid w:val="007050AF"/>
    <w:rsid w:val="0071043C"/>
    <w:rsid w:val="00711C85"/>
    <w:rsid w:val="00712A4D"/>
    <w:rsid w:val="00713823"/>
    <w:rsid w:val="007146C5"/>
    <w:rsid w:val="00714DD5"/>
    <w:rsid w:val="00714E5B"/>
    <w:rsid w:val="00715489"/>
    <w:rsid w:val="0071671F"/>
    <w:rsid w:val="00716DF0"/>
    <w:rsid w:val="00717C40"/>
    <w:rsid w:val="00720B51"/>
    <w:rsid w:val="0072203C"/>
    <w:rsid w:val="00722C07"/>
    <w:rsid w:val="007264C6"/>
    <w:rsid w:val="00726A6A"/>
    <w:rsid w:val="007273D1"/>
    <w:rsid w:val="0073040B"/>
    <w:rsid w:val="0073075F"/>
    <w:rsid w:val="00732687"/>
    <w:rsid w:val="00734097"/>
    <w:rsid w:val="00734132"/>
    <w:rsid w:val="007341A4"/>
    <w:rsid w:val="00735550"/>
    <w:rsid w:val="0073578F"/>
    <w:rsid w:val="007362B1"/>
    <w:rsid w:val="00737EEF"/>
    <w:rsid w:val="0074013F"/>
    <w:rsid w:val="00740342"/>
    <w:rsid w:val="00742497"/>
    <w:rsid w:val="00742ACF"/>
    <w:rsid w:val="00743948"/>
    <w:rsid w:val="00746FED"/>
    <w:rsid w:val="00747054"/>
    <w:rsid w:val="00747491"/>
    <w:rsid w:val="007477E8"/>
    <w:rsid w:val="007515F9"/>
    <w:rsid w:val="007536F1"/>
    <w:rsid w:val="007575BD"/>
    <w:rsid w:val="00757DC0"/>
    <w:rsid w:val="00760230"/>
    <w:rsid w:val="007635C6"/>
    <w:rsid w:val="007636B8"/>
    <w:rsid w:val="00763900"/>
    <w:rsid w:val="00763B63"/>
    <w:rsid w:val="0076437A"/>
    <w:rsid w:val="007675D8"/>
    <w:rsid w:val="00770A87"/>
    <w:rsid w:val="00770A8D"/>
    <w:rsid w:val="00771AA1"/>
    <w:rsid w:val="00771ACE"/>
    <w:rsid w:val="00771EAD"/>
    <w:rsid w:val="0077284C"/>
    <w:rsid w:val="007734A9"/>
    <w:rsid w:val="00773E38"/>
    <w:rsid w:val="00774B57"/>
    <w:rsid w:val="00780973"/>
    <w:rsid w:val="00781B76"/>
    <w:rsid w:val="007823B0"/>
    <w:rsid w:val="0078272F"/>
    <w:rsid w:val="007830B8"/>
    <w:rsid w:val="007841AB"/>
    <w:rsid w:val="00784623"/>
    <w:rsid w:val="00784A04"/>
    <w:rsid w:val="00785078"/>
    <w:rsid w:val="00786ED1"/>
    <w:rsid w:val="00786EED"/>
    <w:rsid w:val="00787CFC"/>
    <w:rsid w:val="00790390"/>
    <w:rsid w:val="007906E9"/>
    <w:rsid w:val="00791656"/>
    <w:rsid w:val="00791BAA"/>
    <w:rsid w:val="007920CB"/>
    <w:rsid w:val="00794A3D"/>
    <w:rsid w:val="007A0254"/>
    <w:rsid w:val="007A0BF6"/>
    <w:rsid w:val="007A1317"/>
    <w:rsid w:val="007A1993"/>
    <w:rsid w:val="007A19BF"/>
    <w:rsid w:val="007A206F"/>
    <w:rsid w:val="007A2AC5"/>
    <w:rsid w:val="007A2CC6"/>
    <w:rsid w:val="007A529A"/>
    <w:rsid w:val="007A6C7F"/>
    <w:rsid w:val="007B0A18"/>
    <w:rsid w:val="007B0C15"/>
    <w:rsid w:val="007B3802"/>
    <w:rsid w:val="007B4452"/>
    <w:rsid w:val="007B5D8D"/>
    <w:rsid w:val="007C0587"/>
    <w:rsid w:val="007C0D30"/>
    <w:rsid w:val="007C10C1"/>
    <w:rsid w:val="007C12B1"/>
    <w:rsid w:val="007C1F80"/>
    <w:rsid w:val="007C2A9E"/>
    <w:rsid w:val="007C3CF8"/>
    <w:rsid w:val="007C3F72"/>
    <w:rsid w:val="007C58A1"/>
    <w:rsid w:val="007C71D2"/>
    <w:rsid w:val="007C748F"/>
    <w:rsid w:val="007C7AE8"/>
    <w:rsid w:val="007D01BC"/>
    <w:rsid w:val="007D07CD"/>
    <w:rsid w:val="007D1A4D"/>
    <w:rsid w:val="007D2668"/>
    <w:rsid w:val="007D2A8D"/>
    <w:rsid w:val="007D3E3E"/>
    <w:rsid w:val="007D55B9"/>
    <w:rsid w:val="007D57B7"/>
    <w:rsid w:val="007D5C95"/>
    <w:rsid w:val="007D7352"/>
    <w:rsid w:val="007D739F"/>
    <w:rsid w:val="007D74B6"/>
    <w:rsid w:val="007D7791"/>
    <w:rsid w:val="007D7B47"/>
    <w:rsid w:val="007E001A"/>
    <w:rsid w:val="007E07A1"/>
    <w:rsid w:val="007E0900"/>
    <w:rsid w:val="007E0AC2"/>
    <w:rsid w:val="007E0E15"/>
    <w:rsid w:val="007E1326"/>
    <w:rsid w:val="007E1671"/>
    <w:rsid w:val="007E1700"/>
    <w:rsid w:val="007E354C"/>
    <w:rsid w:val="007E3982"/>
    <w:rsid w:val="007E4357"/>
    <w:rsid w:val="007E45FC"/>
    <w:rsid w:val="007E49FA"/>
    <w:rsid w:val="007E4D2C"/>
    <w:rsid w:val="007E5AE9"/>
    <w:rsid w:val="007E61DF"/>
    <w:rsid w:val="007F0B77"/>
    <w:rsid w:val="007F1A0E"/>
    <w:rsid w:val="007F2429"/>
    <w:rsid w:val="007F2632"/>
    <w:rsid w:val="007F2E8D"/>
    <w:rsid w:val="007F4E80"/>
    <w:rsid w:val="007F52C6"/>
    <w:rsid w:val="007F6031"/>
    <w:rsid w:val="007F63C3"/>
    <w:rsid w:val="007F68DF"/>
    <w:rsid w:val="007F6971"/>
    <w:rsid w:val="00800003"/>
    <w:rsid w:val="00800A2D"/>
    <w:rsid w:val="00803593"/>
    <w:rsid w:val="00803C21"/>
    <w:rsid w:val="00804C25"/>
    <w:rsid w:val="00805E5E"/>
    <w:rsid w:val="0080792E"/>
    <w:rsid w:val="00807ADB"/>
    <w:rsid w:val="00807B82"/>
    <w:rsid w:val="00812315"/>
    <w:rsid w:val="00812491"/>
    <w:rsid w:val="00813426"/>
    <w:rsid w:val="00813F71"/>
    <w:rsid w:val="008145C5"/>
    <w:rsid w:val="00815071"/>
    <w:rsid w:val="00815A46"/>
    <w:rsid w:val="00816283"/>
    <w:rsid w:val="0081798F"/>
    <w:rsid w:val="008212FE"/>
    <w:rsid w:val="00821F07"/>
    <w:rsid w:val="00823E2F"/>
    <w:rsid w:val="00824B18"/>
    <w:rsid w:val="00824D76"/>
    <w:rsid w:val="00824E89"/>
    <w:rsid w:val="008267C7"/>
    <w:rsid w:val="00827778"/>
    <w:rsid w:val="0083053D"/>
    <w:rsid w:val="00835D4F"/>
    <w:rsid w:val="00836971"/>
    <w:rsid w:val="00836D7C"/>
    <w:rsid w:val="008376C6"/>
    <w:rsid w:val="008434E0"/>
    <w:rsid w:val="00847874"/>
    <w:rsid w:val="008478AB"/>
    <w:rsid w:val="0084797B"/>
    <w:rsid w:val="00850305"/>
    <w:rsid w:val="00850B4F"/>
    <w:rsid w:val="00850F33"/>
    <w:rsid w:val="008510BA"/>
    <w:rsid w:val="00852BF9"/>
    <w:rsid w:val="00852E27"/>
    <w:rsid w:val="00853088"/>
    <w:rsid w:val="00854ECD"/>
    <w:rsid w:val="00855F54"/>
    <w:rsid w:val="00856E0D"/>
    <w:rsid w:val="0085754C"/>
    <w:rsid w:val="0085795B"/>
    <w:rsid w:val="00860B4A"/>
    <w:rsid w:val="008628FC"/>
    <w:rsid w:val="008639A2"/>
    <w:rsid w:val="00864670"/>
    <w:rsid w:val="00865360"/>
    <w:rsid w:val="00866B72"/>
    <w:rsid w:val="0087408D"/>
    <w:rsid w:val="00874119"/>
    <w:rsid w:val="00874D64"/>
    <w:rsid w:val="00876500"/>
    <w:rsid w:val="00876BCD"/>
    <w:rsid w:val="00881517"/>
    <w:rsid w:val="00881839"/>
    <w:rsid w:val="00882F22"/>
    <w:rsid w:val="008856C4"/>
    <w:rsid w:val="00885FEF"/>
    <w:rsid w:val="00887167"/>
    <w:rsid w:val="0088753F"/>
    <w:rsid w:val="00887AE0"/>
    <w:rsid w:val="00887E30"/>
    <w:rsid w:val="00887E61"/>
    <w:rsid w:val="008914FC"/>
    <w:rsid w:val="00891534"/>
    <w:rsid w:val="0089297D"/>
    <w:rsid w:val="00893172"/>
    <w:rsid w:val="008932E1"/>
    <w:rsid w:val="008939FD"/>
    <w:rsid w:val="00895877"/>
    <w:rsid w:val="00895D27"/>
    <w:rsid w:val="00895D93"/>
    <w:rsid w:val="008969EC"/>
    <w:rsid w:val="00896C50"/>
    <w:rsid w:val="00897880"/>
    <w:rsid w:val="008A2873"/>
    <w:rsid w:val="008A4CA2"/>
    <w:rsid w:val="008A5A00"/>
    <w:rsid w:val="008A6E77"/>
    <w:rsid w:val="008B09E2"/>
    <w:rsid w:val="008B4856"/>
    <w:rsid w:val="008B6665"/>
    <w:rsid w:val="008B70E3"/>
    <w:rsid w:val="008B74DA"/>
    <w:rsid w:val="008C078E"/>
    <w:rsid w:val="008C0B5C"/>
    <w:rsid w:val="008C22B2"/>
    <w:rsid w:val="008C28A5"/>
    <w:rsid w:val="008C36AE"/>
    <w:rsid w:val="008C5E7F"/>
    <w:rsid w:val="008D071D"/>
    <w:rsid w:val="008D259A"/>
    <w:rsid w:val="008D34DB"/>
    <w:rsid w:val="008D37D1"/>
    <w:rsid w:val="008D48D3"/>
    <w:rsid w:val="008D5B36"/>
    <w:rsid w:val="008D667F"/>
    <w:rsid w:val="008D767F"/>
    <w:rsid w:val="008E1367"/>
    <w:rsid w:val="008E3C62"/>
    <w:rsid w:val="008E42CD"/>
    <w:rsid w:val="008E4ABF"/>
    <w:rsid w:val="008E5FF2"/>
    <w:rsid w:val="008E610F"/>
    <w:rsid w:val="008E6F15"/>
    <w:rsid w:val="008F0412"/>
    <w:rsid w:val="008F2975"/>
    <w:rsid w:val="008F5C9B"/>
    <w:rsid w:val="008F6601"/>
    <w:rsid w:val="008F683A"/>
    <w:rsid w:val="008F7303"/>
    <w:rsid w:val="008F7E46"/>
    <w:rsid w:val="0090053F"/>
    <w:rsid w:val="009011B0"/>
    <w:rsid w:val="009013FB"/>
    <w:rsid w:val="00902270"/>
    <w:rsid w:val="00903B7D"/>
    <w:rsid w:val="00905CB1"/>
    <w:rsid w:val="00906D3B"/>
    <w:rsid w:val="0091014E"/>
    <w:rsid w:val="0091148E"/>
    <w:rsid w:val="00912D7D"/>
    <w:rsid w:val="00914982"/>
    <w:rsid w:val="00914AA8"/>
    <w:rsid w:val="00914EE7"/>
    <w:rsid w:val="00915865"/>
    <w:rsid w:val="00916793"/>
    <w:rsid w:val="00916DE4"/>
    <w:rsid w:val="00921135"/>
    <w:rsid w:val="009212D9"/>
    <w:rsid w:val="00923150"/>
    <w:rsid w:val="0092386A"/>
    <w:rsid w:val="009246DC"/>
    <w:rsid w:val="00926AC9"/>
    <w:rsid w:val="00930365"/>
    <w:rsid w:val="00930B09"/>
    <w:rsid w:val="0093461E"/>
    <w:rsid w:val="00934711"/>
    <w:rsid w:val="009349BC"/>
    <w:rsid w:val="00935774"/>
    <w:rsid w:val="00936C32"/>
    <w:rsid w:val="00936FA6"/>
    <w:rsid w:val="009375F4"/>
    <w:rsid w:val="00937A90"/>
    <w:rsid w:val="00937D9E"/>
    <w:rsid w:val="009408C8"/>
    <w:rsid w:val="00940FF3"/>
    <w:rsid w:val="00942CD6"/>
    <w:rsid w:val="0094393A"/>
    <w:rsid w:val="00944DB7"/>
    <w:rsid w:val="00945B08"/>
    <w:rsid w:val="0094749C"/>
    <w:rsid w:val="00950360"/>
    <w:rsid w:val="00950815"/>
    <w:rsid w:val="00950D7D"/>
    <w:rsid w:val="0095120B"/>
    <w:rsid w:val="00951B7B"/>
    <w:rsid w:val="0095267D"/>
    <w:rsid w:val="00954647"/>
    <w:rsid w:val="0095508B"/>
    <w:rsid w:val="009551EF"/>
    <w:rsid w:val="0095627A"/>
    <w:rsid w:val="00956C1E"/>
    <w:rsid w:val="00960249"/>
    <w:rsid w:val="0096151A"/>
    <w:rsid w:val="009620F1"/>
    <w:rsid w:val="00962CCE"/>
    <w:rsid w:val="00963990"/>
    <w:rsid w:val="00963EF0"/>
    <w:rsid w:val="00963F1E"/>
    <w:rsid w:val="00964F43"/>
    <w:rsid w:val="009657A6"/>
    <w:rsid w:val="00965D85"/>
    <w:rsid w:val="00965EB0"/>
    <w:rsid w:val="00966B0A"/>
    <w:rsid w:val="0097187A"/>
    <w:rsid w:val="00973F44"/>
    <w:rsid w:val="00974066"/>
    <w:rsid w:val="00974791"/>
    <w:rsid w:val="00974A58"/>
    <w:rsid w:val="0097512E"/>
    <w:rsid w:val="00975FA9"/>
    <w:rsid w:val="00976194"/>
    <w:rsid w:val="009763CE"/>
    <w:rsid w:val="00976CFF"/>
    <w:rsid w:val="0097726A"/>
    <w:rsid w:val="00977511"/>
    <w:rsid w:val="00977C31"/>
    <w:rsid w:val="00981DF9"/>
    <w:rsid w:val="00982F0B"/>
    <w:rsid w:val="0098345A"/>
    <w:rsid w:val="00983BE6"/>
    <w:rsid w:val="00983C93"/>
    <w:rsid w:val="00985015"/>
    <w:rsid w:val="0098541D"/>
    <w:rsid w:val="00985B97"/>
    <w:rsid w:val="0099008E"/>
    <w:rsid w:val="00990887"/>
    <w:rsid w:val="00990CE4"/>
    <w:rsid w:val="00990E6B"/>
    <w:rsid w:val="009922A2"/>
    <w:rsid w:val="0099266F"/>
    <w:rsid w:val="00993804"/>
    <w:rsid w:val="00993FE6"/>
    <w:rsid w:val="0099626A"/>
    <w:rsid w:val="00996E4C"/>
    <w:rsid w:val="00997CE3"/>
    <w:rsid w:val="009A0A34"/>
    <w:rsid w:val="009A67F2"/>
    <w:rsid w:val="009A6DFC"/>
    <w:rsid w:val="009A727A"/>
    <w:rsid w:val="009A7967"/>
    <w:rsid w:val="009A7988"/>
    <w:rsid w:val="009B01DE"/>
    <w:rsid w:val="009B13A8"/>
    <w:rsid w:val="009B1F8B"/>
    <w:rsid w:val="009B23A4"/>
    <w:rsid w:val="009B251D"/>
    <w:rsid w:val="009B25EB"/>
    <w:rsid w:val="009B28AE"/>
    <w:rsid w:val="009B2A0F"/>
    <w:rsid w:val="009B3415"/>
    <w:rsid w:val="009B36CF"/>
    <w:rsid w:val="009B3AB4"/>
    <w:rsid w:val="009B3C47"/>
    <w:rsid w:val="009B4847"/>
    <w:rsid w:val="009B684A"/>
    <w:rsid w:val="009B7A2A"/>
    <w:rsid w:val="009C046F"/>
    <w:rsid w:val="009C0FCA"/>
    <w:rsid w:val="009C246A"/>
    <w:rsid w:val="009C3818"/>
    <w:rsid w:val="009C443A"/>
    <w:rsid w:val="009C5546"/>
    <w:rsid w:val="009C6920"/>
    <w:rsid w:val="009C751F"/>
    <w:rsid w:val="009C7EBF"/>
    <w:rsid w:val="009C7FB2"/>
    <w:rsid w:val="009D08FE"/>
    <w:rsid w:val="009D146F"/>
    <w:rsid w:val="009D1B9E"/>
    <w:rsid w:val="009D3215"/>
    <w:rsid w:val="009D3836"/>
    <w:rsid w:val="009D5A33"/>
    <w:rsid w:val="009D5D39"/>
    <w:rsid w:val="009D7C03"/>
    <w:rsid w:val="009E0950"/>
    <w:rsid w:val="009E0C2F"/>
    <w:rsid w:val="009E1E04"/>
    <w:rsid w:val="009E43AB"/>
    <w:rsid w:val="009E43E2"/>
    <w:rsid w:val="009E583B"/>
    <w:rsid w:val="009E70BE"/>
    <w:rsid w:val="009F1E50"/>
    <w:rsid w:val="009F21FD"/>
    <w:rsid w:val="009F2E3C"/>
    <w:rsid w:val="009F2E3E"/>
    <w:rsid w:val="009F2E75"/>
    <w:rsid w:val="009F4E7D"/>
    <w:rsid w:val="009F5800"/>
    <w:rsid w:val="00A01C1D"/>
    <w:rsid w:val="00A01ED0"/>
    <w:rsid w:val="00A03782"/>
    <w:rsid w:val="00A048BA"/>
    <w:rsid w:val="00A048D2"/>
    <w:rsid w:val="00A05115"/>
    <w:rsid w:val="00A0531A"/>
    <w:rsid w:val="00A0581B"/>
    <w:rsid w:val="00A05CA8"/>
    <w:rsid w:val="00A06BDE"/>
    <w:rsid w:val="00A072FE"/>
    <w:rsid w:val="00A10754"/>
    <w:rsid w:val="00A1080B"/>
    <w:rsid w:val="00A11FEA"/>
    <w:rsid w:val="00A1249E"/>
    <w:rsid w:val="00A13281"/>
    <w:rsid w:val="00A162FB"/>
    <w:rsid w:val="00A16386"/>
    <w:rsid w:val="00A17D30"/>
    <w:rsid w:val="00A17D70"/>
    <w:rsid w:val="00A248D0"/>
    <w:rsid w:val="00A254EA"/>
    <w:rsid w:val="00A264A1"/>
    <w:rsid w:val="00A314C5"/>
    <w:rsid w:val="00A31CC2"/>
    <w:rsid w:val="00A32188"/>
    <w:rsid w:val="00A3225C"/>
    <w:rsid w:val="00A33212"/>
    <w:rsid w:val="00A340CF"/>
    <w:rsid w:val="00A34B34"/>
    <w:rsid w:val="00A35562"/>
    <w:rsid w:val="00A35DE2"/>
    <w:rsid w:val="00A36314"/>
    <w:rsid w:val="00A412CA"/>
    <w:rsid w:val="00A416C3"/>
    <w:rsid w:val="00A43AE5"/>
    <w:rsid w:val="00A446D5"/>
    <w:rsid w:val="00A44BF5"/>
    <w:rsid w:val="00A4553E"/>
    <w:rsid w:val="00A45F3D"/>
    <w:rsid w:val="00A46B3B"/>
    <w:rsid w:val="00A50D65"/>
    <w:rsid w:val="00A52189"/>
    <w:rsid w:val="00A521F4"/>
    <w:rsid w:val="00A5272A"/>
    <w:rsid w:val="00A55B29"/>
    <w:rsid w:val="00A56030"/>
    <w:rsid w:val="00A60C4E"/>
    <w:rsid w:val="00A6141C"/>
    <w:rsid w:val="00A615B2"/>
    <w:rsid w:val="00A61FE1"/>
    <w:rsid w:val="00A62128"/>
    <w:rsid w:val="00A631E8"/>
    <w:rsid w:val="00A63D3E"/>
    <w:rsid w:val="00A64109"/>
    <w:rsid w:val="00A64CAC"/>
    <w:rsid w:val="00A65617"/>
    <w:rsid w:val="00A65C89"/>
    <w:rsid w:val="00A65EEE"/>
    <w:rsid w:val="00A66DFE"/>
    <w:rsid w:val="00A723D9"/>
    <w:rsid w:val="00A72CD3"/>
    <w:rsid w:val="00A76C06"/>
    <w:rsid w:val="00A76E11"/>
    <w:rsid w:val="00A77AA9"/>
    <w:rsid w:val="00A832A9"/>
    <w:rsid w:val="00A85A13"/>
    <w:rsid w:val="00A86B5A"/>
    <w:rsid w:val="00A8708F"/>
    <w:rsid w:val="00A9030F"/>
    <w:rsid w:val="00A90B93"/>
    <w:rsid w:val="00A92A8E"/>
    <w:rsid w:val="00A93723"/>
    <w:rsid w:val="00A946A1"/>
    <w:rsid w:val="00A96333"/>
    <w:rsid w:val="00A96914"/>
    <w:rsid w:val="00A97CE6"/>
    <w:rsid w:val="00A97FC6"/>
    <w:rsid w:val="00AA0B43"/>
    <w:rsid w:val="00AA0EB2"/>
    <w:rsid w:val="00AA1D91"/>
    <w:rsid w:val="00AA22FF"/>
    <w:rsid w:val="00AA2870"/>
    <w:rsid w:val="00AA2AE2"/>
    <w:rsid w:val="00AA33E3"/>
    <w:rsid w:val="00AA4569"/>
    <w:rsid w:val="00AA5280"/>
    <w:rsid w:val="00AA536E"/>
    <w:rsid w:val="00AA5F2B"/>
    <w:rsid w:val="00AA69A7"/>
    <w:rsid w:val="00AA7105"/>
    <w:rsid w:val="00AA7622"/>
    <w:rsid w:val="00AB0D92"/>
    <w:rsid w:val="00AB19CE"/>
    <w:rsid w:val="00AB2FD4"/>
    <w:rsid w:val="00AB3D98"/>
    <w:rsid w:val="00AB3F58"/>
    <w:rsid w:val="00AB3F7B"/>
    <w:rsid w:val="00AB450E"/>
    <w:rsid w:val="00AB4D1A"/>
    <w:rsid w:val="00AB56DE"/>
    <w:rsid w:val="00AB67DA"/>
    <w:rsid w:val="00AB79AE"/>
    <w:rsid w:val="00AC02DC"/>
    <w:rsid w:val="00AC0390"/>
    <w:rsid w:val="00AC09AF"/>
    <w:rsid w:val="00AC232A"/>
    <w:rsid w:val="00AC37F9"/>
    <w:rsid w:val="00AC3C96"/>
    <w:rsid w:val="00AC5540"/>
    <w:rsid w:val="00AC5B58"/>
    <w:rsid w:val="00AC6AA2"/>
    <w:rsid w:val="00AD0DF6"/>
    <w:rsid w:val="00AD1E90"/>
    <w:rsid w:val="00AD3FD2"/>
    <w:rsid w:val="00AD417F"/>
    <w:rsid w:val="00AD4EE1"/>
    <w:rsid w:val="00AD5797"/>
    <w:rsid w:val="00AD5DDC"/>
    <w:rsid w:val="00AD7767"/>
    <w:rsid w:val="00AD7B62"/>
    <w:rsid w:val="00AE0D5E"/>
    <w:rsid w:val="00AE174C"/>
    <w:rsid w:val="00AE2A41"/>
    <w:rsid w:val="00AE3D00"/>
    <w:rsid w:val="00AE4219"/>
    <w:rsid w:val="00AE42D3"/>
    <w:rsid w:val="00AE4F4E"/>
    <w:rsid w:val="00AE50D6"/>
    <w:rsid w:val="00AE57CC"/>
    <w:rsid w:val="00AE7673"/>
    <w:rsid w:val="00AE78EA"/>
    <w:rsid w:val="00AF0301"/>
    <w:rsid w:val="00AF0C27"/>
    <w:rsid w:val="00AF104D"/>
    <w:rsid w:val="00AF4D44"/>
    <w:rsid w:val="00AF504D"/>
    <w:rsid w:val="00AF5544"/>
    <w:rsid w:val="00AF568B"/>
    <w:rsid w:val="00AF7164"/>
    <w:rsid w:val="00AF7A8D"/>
    <w:rsid w:val="00B01AD5"/>
    <w:rsid w:val="00B026F7"/>
    <w:rsid w:val="00B02D88"/>
    <w:rsid w:val="00B03D0A"/>
    <w:rsid w:val="00B05AD5"/>
    <w:rsid w:val="00B07368"/>
    <w:rsid w:val="00B10E86"/>
    <w:rsid w:val="00B12F52"/>
    <w:rsid w:val="00B149F4"/>
    <w:rsid w:val="00B14DAF"/>
    <w:rsid w:val="00B15175"/>
    <w:rsid w:val="00B156AB"/>
    <w:rsid w:val="00B16421"/>
    <w:rsid w:val="00B175C9"/>
    <w:rsid w:val="00B17C8B"/>
    <w:rsid w:val="00B17F0A"/>
    <w:rsid w:val="00B2014F"/>
    <w:rsid w:val="00B2076B"/>
    <w:rsid w:val="00B21802"/>
    <w:rsid w:val="00B219FD"/>
    <w:rsid w:val="00B21A73"/>
    <w:rsid w:val="00B225C0"/>
    <w:rsid w:val="00B23A43"/>
    <w:rsid w:val="00B23EE4"/>
    <w:rsid w:val="00B2587B"/>
    <w:rsid w:val="00B26A80"/>
    <w:rsid w:val="00B27B01"/>
    <w:rsid w:val="00B30FA2"/>
    <w:rsid w:val="00B312D1"/>
    <w:rsid w:val="00B3158A"/>
    <w:rsid w:val="00B32A52"/>
    <w:rsid w:val="00B3524A"/>
    <w:rsid w:val="00B3602E"/>
    <w:rsid w:val="00B373D7"/>
    <w:rsid w:val="00B375E1"/>
    <w:rsid w:val="00B375FF"/>
    <w:rsid w:val="00B40406"/>
    <w:rsid w:val="00B406DB"/>
    <w:rsid w:val="00B407E3"/>
    <w:rsid w:val="00B40864"/>
    <w:rsid w:val="00B41E26"/>
    <w:rsid w:val="00B4210A"/>
    <w:rsid w:val="00B4237A"/>
    <w:rsid w:val="00B4283A"/>
    <w:rsid w:val="00B43A09"/>
    <w:rsid w:val="00B446D3"/>
    <w:rsid w:val="00B46E66"/>
    <w:rsid w:val="00B47D4C"/>
    <w:rsid w:val="00B50BD7"/>
    <w:rsid w:val="00B52029"/>
    <w:rsid w:val="00B52B86"/>
    <w:rsid w:val="00B5312D"/>
    <w:rsid w:val="00B53592"/>
    <w:rsid w:val="00B54DD2"/>
    <w:rsid w:val="00B56BCF"/>
    <w:rsid w:val="00B61743"/>
    <w:rsid w:val="00B617C9"/>
    <w:rsid w:val="00B61C05"/>
    <w:rsid w:val="00B61C3C"/>
    <w:rsid w:val="00B62A98"/>
    <w:rsid w:val="00B6459B"/>
    <w:rsid w:val="00B66F67"/>
    <w:rsid w:val="00B67097"/>
    <w:rsid w:val="00B67BE7"/>
    <w:rsid w:val="00B67DE0"/>
    <w:rsid w:val="00B7212D"/>
    <w:rsid w:val="00B730EF"/>
    <w:rsid w:val="00B73981"/>
    <w:rsid w:val="00B75A3A"/>
    <w:rsid w:val="00B763C2"/>
    <w:rsid w:val="00B76E3D"/>
    <w:rsid w:val="00B7761E"/>
    <w:rsid w:val="00B80489"/>
    <w:rsid w:val="00B8095E"/>
    <w:rsid w:val="00B80E86"/>
    <w:rsid w:val="00B81878"/>
    <w:rsid w:val="00B81E52"/>
    <w:rsid w:val="00B83304"/>
    <w:rsid w:val="00B8500D"/>
    <w:rsid w:val="00B90B50"/>
    <w:rsid w:val="00B92414"/>
    <w:rsid w:val="00B9260D"/>
    <w:rsid w:val="00B93207"/>
    <w:rsid w:val="00B93E87"/>
    <w:rsid w:val="00B94094"/>
    <w:rsid w:val="00B947C7"/>
    <w:rsid w:val="00B9627F"/>
    <w:rsid w:val="00B969CF"/>
    <w:rsid w:val="00B96C50"/>
    <w:rsid w:val="00B96CE2"/>
    <w:rsid w:val="00B96F3D"/>
    <w:rsid w:val="00B96F5B"/>
    <w:rsid w:val="00B97614"/>
    <w:rsid w:val="00BA1198"/>
    <w:rsid w:val="00BA11AD"/>
    <w:rsid w:val="00BA1658"/>
    <w:rsid w:val="00BA31DA"/>
    <w:rsid w:val="00BA34E5"/>
    <w:rsid w:val="00BA39BA"/>
    <w:rsid w:val="00BA4045"/>
    <w:rsid w:val="00BA5407"/>
    <w:rsid w:val="00BA7383"/>
    <w:rsid w:val="00BB0F56"/>
    <w:rsid w:val="00BB17DE"/>
    <w:rsid w:val="00BB1C26"/>
    <w:rsid w:val="00BB2B78"/>
    <w:rsid w:val="00BB3A8A"/>
    <w:rsid w:val="00BB4782"/>
    <w:rsid w:val="00BB6E36"/>
    <w:rsid w:val="00BB72B8"/>
    <w:rsid w:val="00BC0370"/>
    <w:rsid w:val="00BC1D49"/>
    <w:rsid w:val="00BC2407"/>
    <w:rsid w:val="00BC2B1E"/>
    <w:rsid w:val="00BC2F9C"/>
    <w:rsid w:val="00BC394B"/>
    <w:rsid w:val="00BC3C06"/>
    <w:rsid w:val="00BC528E"/>
    <w:rsid w:val="00BC5401"/>
    <w:rsid w:val="00BC5A85"/>
    <w:rsid w:val="00BC620B"/>
    <w:rsid w:val="00BC7216"/>
    <w:rsid w:val="00BD069F"/>
    <w:rsid w:val="00BD1B5F"/>
    <w:rsid w:val="00BD33E7"/>
    <w:rsid w:val="00BD3C2F"/>
    <w:rsid w:val="00BD5961"/>
    <w:rsid w:val="00BD639B"/>
    <w:rsid w:val="00BE30A4"/>
    <w:rsid w:val="00BE3408"/>
    <w:rsid w:val="00BE3E96"/>
    <w:rsid w:val="00BE420E"/>
    <w:rsid w:val="00BE4F33"/>
    <w:rsid w:val="00BE5BF3"/>
    <w:rsid w:val="00BE7AE1"/>
    <w:rsid w:val="00BF030A"/>
    <w:rsid w:val="00BF062C"/>
    <w:rsid w:val="00BF14C7"/>
    <w:rsid w:val="00BF1501"/>
    <w:rsid w:val="00BF22AB"/>
    <w:rsid w:val="00BF27CC"/>
    <w:rsid w:val="00BF2B2B"/>
    <w:rsid w:val="00BF2F57"/>
    <w:rsid w:val="00BF497B"/>
    <w:rsid w:val="00BF4AF0"/>
    <w:rsid w:val="00BF4EAC"/>
    <w:rsid w:val="00BF5536"/>
    <w:rsid w:val="00BF68C8"/>
    <w:rsid w:val="00BF7965"/>
    <w:rsid w:val="00C01C12"/>
    <w:rsid w:val="00C0205C"/>
    <w:rsid w:val="00C02348"/>
    <w:rsid w:val="00C02921"/>
    <w:rsid w:val="00C03384"/>
    <w:rsid w:val="00C03ADD"/>
    <w:rsid w:val="00C05372"/>
    <w:rsid w:val="00C060A9"/>
    <w:rsid w:val="00C0714E"/>
    <w:rsid w:val="00C0790A"/>
    <w:rsid w:val="00C12FE0"/>
    <w:rsid w:val="00C13A58"/>
    <w:rsid w:val="00C143B2"/>
    <w:rsid w:val="00C17538"/>
    <w:rsid w:val="00C17A9A"/>
    <w:rsid w:val="00C20302"/>
    <w:rsid w:val="00C21766"/>
    <w:rsid w:val="00C23B2A"/>
    <w:rsid w:val="00C26840"/>
    <w:rsid w:val="00C27538"/>
    <w:rsid w:val="00C3063E"/>
    <w:rsid w:val="00C31085"/>
    <w:rsid w:val="00C311E9"/>
    <w:rsid w:val="00C33233"/>
    <w:rsid w:val="00C33500"/>
    <w:rsid w:val="00C342F2"/>
    <w:rsid w:val="00C3498D"/>
    <w:rsid w:val="00C35A3B"/>
    <w:rsid w:val="00C35A45"/>
    <w:rsid w:val="00C35EBE"/>
    <w:rsid w:val="00C35F08"/>
    <w:rsid w:val="00C376EB"/>
    <w:rsid w:val="00C404EF"/>
    <w:rsid w:val="00C4286D"/>
    <w:rsid w:val="00C4333A"/>
    <w:rsid w:val="00C52E8F"/>
    <w:rsid w:val="00C54D3E"/>
    <w:rsid w:val="00C5675F"/>
    <w:rsid w:val="00C56A85"/>
    <w:rsid w:val="00C574DE"/>
    <w:rsid w:val="00C5757C"/>
    <w:rsid w:val="00C57B1D"/>
    <w:rsid w:val="00C6002F"/>
    <w:rsid w:val="00C60160"/>
    <w:rsid w:val="00C61CE7"/>
    <w:rsid w:val="00C622F5"/>
    <w:rsid w:val="00C63E17"/>
    <w:rsid w:val="00C64192"/>
    <w:rsid w:val="00C658D9"/>
    <w:rsid w:val="00C65C2B"/>
    <w:rsid w:val="00C679B3"/>
    <w:rsid w:val="00C67DCE"/>
    <w:rsid w:val="00C71640"/>
    <w:rsid w:val="00C71C43"/>
    <w:rsid w:val="00C72173"/>
    <w:rsid w:val="00C7226D"/>
    <w:rsid w:val="00C73CB2"/>
    <w:rsid w:val="00C76A8B"/>
    <w:rsid w:val="00C77515"/>
    <w:rsid w:val="00C779E5"/>
    <w:rsid w:val="00C77F21"/>
    <w:rsid w:val="00C77FF9"/>
    <w:rsid w:val="00C80BD9"/>
    <w:rsid w:val="00C834E3"/>
    <w:rsid w:val="00C85406"/>
    <w:rsid w:val="00C854A6"/>
    <w:rsid w:val="00C85647"/>
    <w:rsid w:val="00C87969"/>
    <w:rsid w:val="00C9072B"/>
    <w:rsid w:val="00C90B4F"/>
    <w:rsid w:val="00C92829"/>
    <w:rsid w:val="00C9339F"/>
    <w:rsid w:val="00C93DC8"/>
    <w:rsid w:val="00CA0E2A"/>
    <w:rsid w:val="00CA2806"/>
    <w:rsid w:val="00CA2AA0"/>
    <w:rsid w:val="00CA37A2"/>
    <w:rsid w:val="00CA5A68"/>
    <w:rsid w:val="00CA6F9F"/>
    <w:rsid w:val="00CA7154"/>
    <w:rsid w:val="00CB04A0"/>
    <w:rsid w:val="00CB06BE"/>
    <w:rsid w:val="00CB0983"/>
    <w:rsid w:val="00CB156A"/>
    <w:rsid w:val="00CB16FD"/>
    <w:rsid w:val="00CB22CC"/>
    <w:rsid w:val="00CB3365"/>
    <w:rsid w:val="00CB38E3"/>
    <w:rsid w:val="00CB3D97"/>
    <w:rsid w:val="00CB5B5E"/>
    <w:rsid w:val="00CB693E"/>
    <w:rsid w:val="00CB6D93"/>
    <w:rsid w:val="00CB6DE3"/>
    <w:rsid w:val="00CB6DF9"/>
    <w:rsid w:val="00CB7B60"/>
    <w:rsid w:val="00CC0307"/>
    <w:rsid w:val="00CC0839"/>
    <w:rsid w:val="00CC0F81"/>
    <w:rsid w:val="00CC17AA"/>
    <w:rsid w:val="00CC3E38"/>
    <w:rsid w:val="00CC7A21"/>
    <w:rsid w:val="00CD0CB5"/>
    <w:rsid w:val="00CD1806"/>
    <w:rsid w:val="00CD2326"/>
    <w:rsid w:val="00CD23CD"/>
    <w:rsid w:val="00CD2E54"/>
    <w:rsid w:val="00CD343B"/>
    <w:rsid w:val="00CD564C"/>
    <w:rsid w:val="00CD5EB4"/>
    <w:rsid w:val="00CD6E21"/>
    <w:rsid w:val="00CD79D7"/>
    <w:rsid w:val="00CE0560"/>
    <w:rsid w:val="00CE0B01"/>
    <w:rsid w:val="00CE0EA9"/>
    <w:rsid w:val="00CE1B72"/>
    <w:rsid w:val="00CE1CC5"/>
    <w:rsid w:val="00CE1D5C"/>
    <w:rsid w:val="00CE20EE"/>
    <w:rsid w:val="00CE2CD1"/>
    <w:rsid w:val="00CE50BF"/>
    <w:rsid w:val="00CE5CB9"/>
    <w:rsid w:val="00CE5CCE"/>
    <w:rsid w:val="00CE6A2C"/>
    <w:rsid w:val="00CF07E8"/>
    <w:rsid w:val="00CF0D66"/>
    <w:rsid w:val="00CF1685"/>
    <w:rsid w:val="00CF1B44"/>
    <w:rsid w:val="00CF202B"/>
    <w:rsid w:val="00CF5BC8"/>
    <w:rsid w:val="00CF5F65"/>
    <w:rsid w:val="00CF6F82"/>
    <w:rsid w:val="00CF6FE5"/>
    <w:rsid w:val="00CF7167"/>
    <w:rsid w:val="00D02998"/>
    <w:rsid w:val="00D02C63"/>
    <w:rsid w:val="00D03160"/>
    <w:rsid w:val="00D04D90"/>
    <w:rsid w:val="00D04D97"/>
    <w:rsid w:val="00D07F06"/>
    <w:rsid w:val="00D11D2F"/>
    <w:rsid w:val="00D13153"/>
    <w:rsid w:val="00D136B3"/>
    <w:rsid w:val="00D1504B"/>
    <w:rsid w:val="00D167ED"/>
    <w:rsid w:val="00D16B6F"/>
    <w:rsid w:val="00D208F8"/>
    <w:rsid w:val="00D21B8F"/>
    <w:rsid w:val="00D231E7"/>
    <w:rsid w:val="00D23E46"/>
    <w:rsid w:val="00D245C2"/>
    <w:rsid w:val="00D24618"/>
    <w:rsid w:val="00D24CFC"/>
    <w:rsid w:val="00D26CE9"/>
    <w:rsid w:val="00D26D07"/>
    <w:rsid w:val="00D31AB6"/>
    <w:rsid w:val="00D32457"/>
    <w:rsid w:val="00D33256"/>
    <w:rsid w:val="00D336EC"/>
    <w:rsid w:val="00D33B5A"/>
    <w:rsid w:val="00D34BA8"/>
    <w:rsid w:val="00D35071"/>
    <w:rsid w:val="00D35CFD"/>
    <w:rsid w:val="00D36AF3"/>
    <w:rsid w:val="00D377E7"/>
    <w:rsid w:val="00D41E78"/>
    <w:rsid w:val="00D43E10"/>
    <w:rsid w:val="00D45DE3"/>
    <w:rsid w:val="00D45F5E"/>
    <w:rsid w:val="00D502B4"/>
    <w:rsid w:val="00D502BD"/>
    <w:rsid w:val="00D50385"/>
    <w:rsid w:val="00D51BF9"/>
    <w:rsid w:val="00D52656"/>
    <w:rsid w:val="00D5441C"/>
    <w:rsid w:val="00D548AB"/>
    <w:rsid w:val="00D548E0"/>
    <w:rsid w:val="00D56440"/>
    <w:rsid w:val="00D56CE5"/>
    <w:rsid w:val="00D600B6"/>
    <w:rsid w:val="00D606C1"/>
    <w:rsid w:val="00D60EC9"/>
    <w:rsid w:val="00D612A7"/>
    <w:rsid w:val="00D631B3"/>
    <w:rsid w:val="00D631D4"/>
    <w:rsid w:val="00D634FB"/>
    <w:rsid w:val="00D63D94"/>
    <w:rsid w:val="00D64093"/>
    <w:rsid w:val="00D6529F"/>
    <w:rsid w:val="00D65A03"/>
    <w:rsid w:val="00D66AAE"/>
    <w:rsid w:val="00D67086"/>
    <w:rsid w:val="00D67FE1"/>
    <w:rsid w:val="00D715FD"/>
    <w:rsid w:val="00D71809"/>
    <w:rsid w:val="00D71860"/>
    <w:rsid w:val="00D72E3B"/>
    <w:rsid w:val="00D75636"/>
    <w:rsid w:val="00D76A74"/>
    <w:rsid w:val="00D7712A"/>
    <w:rsid w:val="00D77B45"/>
    <w:rsid w:val="00D77DBB"/>
    <w:rsid w:val="00D804B0"/>
    <w:rsid w:val="00D834E2"/>
    <w:rsid w:val="00D835D9"/>
    <w:rsid w:val="00D8478B"/>
    <w:rsid w:val="00D851D0"/>
    <w:rsid w:val="00D852DC"/>
    <w:rsid w:val="00D8751D"/>
    <w:rsid w:val="00D8755D"/>
    <w:rsid w:val="00D87B6A"/>
    <w:rsid w:val="00D87B99"/>
    <w:rsid w:val="00D90C13"/>
    <w:rsid w:val="00D90F97"/>
    <w:rsid w:val="00D91591"/>
    <w:rsid w:val="00D91CAB"/>
    <w:rsid w:val="00D94284"/>
    <w:rsid w:val="00D94B51"/>
    <w:rsid w:val="00DA14E3"/>
    <w:rsid w:val="00DA2404"/>
    <w:rsid w:val="00DA2960"/>
    <w:rsid w:val="00DA3735"/>
    <w:rsid w:val="00DA3A61"/>
    <w:rsid w:val="00DA44C2"/>
    <w:rsid w:val="00DA5567"/>
    <w:rsid w:val="00DA6263"/>
    <w:rsid w:val="00DA68C0"/>
    <w:rsid w:val="00DB0845"/>
    <w:rsid w:val="00DB169F"/>
    <w:rsid w:val="00DB182B"/>
    <w:rsid w:val="00DB1B98"/>
    <w:rsid w:val="00DB2436"/>
    <w:rsid w:val="00DB29E2"/>
    <w:rsid w:val="00DB2A36"/>
    <w:rsid w:val="00DB2A73"/>
    <w:rsid w:val="00DB2BDA"/>
    <w:rsid w:val="00DB3652"/>
    <w:rsid w:val="00DB400A"/>
    <w:rsid w:val="00DB4602"/>
    <w:rsid w:val="00DB4811"/>
    <w:rsid w:val="00DB7A5F"/>
    <w:rsid w:val="00DC08D6"/>
    <w:rsid w:val="00DC0A89"/>
    <w:rsid w:val="00DC1234"/>
    <w:rsid w:val="00DC2BFB"/>
    <w:rsid w:val="00DC36F7"/>
    <w:rsid w:val="00DC3D64"/>
    <w:rsid w:val="00DC4765"/>
    <w:rsid w:val="00DC61EF"/>
    <w:rsid w:val="00DC64C8"/>
    <w:rsid w:val="00DC65B8"/>
    <w:rsid w:val="00DD148D"/>
    <w:rsid w:val="00DD3D3B"/>
    <w:rsid w:val="00DD441A"/>
    <w:rsid w:val="00DD523B"/>
    <w:rsid w:val="00DE0902"/>
    <w:rsid w:val="00DE1490"/>
    <w:rsid w:val="00DE446B"/>
    <w:rsid w:val="00DE4FBE"/>
    <w:rsid w:val="00DE5253"/>
    <w:rsid w:val="00DE53E2"/>
    <w:rsid w:val="00DE6127"/>
    <w:rsid w:val="00DE66FC"/>
    <w:rsid w:val="00DE6D03"/>
    <w:rsid w:val="00DF1548"/>
    <w:rsid w:val="00DF16AD"/>
    <w:rsid w:val="00DF3496"/>
    <w:rsid w:val="00DF3C05"/>
    <w:rsid w:val="00DF3D5D"/>
    <w:rsid w:val="00DF4F53"/>
    <w:rsid w:val="00DF520C"/>
    <w:rsid w:val="00DF5EDF"/>
    <w:rsid w:val="00DF6FA9"/>
    <w:rsid w:val="00E00F19"/>
    <w:rsid w:val="00E021FF"/>
    <w:rsid w:val="00E02307"/>
    <w:rsid w:val="00E02F56"/>
    <w:rsid w:val="00E03EAD"/>
    <w:rsid w:val="00E046BC"/>
    <w:rsid w:val="00E053D7"/>
    <w:rsid w:val="00E0573A"/>
    <w:rsid w:val="00E06480"/>
    <w:rsid w:val="00E102FA"/>
    <w:rsid w:val="00E113B0"/>
    <w:rsid w:val="00E11D0A"/>
    <w:rsid w:val="00E12013"/>
    <w:rsid w:val="00E12B75"/>
    <w:rsid w:val="00E138E3"/>
    <w:rsid w:val="00E1417C"/>
    <w:rsid w:val="00E14DB0"/>
    <w:rsid w:val="00E16A8B"/>
    <w:rsid w:val="00E16DB5"/>
    <w:rsid w:val="00E17765"/>
    <w:rsid w:val="00E17F18"/>
    <w:rsid w:val="00E20266"/>
    <w:rsid w:val="00E209AB"/>
    <w:rsid w:val="00E20C1E"/>
    <w:rsid w:val="00E21C12"/>
    <w:rsid w:val="00E2209D"/>
    <w:rsid w:val="00E22D8B"/>
    <w:rsid w:val="00E23231"/>
    <w:rsid w:val="00E23FE6"/>
    <w:rsid w:val="00E248CE"/>
    <w:rsid w:val="00E25AC0"/>
    <w:rsid w:val="00E26330"/>
    <w:rsid w:val="00E27400"/>
    <w:rsid w:val="00E276DA"/>
    <w:rsid w:val="00E302EF"/>
    <w:rsid w:val="00E30324"/>
    <w:rsid w:val="00E30821"/>
    <w:rsid w:val="00E30DBA"/>
    <w:rsid w:val="00E31DC2"/>
    <w:rsid w:val="00E32C6C"/>
    <w:rsid w:val="00E33A7D"/>
    <w:rsid w:val="00E348D7"/>
    <w:rsid w:val="00E34C44"/>
    <w:rsid w:val="00E3520D"/>
    <w:rsid w:val="00E378F0"/>
    <w:rsid w:val="00E40A45"/>
    <w:rsid w:val="00E42E2C"/>
    <w:rsid w:val="00E4446C"/>
    <w:rsid w:val="00E45714"/>
    <w:rsid w:val="00E520BB"/>
    <w:rsid w:val="00E524CD"/>
    <w:rsid w:val="00E5259B"/>
    <w:rsid w:val="00E52A35"/>
    <w:rsid w:val="00E52D8B"/>
    <w:rsid w:val="00E5587D"/>
    <w:rsid w:val="00E55C80"/>
    <w:rsid w:val="00E560CE"/>
    <w:rsid w:val="00E56A3A"/>
    <w:rsid w:val="00E56CE6"/>
    <w:rsid w:val="00E60422"/>
    <w:rsid w:val="00E60CA4"/>
    <w:rsid w:val="00E618E2"/>
    <w:rsid w:val="00E624BD"/>
    <w:rsid w:val="00E647FB"/>
    <w:rsid w:val="00E64B20"/>
    <w:rsid w:val="00E65807"/>
    <w:rsid w:val="00E6701B"/>
    <w:rsid w:val="00E6743C"/>
    <w:rsid w:val="00E67996"/>
    <w:rsid w:val="00E73624"/>
    <w:rsid w:val="00E737A4"/>
    <w:rsid w:val="00E7747F"/>
    <w:rsid w:val="00E77575"/>
    <w:rsid w:val="00E77D18"/>
    <w:rsid w:val="00E83D09"/>
    <w:rsid w:val="00E8491B"/>
    <w:rsid w:val="00E84D06"/>
    <w:rsid w:val="00E85178"/>
    <w:rsid w:val="00E85A84"/>
    <w:rsid w:val="00E85BB2"/>
    <w:rsid w:val="00E85E1B"/>
    <w:rsid w:val="00E85EB3"/>
    <w:rsid w:val="00E942B0"/>
    <w:rsid w:val="00E956B3"/>
    <w:rsid w:val="00E96CCA"/>
    <w:rsid w:val="00E96FE4"/>
    <w:rsid w:val="00EA0115"/>
    <w:rsid w:val="00EA21BA"/>
    <w:rsid w:val="00EA246A"/>
    <w:rsid w:val="00EA28F2"/>
    <w:rsid w:val="00EA2BAA"/>
    <w:rsid w:val="00EA2CB5"/>
    <w:rsid w:val="00EA3D68"/>
    <w:rsid w:val="00EA405F"/>
    <w:rsid w:val="00EA4A65"/>
    <w:rsid w:val="00EA4D9A"/>
    <w:rsid w:val="00EA6043"/>
    <w:rsid w:val="00EA668B"/>
    <w:rsid w:val="00EA6F71"/>
    <w:rsid w:val="00EA7695"/>
    <w:rsid w:val="00EB073F"/>
    <w:rsid w:val="00EB10F7"/>
    <w:rsid w:val="00EB1111"/>
    <w:rsid w:val="00EB339E"/>
    <w:rsid w:val="00EB4DCF"/>
    <w:rsid w:val="00EB6C9A"/>
    <w:rsid w:val="00EB6DB0"/>
    <w:rsid w:val="00EC0660"/>
    <w:rsid w:val="00EC1CA3"/>
    <w:rsid w:val="00EC1D48"/>
    <w:rsid w:val="00EC2B24"/>
    <w:rsid w:val="00EC3B04"/>
    <w:rsid w:val="00EC3E30"/>
    <w:rsid w:val="00EC43D8"/>
    <w:rsid w:val="00EC44E8"/>
    <w:rsid w:val="00EC4967"/>
    <w:rsid w:val="00EC51FE"/>
    <w:rsid w:val="00EC5870"/>
    <w:rsid w:val="00EC5DBA"/>
    <w:rsid w:val="00EC5EAA"/>
    <w:rsid w:val="00EC5F10"/>
    <w:rsid w:val="00EC662B"/>
    <w:rsid w:val="00EC6F53"/>
    <w:rsid w:val="00EC70BE"/>
    <w:rsid w:val="00ED0F01"/>
    <w:rsid w:val="00ED1348"/>
    <w:rsid w:val="00ED13E1"/>
    <w:rsid w:val="00ED1D1D"/>
    <w:rsid w:val="00ED2205"/>
    <w:rsid w:val="00ED27EC"/>
    <w:rsid w:val="00ED444B"/>
    <w:rsid w:val="00ED4AED"/>
    <w:rsid w:val="00ED4CEA"/>
    <w:rsid w:val="00ED5563"/>
    <w:rsid w:val="00ED594C"/>
    <w:rsid w:val="00ED6C72"/>
    <w:rsid w:val="00ED7514"/>
    <w:rsid w:val="00EE15C3"/>
    <w:rsid w:val="00EE1B33"/>
    <w:rsid w:val="00EE1F67"/>
    <w:rsid w:val="00EE306B"/>
    <w:rsid w:val="00EE5C8E"/>
    <w:rsid w:val="00EE6138"/>
    <w:rsid w:val="00EE696A"/>
    <w:rsid w:val="00EE7056"/>
    <w:rsid w:val="00EE77F1"/>
    <w:rsid w:val="00EF10E1"/>
    <w:rsid w:val="00EF150D"/>
    <w:rsid w:val="00EF1F9C"/>
    <w:rsid w:val="00EF3919"/>
    <w:rsid w:val="00EF4084"/>
    <w:rsid w:val="00EF499B"/>
    <w:rsid w:val="00EF4C03"/>
    <w:rsid w:val="00EF4D19"/>
    <w:rsid w:val="00EF5B04"/>
    <w:rsid w:val="00EF5EAE"/>
    <w:rsid w:val="00EF72E6"/>
    <w:rsid w:val="00EF7DF3"/>
    <w:rsid w:val="00F00776"/>
    <w:rsid w:val="00F00E70"/>
    <w:rsid w:val="00F01B62"/>
    <w:rsid w:val="00F02264"/>
    <w:rsid w:val="00F02819"/>
    <w:rsid w:val="00F03930"/>
    <w:rsid w:val="00F05138"/>
    <w:rsid w:val="00F06D68"/>
    <w:rsid w:val="00F06EE3"/>
    <w:rsid w:val="00F06F02"/>
    <w:rsid w:val="00F07538"/>
    <w:rsid w:val="00F075DD"/>
    <w:rsid w:val="00F1154E"/>
    <w:rsid w:val="00F115C4"/>
    <w:rsid w:val="00F11A17"/>
    <w:rsid w:val="00F12AB3"/>
    <w:rsid w:val="00F150A0"/>
    <w:rsid w:val="00F157BA"/>
    <w:rsid w:val="00F1658E"/>
    <w:rsid w:val="00F1689A"/>
    <w:rsid w:val="00F20482"/>
    <w:rsid w:val="00F205E4"/>
    <w:rsid w:val="00F21B87"/>
    <w:rsid w:val="00F23BD4"/>
    <w:rsid w:val="00F25900"/>
    <w:rsid w:val="00F2599E"/>
    <w:rsid w:val="00F26654"/>
    <w:rsid w:val="00F27748"/>
    <w:rsid w:val="00F2776A"/>
    <w:rsid w:val="00F27DD5"/>
    <w:rsid w:val="00F3088D"/>
    <w:rsid w:val="00F30894"/>
    <w:rsid w:val="00F33360"/>
    <w:rsid w:val="00F336A7"/>
    <w:rsid w:val="00F337F8"/>
    <w:rsid w:val="00F340FD"/>
    <w:rsid w:val="00F350B3"/>
    <w:rsid w:val="00F35C07"/>
    <w:rsid w:val="00F35D54"/>
    <w:rsid w:val="00F367B2"/>
    <w:rsid w:val="00F36FF8"/>
    <w:rsid w:val="00F377CA"/>
    <w:rsid w:val="00F37F8F"/>
    <w:rsid w:val="00F40AE0"/>
    <w:rsid w:val="00F427B0"/>
    <w:rsid w:val="00F42831"/>
    <w:rsid w:val="00F43464"/>
    <w:rsid w:val="00F44969"/>
    <w:rsid w:val="00F46728"/>
    <w:rsid w:val="00F51F6A"/>
    <w:rsid w:val="00F5217E"/>
    <w:rsid w:val="00F531CC"/>
    <w:rsid w:val="00F55409"/>
    <w:rsid w:val="00F56453"/>
    <w:rsid w:val="00F60F77"/>
    <w:rsid w:val="00F61465"/>
    <w:rsid w:val="00F624D1"/>
    <w:rsid w:val="00F63025"/>
    <w:rsid w:val="00F6391B"/>
    <w:rsid w:val="00F64E2D"/>
    <w:rsid w:val="00F65CFD"/>
    <w:rsid w:val="00F66475"/>
    <w:rsid w:val="00F66A37"/>
    <w:rsid w:val="00F67657"/>
    <w:rsid w:val="00F707CC"/>
    <w:rsid w:val="00F72968"/>
    <w:rsid w:val="00F72D9B"/>
    <w:rsid w:val="00F73D03"/>
    <w:rsid w:val="00F74A07"/>
    <w:rsid w:val="00F7582D"/>
    <w:rsid w:val="00F81258"/>
    <w:rsid w:val="00F82B3B"/>
    <w:rsid w:val="00F83405"/>
    <w:rsid w:val="00F83DB1"/>
    <w:rsid w:val="00F84841"/>
    <w:rsid w:val="00F861DB"/>
    <w:rsid w:val="00F87448"/>
    <w:rsid w:val="00F90450"/>
    <w:rsid w:val="00F90C52"/>
    <w:rsid w:val="00F9147C"/>
    <w:rsid w:val="00F92732"/>
    <w:rsid w:val="00F9311A"/>
    <w:rsid w:val="00F931AC"/>
    <w:rsid w:val="00F93665"/>
    <w:rsid w:val="00F940E4"/>
    <w:rsid w:val="00F945BE"/>
    <w:rsid w:val="00F96627"/>
    <w:rsid w:val="00FA0A1E"/>
    <w:rsid w:val="00FA2860"/>
    <w:rsid w:val="00FA5B3F"/>
    <w:rsid w:val="00FA6C12"/>
    <w:rsid w:val="00FA7810"/>
    <w:rsid w:val="00FB0033"/>
    <w:rsid w:val="00FB0919"/>
    <w:rsid w:val="00FB1682"/>
    <w:rsid w:val="00FB1A06"/>
    <w:rsid w:val="00FB2287"/>
    <w:rsid w:val="00FB232E"/>
    <w:rsid w:val="00FB30CC"/>
    <w:rsid w:val="00FB39D6"/>
    <w:rsid w:val="00FB660F"/>
    <w:rsid w:val="00FB6FA5"/>
    <w:rsid w:val="00FC069A"/>
    <w:rsid w:val="00FC1458"/>
    <w:rsid w:val="00FC16CD"/>
    <w:rsid w:val="00FC26D9"/>
    <w:rsid w:val="00FC4A6F"/>
    <w:rsid w:val="00FC6331"/>
    <w:rsid w:val="00FC63B7"/>
    <w:rsid w:val="00FD0443"/>
    <w:rsid w:val="00FD0B92"/>
    <w:rsid w:val="00FD0F4D"/>
    <w:rsid w:val="00FD1876"/>
    <w:rsid w:val="00FD2C32"/>
    <w:rsid w:val="00FD2E9D"/>
    <w:rsid w:val="00FD42F7"/>
    <w:rsid w:val="00FD5345"/>
    <w:rsid w:val="00FD5866"/>
    <w:rsid w:val="00FD5C01"/>
    <w:rsid w:val="00FD5E5E"/>
    <w:rsid w:val="00FD63B8"/>
    <w:rsid w:val="00FE0A0D"/>
    <w:rsid w:val="00FE1E0D"/>
    <w:rsid w:val="00FE26DA"/>
    <w:rsid w:val="00FE6000"/>
    <w:rsid w:val="00FF0FAC"/>
    <w:rsid w:val="00FF1EEA"/>
    <w:rsid w:val="00FF1F12"/>
    <w:rsid w:val="00FF27D9"/>
    <w:rsid w:val="00FF2AA8"/>
    <w:rsid w:val="00FF3474"/>
    <w:rsid w:val="00FF4BD6"/>
    <w:rsid w:val="00FF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295E1C"/>
  <w14:defaultImageDpi w14:val="0"/>
  <w15:docId w15:val="{7B4CC559-EFE2-4F1E-B49F-B77BDCC9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447FD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aliases w:val="表格格線(Ken)"/>
    <w:basedOn w:val="a3"/>
    <w:uiPriority w:val="39"/>
    <w:rsid w:val="00632139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8">
    <w:name w:val="footer"/>
    <w:basedOn w:val="a1"/>
    <w:link w:val="a9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a">
    <w:name w:val="Balloon Text"/>
    <w:basedOn w:val="a1"/>
    <w:link w:val="ab"/>
    <w:uiPriority w:val="99"/>
    <w:semiHidden/>
    <w:rsid w:val="00664BDB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664BDB"/>
    <w:rPr>
      <w:rFonts w:ascii="Arial" w:eastAsia="新細明體" w:hAnsi="Arial"/>
      <w:sz w:val="18"/>
    </w:rPr>
  </w:style>
  <w:style w:type="character" w:styleId="ac">
    <w:name w:val="page number"/>
    <w:uiPriority w:val="99"/>
    <w:rsid w:val="00664BDB"/>
    <w:rPr>
      <w:rFonts w:cs="Times New Roman"/>
    </w:rPr>
  </w:style>
  <w:style w:type="paragraph" w:styleId="ad">
    <w:name w:val="Body Text"/>
    <w:basedOn w:val="a1"/>
    <w:link w:val="ae"/>
    <w:uiPriority w:val="99"/>
    <w:rsid w:val="00664BDB"/>
    <w:rPr>
      <w:rFonts w:eastAsia="標楷體"/>
      <w:b/>
      <w:bCs/>
      <w:color w:val="000000"/>
      <w:sz w:val="28"/>
      <w:szCs w:val="20"/>
    </w:rPr>
  </w:style>
  <w:style w:type="character" w:customStyle="1" w:styleId="ae">
    <w:name w:val="本文 字元"/>
    <w:link w:val="ad"/>
    <w:uiPriority w:val="99"/>
    <w:locked/>
    <w:rsid w:val="00664BDB"/>
    <w:rPr>
      <w:rFonts w:ascii="Times New Roman" w:eastAsia="標楷體" w:hAnsi="Times New Roman"/>
      <w:b/>
      <w:color w:val="000000"/>
      <w:sz w:val="20"/>
    </w:rPr>
  </w:style>
  <w:style w:type="paragraph" w:customStyle="1" w:styleId="21">
    <w:name w:val="字元 字元2 字元 字元 字元1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3">
    <w:name w:val="Body Text Indent 3"/>
    <w:basedOn w:val="a1"/>
    <w:link w:val="30"/>
    <w:uiPriority w:val="99"/>
    <w:rsid w:val="00664BDB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locked/>
    <w:rsid w:val="00664BDB"/>
    <w:rPr>
      <w:rFonts w:ascii="Times New Roman" w:eastAsia="新細明體" w:hAnsi="Times New Roman"/>
      <w:sz w:val="16"/>
    </w:rPr>
  </w:style>
  <w:style w:type="paragraph" w:customStyle="1" w:styleId="7">
    <w:name w:val="樣式7"/>
    <w:basedOn w:val="a1"/>
    <w:rsid w:val="00664BDB"/>
    <w:pPr>
      <w:kinsoku w:val="0"/>
      <w:adjustRightInd w:val="0"/>
      <w:spacing w:line="360" w:lineRule="atLeast"/>
      <w:ind w:left="1361" w:hanging="1361"/>
    </w:pPr>
    <w:rPr>
      <w:rFonts w:eastAsia="全真楷書"/>
      <w:spacing w:val="14"/>
      <w:kern w:val="0"/>
      <w:szCs w:val="20"/>
    </w:rPr>
  </w:style>
  <w:style w:type="paragraph" w:styleId="af">
    <w:name w:val="Body Text Indent"/>
    <w:basedOn w:val="a1"/>
    <w:link w:val="af0"/>
    <w:uiPriority w:val="99"/>
    <w:rsid w:val="00664BDB"/>
    <w:pPr>
      <w:spacing w:after="120"/>
      <w:ind w:leftChars="200" w:left="480"/>
    </w:pPr>
  </w:style>
  <w:style w:type="character" w:customStyle="1" w:styleId="af0">
    <w:name w:val="本文縮排 字元"/>
    <w:link w:val="af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1">
    <w:name w:val="條文1"/>
    <w:basedOn w:val="a1"/>
    <w:uiPriority w:val="99"/>
    <w:rsid w:val="00664BDB"/>
    <w:pPr>
      <w:tabs>
        <w:tab w:val="left" w:pos="90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</w:tabs>
      <w:autoSpaceDE w:val="0"/>
      <w:autoSpaceDN w:val="0"/>
      <w:adjustRightInd w:val="0"/>
      <w:spacing w:line="400" w:lineRule="atLeast"/>
      <w:ind w:left="902" w:right="-23" w:hanging="902"/>
      <w:textAlignment w:val="baseline"/>
    </w:pPr>
    <w:rPr>
      <w:rFonts w:ascii="全真楷書" w:eastAsia="全真楷書"/>
      <w:kern w:val="0"/>
      <w:sz w:val="28"/>
      <w:szCs w:val="20"/>
      <w:lang w:bidi="he-IL"/>
    </w:rPr>
  </w:style>
  <w:style w:type="character" w:styleId="af1">
    <w:name w:val="Hyperlink"/>
    <w:uiPriority w:val="99"/>
    <w:rsid w:val="00664BDB"/>
    <w:rPr>
      <w:rFonts w:cs="Times New Roman"/>
      <w:color w:val="0000FF"/>
      <w:u w:val="single"/>
    </w:rPr>
  </w:style>
  <w:style w:type="paragraph" w:styleId="2">
    <w:name w:val="Body Text Indent 2"/>
    <w:basedOn w:val="a1"/>
    <w:link w:val="20"/>
    <w:uiPriority w:val="99"/>
    <w:rsid w:val="00664BDB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71">
    <w:name w:val="樣式71"/>
    <w:basedOn w:val="a1"/>
    <w:uiPriority w:val="99"/>
    <w:rsid w:val="00664BDB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a0">
    <w:name w:val="條文三"/>
    <w:basedOn w:val="a1"/>
    <w:uiPriority w:val="99"/>
    <w:rsid w:val="00664BDB"/>
    <w:pPr>
      <w:numPr>
        <w:numId w:val="1"/>
      </w:numPr>
      <w:adjustRightInd w:val="0"/>
      <w:ind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2">
    <w:name w:val="條文一"/>
    <w:basedOn w:val="a1"/>
    <w:uiPriority w:val="99"/>
    <w:rsid w:val="00664BDB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3">
    <w:name w:val="條文二"/>
    <w:basedOn w:val="a1"/>
    <w:uiPriority w:val="99"/>
    <w:rsid w:val="00664BDB"/>
    <w:pPr>
      <w:adjustRightInd w:val="0"/>
      <w:ind w:left="512"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4">
    <w:name w:val="(一)"/>
    <w:basedOn w:val="a1"/>
    <w:rsid w:val="00664BDB"/>
    <w:pPr>
      <w:adjustRightInd w:val="0"/>
      <w:ind w:left="1361" w:right="57" w:hanging="794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5">
    <w:name w:val="字元 字元 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0">
    <w:name w:val="純文字1"/>
    <w:basedOn w:val="a1"/>
    <w:uiPriority w:val="99"/>
    <w:rsid w:val="00664BDB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6">
    <w:name w:val="Salutation"/>
    <w:basedOn w:val="a1"/>
    <w:next w:val="a1"/>
    <w:link w:val="af7"/>
    <w:uiPriority w:val="99"/>
    <w:rsid w:val="00664BDB"/>
    <w:rPr>
      <w:rFonts w:eastAsia="標楷體"/>
    </w:rPr>
  </w:style>
  <w:style w:type="character" w:customStyle="1" w:styleId="af7">
    <w:name w:val="問候 字元"/>
    <w:link w:val="af6"/>
    <w:uiPriority w:val="99"/>
    <w:locked/>
    <w:rsid w:val="00664BDB"/>
    <w:rPr>
      <w:rFonts w:ascii="Times New Roman" w:eastAsia="標楷體" w:hAnsi="Times New Roman"/>
      <w:sz w:val="24"/>
    </w:rPr>
  </w:style>
  <w:style w:type="paragraph" w:customStyle="1" w:styleId="af8">
    <w:name w:val="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f9">
    <w:name w:val="Date"/>
    <w:basedOn w:val="a1"/>
    <w:next w:val="a1"/>
    <w:link w:val="afa"/>
    <w:uiPriority w:val="99"/>
    <w:rsid w:val="00664BDB"/>
    <w:pPr>
      <w:jc w:val="right"/>
    </w:pPr>
    <w:rPr>
      <w:rFonts w:eastAsia="標楷體"/>
      <w:sz w:val="28"/>
      <w:szCs w:val="20"/>
    </w:rPr>
  </w:style>
  <w:style w:type="character" w:customStyle="1" w:styleId="afa">
    <w:name w:val="日期 字元"/>
    <w:link w:val="af9"/>
    <w:uiPriority w:val="99"/>
    <w:locked/>
    <w:rsid w:val="00664BDB"/>
    <w:rPr>
      <w:rFonts w:ascii="Times New Roman" w:eastAsia="標楷體" w:hAnsi="Times New Roman"/>
      <w:sz w:val="20"/>
    </w:rPr>
  </w:style>
  <w:style w:type="paragraph" w:styleId="afb">
    <w:name w:val="Plain Text"/>
    <w:basedOn w:val="a1"/>
    <w:link w:val="afc"/>
    <w:rsid w:val="00664BDB"/>
    <w:rPr>
      <w:rFonts w:ascii="細明體" w:eastAsia="細明體" w:hAnsi="Courier New"/>
      <w:sz w:val="28"/>
      <w:szCs w:val="20"/>
    </w:rPr>
  </w:style>
  <w:style w:type="character" w:customStyle="1" w:styleId="afc">
    <w:name w:val="純文字 字元"/>
    <w:link w:val="afb"/>
    <w:uiPriority w:val="99"/>
    <w:locked/>
    <w:rsid w:val="00664BDB"/>
    <w:rPr>
      <w:rFonts w:ascii="細明體" w:eastAsia="細明體" w:hAnsi="Courier New"/>
      <w:sz w:val="20"/>
    </w:rPr>
  </w:style>
  <w:style w:type="paragraph" w:customStyle="1" w:styleId="afd">
    <w:name w:val="目錄"/>
    <w:basedOn w:val="a1"/>
    <w:uiPriority w:val="99"/>
    <w:rsid w:val="00664BDB"/>
    <w:pPr>
      <w:spacing w:after="240" w:line="400" w:lineRule="exact"/>
      <w:jc w:val="center"/>
    </w:pPr>
    <w:rPr>
      <w:rFonts w:ascii="標楷體" w:eastAsia="標楷體"/>
      <w:b/>
      <w:sz w:val="28"/>
      <w:szCs w:val="28"/>
    </w:rPr>
  </w:style>
  <w:style w:type="paragraph" w:customStyle="1" w:styleId="afe">
    <w:name w:val="第十一條內文"/>
    <w:basedOn w:val="a1"/>
    <w:uiPriority w:val="99"/>
    <w:rsid w:val="00D90C13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aff">
    <w:name w:val="字元 字元 字元"/>
    <w:basedOn w:val="a1"/>
    <w:autoRedefine/>
    <w:uiPriority w:val="99"/>
    <w:rsid w:val="00D90C13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styleId="aff0">
    <w:name w:val="Closing"/>
    <w:basedOn w:val="a1"/>
    <w:link w:val="aff1"/>
    <w:uiPriority w:val="99"/>
    <w:rsid w:val="00D90C13"/>
    <w:pPr>
      <w:ind w:leftChars="1800" w:left="100"/>
    </w:pPr>
    <w:rPr>
      <w:rFonts w:eastAsia="標楷體"/>
      <w:color w:val="000000"/>
      <w:sz w:val="26"/>
      <w:szCs w:val="26"/>
    </w:rPr>
  </w:style>
  <w:style w:type="character" w:customStyle="1" w:styleId="aff1">
    <w:name w:val="結語 字元"/>
    <w:link w:val="aff0"/>
    <w:uiPriority w:val="99"/>
    <w:locked/>
    <w:rsid w:val="00D90C13"/>
    <w:rPr>
      <w:rFonts w:ascii="Times New Roman" w:eastAsia="標楷體" w:hAnsi="Times New Roman"/>
      <w:color w:val="000000"/>
      <w:sz w:val="26"/>
    </w:rPr>
  </w:style>
  <w:style w:type="paragraph" w:styleId="aff2">
    <w:name w:val="List Paragraph"/>
    <w:aliases w:val="標題一,12 20,大黑點清單,卑南壹,List Paragraph,4 Párrafo de lista,Figuras,Dot pt,List Paragraph Char Char Char,Indicator Text,List Paragraph1,Numbered Para 1,DH1,Recommendation,標題 (4),(二),列點,彩色清單 - 輔色 11,1.1.1.1清單段落"/>
    <w:basedOn w:val="a1"/>
    <w:link w:val="aff3"/>
    <w:uiPriority w:val="34"/>
    <w:qFormat/>
    <w:rsid w:val="004D7EE8"/>
    <w:pPr>
      <w:ind w:leftChars="200" w:left="480"/>
    </w:pPr>
  </w:style>
  <w:style w:type="character" w:styleId="aff4">
    <w:name w:val="Strong"/>
    <w:uiPriority w:val="22"/>
    <w:qFormat/>
    <w:rsid w:val="00027D1E"/>
    <w:rPr>
      <w:b/>
      <w:bCs/>
    </w:rPr>
  </w:style>
  <w:style w:type="paragraph" w:styleId="a">
    <w:name w:val="List Bullet"/>
    <w:basedOn w:val="a1"/>
    <w:uiPriority w:val="99"/>
    <w:unhideWhenUsed/>
    <w:locked/>
    <w:rsid w:val="009D7C03"/>
    <w:pPr>
      <w:numPr>
        <w:numId w:val="2"/>
      </w:numPr>
      <w:contextualSpacing/>
    </w:pPr>
  </w:style>
  <w:style w:type="character" w:customStyle="1" w:styleId="aff3">
    <w:name w:val="清單段落 字元"/>
    <w:aliases w:val="標題一 字元,12 20 字元,大黑點清單 字元,卑南壹 字元,List Paragraph 字元,4 Párrafo de lista 字元,Figuras 字元,Dot pt 字元,List Paragraph Char Char Char 字元,Indicator Text 字元,List Paragraph1 字元,Numbered Para 1 字元,DH1 字元,Recommendation 字元,標題 (4) 字元,(二) 字元,列點 字元,彩色清單 - 輔色 11 字元"/>
    <w:link w:val="aff2"/>
    <w:uiPriority w:val="34"/>
    <w:qFormat/>
    <w:rsid w:val="002170F3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1"/>
    <w:uiPriority w:val="99"/>
    <w:semiHidden/>
    <w:unhideWhenUsed/>
    <w:locked/>
    <w:rsid w:val="00AE3D0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8A2873"/>
    <w:pPr>
      <w:widowControl w:val="0"/>
      <w:autoSpaceDE w:val="0"/>
      <w:autoSpaceDN w:val="0"/>
      <w:adjustRightInd w:val="0"/>
    </w:pPr>
    <w:rPr>
      <w:rFonts w:ascii="Times New Roman" w:eastAsia="細明體" w:hAnsi="Times New Roman"/>
      <w:color w:val="000000"/>
      <w:sz w:val="24"/>
      <w:szCs w:val="24"/>
    </w:rPr>
  </w:style>
  <w:style w:type="paragraph" w:customStyle="1" w:styleId="0">
    <w:name w:val="0表"/>
    <w:basedOn w:val="aff5"/>
    <w:qFormat/>
    <w:rsid w:val="00553FAE"/>
    <w:pPr>
      <w:snapToGrid w:val="0"/>
      <w:spacing w:beforeLines="50"/>
      <w:jc w:val="center"/>
    </w:pPr>
    <w:rPr>
      <w:rFonts w:ascii="標楷體" w:eastAsia="標楷體" w:hAnsi="標楷體"/>
      <w:bCs/>
      <w:color w:val="000000"/>
      <w:sz w:val="28"/>
      <w:szCs w:val="24"/>
    </w:rPr>
  </w:style>
  <w:style w:type="paragraph" w:styleId="aff5">
    <w:name w:val="caption"/>
    <w:basedOn w:val="a1"/>
    <w:next w:val="a1"/>
    <w:semiHidden/>
    <w:unhideWhenUsed/>
    <w:qFormat/>
    <w:rsid w:val="00553FAE"/>
    <w:rPr>
      <w:sz w:val="20"/>
      <w:szCs w:val="20"/>
    </w:rPr>
  </w:style>
  <w:style w:type="paragraph" w:styleId="11">
    <w:name w:val="toc 1"/>
    <w:basedOn w:val="a1"/>
    <w:next w:val="a1"/>
    <w:autoRedefine/>
    <w:uiPriority w:val="39"/>
    <w:rsid w:val="00553FAE"/>
    <w:pPr>
      <w:tabs>
        <w:tab w:val="right" w:leader="dot" w:pos="9360"/>
      </w:tabs>
      <w:spacing w:beforeLines="20"/>
      <w:ind w:leftChars="100" w:left="240"/>
      <w:textAlignment w:val="baseline"/>
    </w:pPr>
    <w:rPr>
      <w:rFonts w:eastAsia="標楷體"/>
      <w:caps/>
      <w:noProof/>
      <w:color w:val="000000"/>
      <w:kern w:val="0"/>
      <w:szCs w:val="20"/>
    </w:rPr>
  </w:style>
  <w:style w:type="paragraph" w:customStyle="1" w:styleId="12">
    <w:name w:val="格文1"/>
    <w:rsid w:val="00CB3D97"/>
    <w:pPr>
      <w:widowControl w:val="0"/>
      <w:adjustRightInd w:val="0"/>
      <w:spacing w:line="360" w:lineRule="atLeast"/>
      <w:textAlignment w:val="baseline"/>
    </w:pPr>
    <w:rPr>
      <w:rFonts w:ascii="Times New Roman" w:eastAsia="標楷體" w:hAnsi="Times New Roman"/>
    </w:rPr>
  </w:style>
  <w:style w:type="paragraph" w:customStyle="1" w:styleId="aff6">
    <w:name w:val="內文[表格註解]"/>
    <w:basedOn w:val="a1"/>
    <w:rsid w:val="00711C85"/>
    <w:pPr>
      <w:spacing w:line="360" w:lineRule="exact"/>
      <w:ind w:left="660" w:hangingChars="275" w:hanging="660"/>
    </w:pPr>
    <w:rPr>
      <w:rFonts w:eastAsia="標楷體"/>
      <w:szCs w:val="20"/>
    </w:rPr>
  </w:style>
  <w:style w:type="table" w:styleId="-3">
    <w:name w:val="Light Shading Accent 3"/>
    <w:basedOn w:val="a3"/>
    <w:uiPriority w:val="60"/>
    <w:rsid w:val="00B40864"/>
    <w:rPr>
      <w:rFonts w:ascii="Times New Roman" w:hAnsi="Times New Roman"/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paragraph" w:customStyle="1" w:styleId="aff7">
    <w:name w:val="表"/>
    <w:basedOn w:val="ad"/>
    <w:rsid w:val="00B40864"/>
    <w:pPr>
      <w:tabs>
        <w:tab w:val="right" w:pos="7371"/>
      </w:tabs>
      <w:snapToGrid w:val="0"/>
      <w:jc w:val="distribute"/>
    </w:pPr>
    <w:rPr>
      <w:rFonts w:eastAsia="華康中明體"/>
      <w:b w:val="0"/>
      <w:bCs w:val="0"/>
      <w:color w:val="auto"/>
    </w:rPr>
  </w:style>
  <w:style w:type="paragraph" w:customStyle="1" w:styleId="Framecontents">
    <w:name w:val="Frame contents"/>
    <w:basedOn w:val="a1"/>
    <w:rsid w:val="00B07368"/>
    <w:pPr>
      <w:suppressAutoHyphens/>
      <w:autoSpaceDN w:val="0"/>
      <w:textAlignment w:val="baseline"/>
    </w:pPr>
    <w:rPr>
      <w:kern w:val="3"/>
    </w:rPr>
  </w:style>
  <w:style w:type="character" w:customStyle="1" w:styleId="ListLabel1">
    <w:name w:val="ListLabel 1"/>
    <w:rsid w:val="00695E43"/>
    <w:rPr>
      <w:color w:val="auto"/>
      <w:lang w:val="en-US"/>
    </w:rPr>
  </w:style>
  <w:style w:type="paragraph" w:customStyle="1" w:styleId="Standard">
    <w:name w:val="Standard"/>
    <w:rsid w:val="00836D7C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83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76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4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83697-FB01-49D2-937A-6AB8FF555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254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歐陽妤亭</dc:creator>
  <cp:lastModifiedBy>黃柏蓒</cp:lastModifiedBy>
  <cp:revision>10</cp:revision>
  <cp:lastPrinted>2024-01-16T06:15:00Z</cp:lastPrinted>
  <dcterms:created xsi:type="dcterms:W3CDTF">2024-01-22T10:52:00Z</dcterms:created>
  <dcterms:modified xsi:type="dcterms:W3CDTF">2024-01-24T07:46:00Z</dcterms:modified>
</cp:coreProperties>
</file>