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0F30" w14:textId="1891E6F2" w:rsidR="00D22B5F" w:rsidRPr="00D16D80" w:rsidRDefault="00712565" w:rsidP="00241FFE">
      <w:pPr>
        <w:spacing w:before="100" w:beforeAutospacing="1" w:after="100" w:afterAutospacing="1" w:line="440" w:lineRule="exact"/>
        <w:jc w:val="center"/>
        <w:rPr>
          <w:rFonts w:eastAsia="標楷體"/>
          <w:b/>
          <w:sz w:val="36"/>
          <w:szCs w:val="32"/>
        </w:rPr>
      </w:pPr>
      <w:r w:rsidRPr="00D16D80">
        <w:rPr>
          <w:rFonts w:eastAsia="標楷體"/>
          <w:b/>
          <w:sz w:val="36"/>
          <w:szCs w:val="32"/>
        </w:rPr>
        <w:t>202</w:t>
      </w:r>
      <w:r w:rsidR="0048496D" w:rsidRPr="00D16D80">
        <w:rPr>
          <w:rFonts w:eastAsia="標楷體" w:hint="eastAsia"/>
          <w:b/>
          <w:sz w:val="36"/>
          <w:szCs w:val="32"/>
        </w:rPr>
        <w:t>6</w:t>
      </w:r>
      <w:r w:rsidRPr="00D16D80">
        <w:rPr>
          <w:rFonts w:eastAsia="標楷體" w:hAnsi="標楷體"/>
          <w:b/>
          <w:sz w:val="36"/>
          <w:szCs w:val="32"/>
        </w:rPr>
        <w:t>新北</w:t>
      </w:r>
      <w:r w:rsidR="00653127" w:rsidRPr="00D16D80">
        <w:rPr>
          <w:rFonts w:eastAsia="標楷體" w:hAnsi="標楷體" w:hint="eastAsia"/>
          <w:b/>
          <w:sz w:val="36"/>
          <w:szCs w:val="32"/>
        </w:rPr>
        <w:t>嚴選</w:t>
      </w:r>
      <w:r w:rsidR="000154C8" w:rsidRPr="00D16D80">
        <w:rPr>
          <w:rFonts w:eastAsia="標楷體" w:hAnsi="標楷體"/>
          <w:b/>
          <w:sz w:val="36"/>
          <w:szCs w:val="32"/>
        </w:rPr>
        <w:t>徵選</w:t>
      </w:r>
      <w:r w:rsidR="00D22B5F" w:rsidRPr="00D16D80">
        <w:rPr>
          <w:rFonts w:eastAsia="標楷體" w:hAnsi="標楷體"/>
          <w:b/>
          <w:sz w:val="36"/>
          <w:szCs w:val="32"/>
        </w:rPr>
        <w:t>活動</w:t>
      </w:r>
      <w:r w:rsidR="00D22B5F" w:rsidRPr="00D16D80">
        <w:rPr>
          <w:rFonts w:eastAsia="標楷體"/>
          <w:b/>
          <w:sz w:val="36"/>
          <w:szCs w:val="32"/>
        </w:rPr>
        <w:t xml:space="preserve">  </w:t>
      </w:r>
      <w:r w:rsidRPr="00D16D80">
        <w:rPr>
          <w:rFonts w:eastAsia="標楷體" w:hAnsi="標楷體" w:hint="eastAsia"/>
          <w:b/>
          <w:sz w:val="36"/>
          <w:szCs w:val="32"/>
        </w:rPr>
        <w:t>報名</w:t>
      </w:r>
      <w:r w:rsidR="00D22B5F" w:rsidRPr="00D16D80">
        <w:rPr>
          <w:rFonts w:eastAsia="標楷體" w:hAnsi="標楷體"/>
          <w:b/>
          <w:sz w:val="36"/>
          <w:szCs w:val="32"/>
        </w:rPr>
        <w:t>簡章</w:t>
      </w:r>
    </w:p>
    <w:p w14:paraId="40688146" w14:textId="187AAD4C" w:rsidR="00241FFE" w:rsidRPr="00D16D80" w:rsidRDefault="00321467" w:rsidP="00884618">
      <w:pPr>
        <w:numPr>
          <w:ilvl w:val="0"/>
          <w:numId w:val="8"/>
        </w:numPr>
        <w:spacing w:beforeLines="50" w:before="180" w:line="440" w:lineRule="exact"/>
        <w:rPr>
          <w:rFonts w:eastAsia="標楷體"/>
          <w:b/>
          <w:sz w:val="32"/>
          <w:szCs w:val="28"/>
        </w:rPr>
      </w:pPr>
      <w:r w:rsidRPr="00D16D80">
        <w:rPr>
          <w:rFonts w:eastAsia="標楷體" w:hAnsi="標楷體" w:hint="eastAsia"/>
          <w:b/>
          <w:sz w:val="32"/>
          <w:szCs w:val="28"/>
        </w:rPr>
        <w:t>辦理</w:t>
      </w:r>
      <w:r w:rsidR="00241FFE" w:rsidRPr="00D16D80">
        <w:rPr>
          <w:rFonts w:eastAsia="標楷體" w:hAnsi="標楷體" w:hint="eastAsia"/>
          <w:b/>
          <w:sz w:val="32"/>
          <w:szCs w:val="28"/>
        </w:rPr>
        <w:t>目的</w:t>
      </w:r>
      <w:r w:rsidR="00241FFE" w:rsidRPr="00D16D80">
        <w:rPr>
          <w:rFonts w:eastAsia="標楷體" w:hAnsi="標楷體"/>
          <w:b/>
          <w:sz w:val="32"/>
          <w:szCs w:val="28"/>
        </w:rPr>
        <w:t>：</w:t>
      </w:r>
    </w:p>
    <w:p w14:paraId="3178A845" w14:textId="34DDB128" w:rsidR="00D62FDA" w:rsidRPr="003B6266" w:rsidRDefault="00D62FDA" w:rsidP="00764E89">
      <w:pPr>
        <w:spacing w:line="440" w:lineRule="exact"/>
        <w:ind w:leftChars="295" w:left="708" w:firstLineChars="202" w:firstLine="566"/>
        <w:jc w:val="both"/>
        <w:rPr>
          <w:rFonts w:eastAsia="標楷體" w:hAnsi="標楷體"/>
          <w:sz w:val="28"/>
        </w:rPr>
      </w:pPr>
      <w:r w:rsidRPr="003B6266">
        <w:rPr>
          <w:rFonts w:eastAsia="標楷體" w:hAnsi="標楷體" w:hint="eastAsia"/>
          <w:sz w:val="28"/>
        </w:rPr>
        <w:t>新北有</w:t>
      </w:r>
      <w:r w:rsidRPr="003B6266">
        <w:rPr>
          <w:rFonts w:eastAsia="標楷體" w:hAnsi="標楷體" w:hint="eastAsia"/>
          <w:sz w:val="28"/>
        </w:rPr>
        <w:t>29</w:t>
      </w:r>
      <w:r w:rsidRPr="003B6266">
        <w:rPr>
          <w:rFonts w:eastAsia="標楷體" w:hAnsi="標楷體" w:hint="eastAsia"/>
          <w:sz w:val="28"/>
        </w:rPr>
        <w:t>轄區，有高度都市化的區域，也有鄉村風情與自然山川風貌，地景樣貌多元，人口組成及經濟產業具多樣性。為全面帶動新北地方特色產業振興，</w:t>
      </w:r>
      <w:r w:rsidR="00266A03" w:rsidRPr="003B6266">
        <w:rPr>
          <w:rFonts w:eastAsia="標楷體" w:hAnsi="標楷體" w:hint="eastAsia"/>
          <w:sz w:val="28"/>
        </w:rPr>
        <w:t>規</w:t>
      </w:r>
      <w:r w:rsidR="00F23FE8" w:rsidRPr="003B6266">
        <w:rPr>
          <w:rFonts w:eastAsia="標楷體" w:hAnsi="標楷體" w:hint="eastAsia"/>
          <w:sz w:val="28"/>
        </w:rPr>
        <w:t>劃辦理新北</w:t>
      </w:r>
      <w:r w:rsidR="000B2889" w:rsidRPr="003B6266">
        <w:rPr>
          <w:rFonts w:eastAsia="標楷體" w:hAnsi="標楷體" w:hint="eastAsia"/>
          <w:sz w:val="28"/>
        </w:rPr>
        <w:t>嚴選</w:t>
      </w:r>
      <w:r w:rsidR="00F23FE8" w:rsidRPr="003B6266">
        <w:rPr>
          <w:rFonts w:eastAsia="標楷體" w:hAnsi="標楷體" w:hint="eastAsia"/>
          <w:sz w:val="28"/>
        </w:rPr>
        <w:t>比賽，鼓勵業者</w:t>
      </w:r>
      <w:r w:rsidRPr="003B6266">
        <w:rPr>
          <w:rFonts w:eastAsia="標楷體" w:hAnsi="標楷體" w:hint="eastAsia"/>
          <w:sz w:val="28"/>
        </w:rPr>
        <w:t>以創意為核心，</w:t>
      </w:r>
      <w:r w:rsidR="00F23FE8" w:rsidRPr="003B6266">
        <w:rPr>
          <w:rFonts w:eastAsia="標楷體" w:hAnsi="標楷體" w:hint="eastAsia"/>
          <w:sz w:val="28"/>
        </w:rPr>
        <w:t>並</w:t>
      </w:r>
      <w:r w:rsidRPr="003B6266">
        <w:rPr>
          <w:rFonts w:eastAsia="標楷體" w:hAnsi="標楷體" w:hint="eastAsia"/>
          <w:sz w:val="28"/>
        </w:rPr>
        <w:t>運用在地食材或文化歷史等，挖掘各地區具代表性之特色商品，</w:t>
      </w:r>
      <w:r w:rsidR="0044695C" w:rsidRPr="003B6266">
        <w:rPr>
          <w:rFonts w:eastAsia="標楷體" w:hAnsi="標楷體" w:hint="eastAsia"/>
          <w:sz w:val="28"/>
        </w:rPr>
        <w:t>讓民眾了解新北市商品之多元化及特色，並強化伴手禮與城市意象連結，</w:t>
      </w:r>
      <w:r w:rsidR="000616B1" w:rsidRPr="003B6266">
        <w:rPr>
          <w:rFonts w:eastAsia="標楷體" w:hAnsi="標楷體" w:hint="eastAsia"/>
          <w:sz w:val="28"/>
        </w:rPr>
        <w:t>進而帶動新北特色產業發展，創造商機與經濟效益。</w:t>
      </w:r>
    </w:p>
    <w:p w14:paraId="47C7A66B" w14:textId="5B7384D4" w:rsidR="00653127" w:rsidRPr="003B6266" w:rsidRDefault="0095714D" w:rsidP="00884618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Cs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主辦</w:t>
      </w:r>
      <w:r w:rsidR="00241FFE" w:rsidRPr="003B6266">
        <w:rPr>
          <w:rFonts w:eastAsia="標楷體" w:hAnsi="標楷體" w:hint="eastAsia"/>
          <w:b/>
          <w:sz w:val="32"/>
          <w:szCs w:val="28"/>
        </w:rPr>
        <w:t>單位：</w:t>
      </w:r>
    </w:p>
    <w:p w14:paraId="2750B319" w14:textId="2FB4D7CD" w:rsidR="00D22B5F" w:rsidRPr="003B6266" w:rsidRDefault="003B1D03" w:rsidP="00653127">
      <w:pPr>
        <w:spacing w:beforeLines="50" w:before="180" w:line="440" w:lineRule="exact"/>
        <w:ind w:leftChars="295" w:left="708"/>
        <w:rPr>
          <w:rFonts w:eastAsia="標楷體" w:hAnsi="標楷體"/>
          <w:bCs/>
          <w:sz w:val="28"/>
          <w:szCs w:val="28"/>
        </w:rPr>
      </w:pPr>
      <w:r w:rsidRPr="003B6266">
        <w:rPr>
          <w:rFonts w:eastAsia="標楷體" w:hAnsi="標楷體" w:hint="eastAsia"/>
          <w:bCs/>
          <w:sz w:val="28"/>
          <w:szCs w:val="28"/>
        </w:rPr>
        <w:t>新北市政府經濟發展局</w:t>
      </w:r>
    </w:p>
    <w:p w14:paraId="02B7FCE9" w14:textId="77777777" w:rsidR="00611F13" w:rsidRPr="003B6266" w:rsidRDefault="00611F13" w:rsidP="00884618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徵選結果及表揚名額：</w:t>
      </w:r>
    </w:p>
    <w:p w14:paraId="13DA8FE8" w14:textId="44E19277" w:rsidR="00611F13" w:rsidRPr="003B6266" w:rsidRDefault="00611F13" w:rsidP="00611F13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特色商品</w:t>
      </w:r>
      <w:r w:rsidR="007D43DF" w:rsidRPr="003B6266">
        <w:rPr>
          <w:rFonts w:ascii="標楷體" w:eastAsia="標楷體" w:hAnsi="標楷體" w:hint="eastAsia"/>
          <w:sz w:val="28"/>
        </w:rPr>
        <w:t>獎</w:t>
      </w:r>
      <w:r w:rsidRPr="003B6266">
        <w:rPr>
          <w:rFonts w:ascii="標楷體" w:eastAsia="標楷體" w:hAnsi="標楷體" w:hint="eastAsia"/>
          <w:sz w:val="28"/>
        </w:rPr>
        <w:t>：依商品種類分為「烘焙甜點」、「風味好禮」、「文創生活」3組評選產品，不分組別，徵選出30項</w:t>
      </w:r>
      <w:r w:rsidR="000439BB" w:rsidRPr="003B6266">
        <w:rPr>
          <w:rFonts w:ascii="標楷體" w:eastAsia="標楷體" w:hAnsi="標楷體" w:hint="eastAsia"/>
          <w:sz w:val="28"/>
        </w:rPr>
        <w:t>「</w:t>
      </w:r>
      <w:r w:rsidR="00266A03" w:rsidRPr="003B6266">
        <w:rPr>
          <w:rFonts w:ascii="標楷體" w:eastAsia="標楷體" w:hAnsi="標楷體" w:hint="eastAsia"/>
          <w:sz w:val="28"/>
        </w:rPr>
        <w:t>新北嚴選-</w:t>
      </w:r>
      <w:r w:rsidR="000439BB" w:rsidRPr="003B6266">
        <w:rPr>
          <w:rFonts w:ascii="標楷體" w:eastAsia="標楷體" w:hAnsi="標楷體" w:hint="eastAsia"/>
          <w:sz w:val="28"/>
        </w:rPr>
        <w:t>特色商品</w:t>
      </w:r>
      <w:r w:rsidR="007275E1" w:rsidRPr="003B6266">
        <w:rPr>
          <w:rFonts w:ascii="標楷體" w:eastAsia="標楷體" w:hAnsi="標楷體" w:hint="eastAsia"/>
          <w:sz w:val="28"/>
        </w:rPr>
        <w:t>獎</w:t>
      </w:r>
      <w:r w:rsidR="000439BB" w:rsidRPr="003B6266">
        <w:rPr>
          <w:rFonts w:ascii="標楷體" w:eastAsia="標楷體" w:hAnsi="標楷體" w:hint="eastAsia"/>
          <w:sz w:val="28"/>
        </w:rPr>
        <w:t>」</w:t>
      </w:r>
      <w:r w:rsidRPr="003B6266">
        <w:rPr>
          <w:rFonts w:ascii="標楷體" w:eastAsia="標楷體" w:hAnsi="標楷體" w:hint="eastAsia"/>
          <w:sz w:val="28"/>
        </w:rPr>
        <w:t>。</w:t>
      </w:r>
    </w:p>
    <w:p w14:paraId="0D723418" w14:textId="0EACECCB" w:rsidR="00611F13" w:rsidRPr="003B6266" w:rsidRDefault="00611F13" w:rsidP="00611F13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最佳人氣獎：</w:t>
      </w:r>
      <w:r w:rsidR="00C721FF" w:rsidRPr="003B6266">
        <w:rPr>
          <w:rFonts w:ascii="標楷體" w:eastAsia="標楷體" w:hAnsi="標楷體" w:hint="eastAsia"/>
          <w:sz w:val="28"/>
        </w:rPr>
        <w:t>依據網路票選結果，</w:t>
      </w:r>
      <w:r w:rsidRPr="003B6266">
        <w:rPr>
          <w:rFonts w:ascii="標楷體" w:eastAsia="標楷體" w:hAnsi="標楷體" w:hint="eastAsia"/>
          <w:sz w:val="28"/>
        </w:rPr>
        <w:t>「烘焙甜點」、「風味好禮」、「文創生活」各組票數最高前</w:t>
      </w:r>
      <w:r w:rsidR="007D43DF" w:rsidRPr="003B6266">
        <w:rPr>
          <w:rFonts w:ascii="標楷體" w:eastAsia="標楷體" w:hAnsi="標楷體" w:hint="eastAsia"/>
          <w:sz w:val="28"/>
        </w:rPr>
        <w:t>3</w:t>
      </w:r>
      <w:r w:rsidRPr="003B6266">
        <w:rPr>
          <w:rFonts w:ascii="標楷體" w:eastAsia="標楷體" w:hAnsi="標楷體" w:hint="eastAsia"/>
          <w:sz w:val="28"/>
        </w:rPr>
        <w:t>名，</w:t>
      </w:r>
      <w:r w:rsidR="00C721FF" w:rsidRPr="003B6266">
        <w:rPr>
          <w:rFonts w:ascii="標楷體" w:eastAsia="標楷體" w:hAnsi="標楷體" w:hint="eastAsia"/>
          <w:sz w:val="28"/>
        </w:rPr>
        <w:t>票選出</w:t>
      </w:r>
      <w:r w:rsidR="00383276" w:rsidRPr="003B6266">
        <w:rPr>
          <w:rFonts w:ascii="標楷體" w:eastAsia="標楷體" w:hAnsi="標楷體" w:hint="eastAsia"/>
          <w:sz w:val="28"/>
        </w:rPr>
        <w:t>共</w:t>
      </w:r>
      <w:r w:rsidRPr="003B6266">
        <w:rPr>
          <w:rFonts w:ascii="標楷體" w:eastAsia="標楷體" w:hAnsi="標楷體" w:hint="eastAsia"/>
          <w:sz w:val="28"/>
        </w:rPr>
        <w:t>9</w:t>
      </w:r>
      <w:r w:rsidR="000439BB" w:rsidRPr="003B6266">
        <w:rPr>
          <w:rFonts w:ascii="標楷體" w:eastAsia="標楷體" w:hAnsi="標楷體" w:hint="eastAsia"/>
          <w:sz w:val="28"/>
        </w:rPr>
        <w:t>項「</w:t>
      </w:r>
      <w:r w:rsidR="00266A03" w:rsidRPr="003B6266">
        <w:rPr>
          <w:rFonts w:ascii="標楷體" w:eastAsia="標楷體" w:hAnsi="標楷體" w:hint="eastAsia"/>
          <w:sz w:val="28"/>
        </w:rPr>
        <w:t>新北嚴選-</w:t>
      </w:r>
      <w:r w:rsidR="000439BB" w:rsidRPr="003B6266">
        <w:rPr>
          <w:rFonts w:ascii="標楷體" w:eastAsia="標楷體" w:hAnsi="標楷體" w:hint="eastAsia"/>
          <w:sz w:val="28"/>
        </w:rPr>
        <w:t>最佳人氣獎」</w:t>
      </w:r>
      <w:r w:rsidR="00C721FF" w:rsidRPr="003B6266">
        <w:rPr>
          <w:rFonts w:ascii="標楷體" w:eastAsia="標楷體" w:hAnsi="標楷體" w:hint="eastAsia"/>
          <w:sz w:val="28"/>
        </w:rPr>
        <w:t>。</w:t>
      </w:r>
    </w:p>
    <w:p w14:paraId="64AFE1C5" w14:textId="41B87BF8" w:rsidR="00383276" w:rsidRPr="003B6266" w:rsidRDefault="00383276" w:rsidP="00383276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報名日期：</w:t>
      </w:r>
    </w:p>
    <w:p w14:paraId="1EE7D979" w14:textId="629958AA" w:rsidR="00383276" w:rsidRPr="003B6266" w:rsidRDefault="00383276" w:rsidP="00383276">
      <w:pPr>
        <w:spacing w:beforeLines="50" w:before="180" w:line="440" w:lineRule="exact"/>
        <w:ind w:firstLineChars="221" w:firstLine="619"/>
        <w:rPr>
          <w:rFonts w:eastAsia="標楷體" w:hAnsi="標楷體"/>
          <w:bCs/>
          <w:sz w:val="28"/>
          <w:szCs w:val="28"/>
        </w:rPr>
      </w:pPr>
      <w:r w:rsidRPr="003B6266">
        <w:rPr>
          <w:rFonts w:eastAsia="標楷體" w:hAnsi="標楷體" w:hint="eastAsia"/>
          <w:bCs/>
          <w:sz w:val="28"/>
          <w:szCs w:val="28"/>
        </w:rPr>
        <w:t>即日起至</w:t>
      </w:r>
      <w:r w:rsidRPr="003B6266">
        <w:rPr>
          <w:rFonts w:eastAsia="標楷體" w:hAnsi="標楷體" w:hint="eastAsia"/>
          <w:bCs/>
          <w:sz w:val="28"/>
          <w:szCs w:val="28"/>
        </w:rPr>
        <w:t>115</w:t>
      </w:r>
      <w:r w:rsidRPr="003B6266">
        <w:rPr>
          <w:rFonts w:eastAsia="標楷體" w:hAnsi="標楷體" w:hint="eastAsia"/>
          <w:bCs/>
          <w:sz w:val="28"/>
          <w:szCs w:val="28"/>
        </w:rPr>
        <w:t>年</w:t>
      </w:r>
      <w:r w:rsidRPr="003B6266">
        <w:rPr>
          <w:rFonts w:eastAsia="標楷體" w:hAnsi="標楷體" w:hint="eastAsia"/>
          <w:bCs/>
          <w:sz w:val="28"/>
          <w:szCs w:val="28"/>
        </w:rPr>
        <w:t>6</w:t>
      </w:r>
      <w:r w:rsidRPr="003B6266">
        <w:rPr>
          <w:rFonts w:eastAsia="標楷體" w:hAnsi="標楷體" w:hint="eastAsia"/>
          <w:bCs/>
          <w:sz w:val="28"/>
          <w:szCs w:val="28"/>
        </w:rPr>
        <w:t>月</w:t>
      </w:r>
      <w:r w:rsidRPr="003B6266">
        <w:rPr>
          <w:rFonts w:eastAsia="標楷體" w:hAnsi="標楷體" w:hint="eastAsia"/>
          <w:bCs/>
          <w:sz w:val="28"/>
          <w:szCs w:val="28"/>
        </w:rPr>
        <w:t>25</w:t>
      </w:r>
      <w:r w:rsidRPr="003B6266">
        <w:rPr>
          <w:rFonts w:eastAsia="標楷體" w:hAnsi="標楷體" w:hint="eastAsia"/>
          <w:bCs/>
          <w:sz w:val="28"/>
          <w:szCs w:val="28"/>
        </w:rPr>
        <w:t>日下午</w:t>
      </w:r>
      <w:r w:rsidRPr="003B6266">
        <w:rPr>
          <w:rFonts w:eastAsia="標楷體" w:hAnsi="標楷體" w:hint="eastAsia"/>
          <w:bCs/>
          <w:sz w:val="28"/>
          <w:szCs w:val="28"/>
        </w:rPr>
        <w:t>5</w:t>
      </w:r>
      <w:r w:rsidRPr="003B6266">
        <w:rPr>
          <w:rFonts w:eastAsia="標楷體" w:hAnsi="標楷體" w:hint="eastAsia"/>
          <w:bCs/>
          <w:sz w:val="28"/>
          <w:szCs w:val="28"/>
        </w:rPr>
        <w:t>時止</w:t>
      </w:r>
      <w:r w:rsidRPr="003B6266">
        <w:rPr>
          <w:rFonts w:eastAsia="標楷體" w:hAnsi="標楷體" w:hint="eastAsia"/>
          <w:bCs/>
          <w:sz w:val="28"/>
          <w:szCs w:val="28"/>
        </w:rPr>
        <w:t>(</w:t>
      </w:r>
      <w:r w:rsidRPr="003B6266">
        <w:rPr>
          <w:rFonts w:eastAsia="標楷體" w:hAnsi="標楷體" w:hint="eastAsia"/>
          <w:bCs/>
          <w:sz w:val="28"/>
          <w:szCs w:val="28"/>
        </w:rPr>
        <w:t>若郵寄者，以郵戳為憑</w:t>
      </w:r>
      <w:r w:rsidRPr="003B6266">
        <w:rPr>
          <w:rFonts w:eastAsia="標楷體" w:hAnsi="標楷體" w:hint="eastAsia"/>
          <w:bCs/>
          <w:sz w:val="28"/>
          <w:szCs w:val="28"/>
        </w:rPr>
        <w:t>)</w:t>
      </w:r>
      <w:r w:rsidRPr="003B6266">
        <w:rPr>
          <w:rFonts w:eastAsia="標楷體" w:hAnsi="標楷體" w:hint="eastAsia"/>
          <w:bCs/>
          <w:sz w:val="28"/>
          <w:szCs w:val="28"/>
        </w:rPr>
        <w:t>。</w:t>
      </w:r>
    </w:p>
    <w:p w14:paraId="5CEA6B60" w14:textId="77777777" w:rsidR="004B0D43" w:rsidRPr="003B6266" w:rsidRDefault="004B0D43" w:rsidP="00884618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報名方式：</w:t>
      </w:r>
    </w:p>
    <w:p w14:paraId="0E35204D" w14:textId="220D1B0E" w:rsidR="004B0D43" w:rsidRPr="003B6266" w:rsidRDefault="007D43DF" w:rsidP="004B0D43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eastAsia="標楷體" w:hAnsi="標楷體"/>
          <w:sz w:val="28"/>
          <w:szCs w:val="28"/>
        </w:rPr>
      </w:pPr>
      <w:r w:rsidRPr="003B6266">
        <w:rPr>
          <w:rFonts w:ascii="標楷體" w:eastAsia="標楷體" w:hAnsi="標楷體" w:hint="eastAsia"/>
          <w:sz w:val="28"/>
        </w:rPr>
        <w:t>報名管道</w:t>
      </w:r>
      <w:r w:rsidR="004B0D43" w:rsidRPr="003B6266">
        <w:rPr>
          <w:rFonts w:ascii="標楷體" w:eastAsia="標楷體" w:hAnsi="標楷體" w:hint="eastAsia"/>
          <w:sz w:val="28"/>
        </w:rPr>
        <w:t>：</w:t>
      </w:r>
    </w:p>
    <w:p w14:paraId="2724E312" w14:textId="4C59936D" w:rsidR="004B0D43" w:rsidRPr="003B6266" w:rsidRDefault="004B0D43" w:rsidP="004B0D43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電子</w:t>
      </w:r>
      <w:r w:rsidR="007D43DF" w:rsidRPr="003B6266">
        <w:rPr>
          <w:rFonts w:ascii="標楷體" w:eastAsia="標楷體" w:hAnsi="標楷體" w:hint="eastAsia"/>
          <w:sz w:val="28"/>
        </w:rPr>
        <w:t>郵件</w:t>
      </w:r>
      <w:r w:rsidRPr="003B6266">
        <w:rPr>
          <w:rFonts w:ascii="標楷體" w:eastAsia="標楷體" w:hAnsi="標楷體" w:hint="eastAsia"/>
          <w:sz w:val="28"/>
        </w:rPr>
        <w:t>：</w:t>
      </w:r>
      <w:r w:rsidR="007D43DF" w:rsidRPr="003B6266">
        <w:rPr>
          <w:rFonts w:ascii="標楷體" w:eastAsia="標楷體" w:hAnsi="標楷體" w:hint="eastAsia"/>
          <w:sz w:val="28"/>
        </w:rPr>
        <w:t>寄送至信箱「</w:t>
      </w:r>
      <w:r w:rsidRPr="003B6266">
        <w:rPr>
          <w:rFonts w:ascii="標楷體" w:eastAsia="標楷體" w:hAnsi="標楷體"/>
          <w:sz w:val="28"/>
        </w:rPr>
        <w:t>r202</w:t>
      </w:r>
      <w:r w:rsidRPr="003B6266">
        <w:rPr>
          <w:rFonts w:ascii="標楷體" w:eastAsia="標楷體" w:hAnsi="標楷體" w:hint="eastAsia"/>
          <w:sz w:val="28"/>
        </w:rPr>
        <w:t>2</w:t>
      </w:r>
      <w:r w:rsidRPr="003B6266">
        <w:rPr>
          <w:rFonts w:ascii="標楷體" w:eastAsia="標楷體" w:hAnsi="標楷體"/>
          <w:sz w:val="28"/>
        </w:rPr>
        <w:t>4510@gmail.com</w:t>
      </w:r>
      <w:r w:rsidR="007D43DF" w:rsidRPr="003B6266">
        <w:rPr>
          <w:rFonts w:ascii="標楷體" w:eastAsia="標楷體" w:hAnsi="標楷體" w:hint="eastAsia"/>
          <w:sz w:val="28"/>
        </w:rPr>
        <w:t>」，</w:t>
      </w:r>
      <w:r w:rsidRPr="003B6266">
        <w:rPr>
          <w:rFonts w:ascii="標楷體" w:eastAsia="標楷體" w:hAnsi="標楷體" w:hint="eastAsia"/>
          <w:sz w:val="28"/>
        </w:rPr>
        <w:t>主旨請註明【2026新北嚴選徵選活動】。</w:t>
      </w:r>
    </w:p>
    <w:p w14:paraId="4D27ECC0" w14:textId="28EC6230" w:rsidR="004B0D43" w:rsidRPr="003B6266" w:rsidRDefault="004B0D43" w:rsidP="004B0D43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紙本郵寄：</w:t>
      </w:r>
      <w:r w:rsidR="007D43DF" w:rsidRPr="003B6266">
        <w:rPr>
          <w:rFonts w:ascii="標楷體" w:eastAsia="標楷體" w:hAnsi="標楷體" w:hint="eastAsia"/>
          <w:sz w:val="28"/>
        </w:rPr>
        <w:t>寄送地址為「</w:t>
      </w:r>
      <w:r w:rsidRPr="003B6266">
        <w:rPr>
          <w:rFonts w:ascii="標楷體" w:eastAsia="標楷體" w:hAnsi="標楷體" w:hint="eastAsia"/>
          <w:sz w:val="28"/>
        </w:rPr>
        <w:t>330桃園市桃園區中山東路2</w:t>
      </w:r>
      <w:r w:rsidRPr="003B6266">
        <w:rPr>
          <w:rFonts w:ascii="標楷體" w:eastAsia="標楷體" w:hAnsi="標楷體"/>
          <w:sz w:val="28"/>
        </w:rPr>
        <w:t>1</w:t>
      </w:r>
      <w:r w:rsidRPr="003B6266">
        <w:rPr>
          <w:rFonts w:ascii="標楷體" w:eastAsia="標楷體" w:hAnsi="標楷體" w:hint="eastAsia"/>
          <w:sz w:val="28"/>
        </w:rPr>
        <w:t>號4樓A9室</w:t>
      </w:r>
      <w:r w:rsidR="007D43DF" w:rsidRPr="003B6266">
        <w:rPr>
          <w:rFonts w:ascii="標楷體" w:eastAsia="標楷體" w:hAnsi="標楷體" w:hint="eastAsia"/>
          <w:sz w:val="28"/>
        </w:rPr>
        <w:t>」</w:t>
      </w:r>
      <w:r w:rsidRPr="003B6266">
        <w:rPr>
          <w:rFonts w:ascii="標楷體" w:eastAsia="標楷體" w:hAnsi="標楷體" w:hint="eastAsia"/>
          <w:sz w:val="28"/>
        </w:rPr>
        <w:t>，請署名【2026新北嚴選活動小組】收。</w:t>
      </w:r>
    </w:p>
    <w:p w14:paraId="0FB258F8" w14:textId="1AA1FA57" w:rsidR="004B0D43" w:rsidRPr="003B6266" w:rsidRDefault="004B0D43" w:rsidP="004B0D43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線上表單：</w:t>
      </w:r>
      <w:r w:rsidR="007D43DF" w:rsidRPr="003B6266">
        <w:rPr>
          <w:rFonts w:ascii="標楷體" w:eastAsia="標楷體" w:hAnsi="標楷體" w:hint="eastAsia"/>
          <w:sz w:val="28"/>
        </w:rPr>
        <w:t>點選「</w:t>
      </w:r>
      <w:r w:rsidRPr="003B6266">
        <w:rPr>
          <w:rFonts w:ascii="標楷體" w:eastAsia="標楷體" w:hAnsi="標楷體"/>
          <w:sz w:val="28"/>
        </w:rPr>
        <w:t>https://reurl.cc/3kNpoL</w:t>
      </w:r>
      <w:r w:rsidR="007D43DF" w:rsidRPr="003B6266">
        <w:rPr>
          <w:rFonts w:ascii="標楷體" w:eastAsia="標楷體" w:hAnsi="標楷體" w:hint="eastAsia"/>
          <w:sz w:val="28"/>
        </w:rPr>
        <w:t>」填報。</w:t>
      </w:r>
    </w:p>
    <w:p w14:paraId="39F37A2F" w14:textId="54C85EE4" w:rsidR="00DF697E" w:rsidRPr="003B6266" w:rsidRDefault="00DF697E" w:rsidP="00705CA7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lastRenderedPageBreak/>
        <w:t>提送報名文件後，請電洽活動小組(03</w:t>
      </w:r>
      <w:r w:rsidR="00705CA7" w:rsidRPr="003B6266">
        <w:rPr>
          <w:rFonts w:ascii="標楷體" w:eastAsia="標楷體" w:hAnsi="標楷體" w:hint="eastAsia"/>
          <w:sz w:val="28"/>
        </w:rPr>
        <w:t>-</w:t>
      </w:r>
      <w:r w:rsidRPr="003B6266">
        <w:rPr>
          <w:rFonts w:ascii="標楷體" w:eastAsia="標楷體" w:hAnsi="標楷體" w:hint="eastAsia"/>
          <w:sz w:val="28"/>
        </w:rPr>
        <w:t>3323820、03-3322838</w:t>
      </w:r>
      <w:r w:rsidR="00705CA7" w:rsidRPr="003B6266">
        <w:rPr>
          <w:rFonts w:ascii="標楷體" w:eastAsia="標楷體" w:hAnsi="標楷體" w:hint="eastAsia"/>
          <w:sz w:val="28"/>
        </w:rPr>
        <w:t>)</w:t>
      </w:r>
      <w:r w:rsidRPr="003B6266">
        <w:rPr>
          <w:rFonts w:ascii="標楷體" w:eastAsia="標楷體" w:hAnsi="標楷體" w:hint="eastAsia"/>
          <w:sz w:val="28"/>
        </w:rPr>
        <w:t>確認是否完成報名。</w:t>
      </w:r>
    </w:p>
    <w:p w14:paraId="3FE00BA0" w14:textId="77777777" w:rsidR="00771CBE" w:rsidRPr="003B6266" w:rsidRDefault="00771CBE" w:rsidP="00884618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報名資格：</w:t>
      </w:r>
    </w:p>
    <w:p w14:paraId="22FD6666" w14:textId="77777777" w:rsidR="00771CBE" w:rsidRPr="003B6266" w:rsidRDefault="00771CBE" w:rsidP="00771CBE">
      <w:pPr>
        <w:numPr>
          <w:ilvl w:val="0"/>
          <w:numId w:val="49"/>
        </w:numPr>
        <w:tabs>
          <w:tab w:val="left" w:pos="1276"/>
        </w:tabs>
        <w:spacing w:beforeLines="50" w:before="180" w:line="440" w:lineRule="exact"/>
        <w:ind w:hanging="54"/>
        <w:jc w:val="both"/>
        <w:rPr>
          <w:rFonts w:eastAsia="標楷體" w:hAnsi="標楷體"/>
          <w:bCs/>
          <w:sz w:val="32"/>
          <w:szCs w:val="28"/>
        </w:rPr>
      </w:pPr>
      <w:r w:rsidRPr="003B6266">
        <w:rPr>
          <w:rFonts w:ascii="標楷體" w:eastAsia="標楷體" w:hAnsi="標楷體" w:hint="eastAsia"/>
          <w:sz w:val="28"/>
        </w:rPr>
        <w:t>參賽單位基本條件：(擇一符合即可參加)</w:t>
      </w:r>
    </w:p>
    <w:p w14:paraId="6E4E22F4" w14:textId="7990EA47" w:rsidR="00771CBE" w:rsidRPr="003B6266" w:rsidRDefault="00771CBE" w:rsidP="00771CBE">
      <w:pPr>
        <w:numPr>
          <w:ilvl w:val="1"/>
          <w:numId w:val="16"/>
        </w:numPr>
        <w:tabs>
          <w:tab w:val="left" w:pos="1276"/>
        </w:tabs>
        <w:spacing w:beforeLines="50" w:before="180" w:line="440" w:lineRule="exact"/>
        <w:ind w:left="1560" w:hanging="142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具有合法登記之商業經營證明文件(公司登記、商</w:t>
      </w:r>
      <w:r w:rsidR="00547F27" w:rsidRPr="003B6266">
        <w:rPr>
          <w:rFonts w:ascii="標楷體" w:eastAsia="標楷體" w:hAnsi="標楷體" w:hint="eastAsia"/>
          <w:sz w:val="28"/>
        </w:rPr>
        <w:t>業</w:t>
      </w:r>
      <w:r w:rsidRPr="003B6266">
        <w:rPr>
          <w:rFonts w:ascii="標楷體" w:eastAsia="標楷體" w:hAnsi="標楷體" w:hint="eastAsia"/>
          <w:sz w:val="28"/>
        </w:rPr>
        <w:t>登記</w:t>
      </w:r>
      <w:r w:rsidR="00547F27" w:rsidRPr="003B6266">
        <w:rPr>
          <w:rFonts w:ascii="標楷體" w:eastAsia="標楷體" w:hAnsi="標楷體" w:hint="eastAsia"/>
          <w:sz w:val="28"/>
        </w:rPr>
        <w:t>、</w:t>
      </w:r>
      <w:r w:rsidRPr="003B6266">
        <w:rPr>
          <w:rFonts w:ascii="標楷體" w:eastAsia="標楷體" w:hAnsi="標楷體" w:hint="eastAsia"/>
          <w:sz w:val="28"/>
        </w:rPr>
        <w:t>稅籍登記</w:t>
      </w:r>
      <w:r w:rsidR="00547F27" w:rsidRPr="003B6266">
        <w:rPr>
          <w:rFonts w:ascii="標楷體" w:eastAsia="標楷體" w:hAnsi="標楷體" w:hint="eastAsia"/>
          <w:sz w:val="28"/>
        </w:rPr>
        <w:t>或工廠登記</w:t>
      </w:r>
      <w:r w:rsidRPr="003B6266">
        <w:rPr>
          <w:rFonts w:ascii="標楷體" w:eastAsia="標楷體" w:hAnsi="標楷體" w:hint="eastAsia"/>
          <w:sz w:val="28"/>
        </w:rPr>
        <w:t>等)，且須登記於新北市。</w:t>
      </w:r>
    </w:p>
    <w:p w14:paraId="469FEAEB" w14:textId="77777777" w:rsidR="00771CBE" w:rsidRPr="003B6266" w:rsidRDefault="00771CBE" w:rsidP="00771CBE">
      <w:pPr>
        <w:numPr>
          <w:ilvl w:val="1"/>
          <w:numId w:val="16"/>
        </w:numPr>
        <w:tabs>
          <w:tab w:val="left" w:pos="1276"/>
        </w:tabs>
        <w:spacing w:beforeLines="50" w:before="180" w:line="440" w:lineRule="exact"/>
        <w:ind w:left="1560" w:hanging="142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具有商業登記或公司登記於外縣市，但在新北市設有分店。</w:t>
      </w:r>
    </w:p>
    <w:p w14:paraId="00041204" w14:textId="009E58E5" w:rsidR="00771CBE" w:rsidRPr="003B6266" w:rsidRDefault="00771CBE" w:rsidP="00771CBE">
      <w:pPr>
        <w:numPr>
          <w:ilvl w:val="1"/>
          <w:numId w:val="16"/>
        </w:numPr>
        <w:tabs>
          <w:tab w:val="left" w:pos="1276"/>
        </w:tabs>
        <w:spacing w:beforeLines="50" w:before="180" w:line="440" w:lineRule="exact"/>
        <w:ind w:left="1560" w:hanging="142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需現為公有零售市場或臨時攤販集中區簽</w:t>
      </w:r>
      <w:r w:rsidR="006D105B" w:rsidRPr="003B6266">
        <w:rPr>
          <w:rFonts w:ascii="標楷體" w:eastAsia="標楷體" w:hAnsi="標楷體" w:hint="eastAsia"/>
          <w:sz w:val="28"/>
        </w:rPr>
        <w:t>具</w:t>
      </w:r>
      <w:r w:rsidRPr="003B6266">
        <w:rPr>
          <w:rFonts w:ascii="標楷體" w:eastAsia="標楷體" w:hAnsi="標楷體" w:hint="eastAsia"/>
          <w:sz w:val="28"/>
        </w:rPr>
        <w:t>使用契約之使用人（附契約影本）。</w:t>
      </w:r>
    </w:p>
    <w:p w14:paraId="3733D25C" w14:textId="77777777" w:rsidR="00771CBE" w:rsidRPr="003B6266" w:rsidRDefault="00771CBE" w:rsidP="00771CBE">
      <w:pPr>
        <w:numPr>
          <w:ilvl w:val="1"/>
          <w:numId w:val="16"/>
        </w:numPr>
        <w:tabs>
          <w:tab w:val="left" w:pos="1276"/>
        </w:tabs>
        <w:spacing w:beforeLines="50" w:before="180" w:line="440" w:lineRule="exact"/>
        <w:ind w:left="1560" w:hanging="142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新北市農、漁會或合法登記之公協會等團體推薦證明文件。</w:t>
      </w:r>
    </w:p>
    <w:p w14:paraId="5A19E206" w14:textId="77777777" w:rsidR="00771CBE" w:rsidRPr="003B6266" w:rsidRDefault="00771CBE" w:rsidP="00771CBE">
      <w:pPr>
        <w:numPr>
          <w:ilvl w:val="0"/>
          <w:numId w:val="49"/>
        </w:numPr>
        <w:tabs>
          <w:tab w:val="left" w:pos="1276"/>
        </w:tabs>
        <w:spacing w:beforeLines="50" w:before="180" w:line="440" w:lineRule="exact"/>
        <w:ind w:left="1134" w:hanging="654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產品需符合該類產品相關國家法令規定，報名業者需提供相關證明文件。</w:t>
      </w:r>
    </w:p>
    <w:p w14:paraId="2E00D646" w14:textId="77777777" w:rsidR="00771CBE" w:rsidRPr="003B6266" w:rsidRDefault="00771CBE" w:rsidP="00771CBE">
      <w:pPr>
        <w:numPr>
          <w:ilvl w:val="0"/>
          <w:numId w:val="49"/>
        </w:numPr>
        <w:tabs>
          <w:tab w:val="left" w:pos="1276"/>
        </w:tabs>
        <w:spacing w:beforeLines="50" w:before="180" w:line="440" w:lineRule="exact"/>
        <w:ind w:left="1134" w:hanging="654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依本辦法完成報名程序，始取得徵選資格。</w:t>
      </w:r>
    </w:p>
    <w:p w14:paraId="712909F4" w14:textId="77777777" w:rsidR="00771CBE" w:rsidRPr="003B6266" w:rsidRDefault="00771CBE" w:rsidP="00771CBE">
      <w:pPr>
        <w:numPr>
          <w:ilvl w:val="0"/>
          <w:numId w:val="49"/>
        </w:numPr>
        <w:tabs>
          <w:tab w:val="left" w:pos="1276"/>
        </w:tabs>
        <w:spacing w:beforeLines="50" w:before="180" w:line="440" w:lineRule="exact"/>
        <w:ind w:left="1134" w:hanging="654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為協助及輔導原住民、新住民文化傳承，具備</w:t>
      </w:r>
      <w:r w:rsidRPr="003B6266">
        <w:rPr>
          <w:rFonts w:ascii="標楷體" w:eastAsia="標楷體" w:hAnsi="標楷體"/>
          <w:sz w:val="28"/>
        </w:rPr>
        <w:t>原住民</w:t>
      </w:r>
      <w:r w:rsidRPr="003B6266">
        <w:rPr>
          <w:rFonts w:ascii="標楷體" w:eastAsia="標楷體" w:hAnsi="標楷體" w:hint="eastAsia"/>
          <w:sz w:val="28"/>
        </w:rPr>
        <w:t>、新住民</w:t>
      </w:r>
      <w:r w:rsidRPr="003B6266">
        <w:rPr>
          <w:rFonts w:ascii="標楷體" w:eastAsia="標楷體" w:hAnsi="標楷體"/>
          <w:sz w:val="28"/>
        </w:rPr>
        <w:t>身分</w:t>
      </w:r>
      <w:r w:rsidRPr="003B6266">
        <w:rPr>
          <w:rFonts w:ascii="標楷體" w:eastAsia="標楷體" w:hAnsi="標楷體" w:hint="eastAsia"/>
          <w:sz w:val="28"/>
        </w:rPr>
        <w:t>其參賽作品得酌情加分。</w:t>
      </w:r>
    </w:p>
    <w:p w14:paraId="4E6FBD44" w14:textId="77777777" w:rsidR="00771CBE" w:rsidRPr="003B6266" w:rsidRDefault="00771CBE" w:rsidP="00771CBE">
      <w:pPr>
        <w:numPr>
          <w:ilvl w:val="0"/>
          <w:numId w:val="49"/>
        </w:numPr>
        <w:tabs>
          <w:tab w:val="left" w:pos="1276"/>
        </w:tabs>
        <w:spacing w:beforeLines="50" w:before="180" w:line="440" w:lineRule="exact"/>
        <w:ind w:left="1134" w:hanging="654"/>
        <w:jc w:val="both"/>
        <w:rPr>
          <w:rFonts w:ascii="標楷體" w:eastAsia="標楷體" w:hAnsi="標楷體"/>
          <w:sz w:val="28"/>
        </w:rPr>
      </w:pPr>
      <w:bookmarkStart w:id="0" w:name="_Toc9710419"/>
      <w:bookmarkStart w:id="1" w:name="_Toc9710594"/>
      <w:bookmarkStart w:id="2" w:name="_Toc9710849"/>
      <w:r w:rsidRPr="003B6266">
        <w:rPr>
          <w:rFonts w:ascii="標楷體" w:eastAsia="標楷體" w:hAnsi="標楷體" w:hint="eastAsia"/>
          <w:sz w:val="28"/>
        </w:rPr>
        <w:t>參賽</w:t>
      </w:r>
      <w:r w:rsidRPr="003B6266">
        <w:rPr>
          <w:rFonts w:eastAsia="標楷體" w:hAnsi="標楷體" w:hint="eastAsia"/>
          <w:bCs/>
          <w:sz w:val="32"/>
          <w:szCs w:val="28"/>
        </w:rPr>
        <w:t>限</w:t>
      </w:r>
      <w:r w:rsidRPr="003B6266">
        <w:rPr>
          <w:rFonts w:ascii="標楷體" w:eastAsia="標楷體" w:hAnsi="標楷體" w:hint="eastAsia"/>
          <w:sz w:val="28"/>
        </w:rPr>
        <w:t>制：</w:t>
      </w:r>
      <w:bookmarkEnd w:id="0"/>
      <w:bookmarkEnd w:id="1"/>
      <w:bookmarkEnd w:id="2"/>
    </w:p>
    <w:p w14:paraId="2FBCBBA3" w14:textId="77777777" w:rsidR="00771CBE" w:rsidRPr="003B6266" w:rsidRDefault="00771CBE" w:rsidP="00771CBE">
      <w:pPr>
        <w:pStyle w:val="af6"/>
        <w:numPr>
          <w:ilvl w:val="2"/>
          <w:numId w:val="49"/>
        </w:numPr>
        <w:tabs>
          <w:tab w:val="left" w:pos="1276"/>
        </w:tabs>
        <w:spacing w:beforeLines="50" w:before="180" w:line="440" w:lineRule="exact"/>
        <w:ind w:leftChars="0" w:left="1560"/>
        <w:jc w:val="both"/>
        <w:rPr>
          <w:rFonts w:ascii="標楷體" w:eastAsia="標楷體" w:hAnsi="標楷體"/>
          <w:sz w:val="28"/>
        </w:rPr>
      </w:pPr>
      <w:bookmarkStart w:id="3" w:name="_Toc9710420"/>
      <w:bookmarkStart w:id="4" w:name="_Toc9710595"/>
      <w:bookmarkStart w:id="5" w:name="_Toc9710850"/>
      <w:r w:rsidRPr="003B6266">
        <w:rPr>
          <w:rFonts w:ascii="標楷體" w:eastAsia="標楷體" w:hAnsi="標楷體" w:hint="eastAsia"/>
          <w:sz w:val="28"/>
        </w:rPr>
        <w:t>每個店家至多可提供2件商品(品項組別不拘)報名參賽。</w:t>
      </w:r>
      <w:bookmarkStart w:id="6" w:name="_Toc9710421"/>
      <w:bookmarkStart w:id="7" w:name="_Toc9710596"/>
      <w:bookmarkStart w:id="8" w:name="_Toc9710851"/>
      <w:bookmarkEnd w:id="3"/>
      <w:bookmarkEnd w:id="4"/>
      <w:bookmarkEnd w:id="5"/>
    </w:p>
    <w:p w14:paraId="76771F33" w14:textId="2CE4193A" w:rsidR="00771CBE" w:rsidRPr="003B6266" w:rsidRDefault="00771CBE" w:rsidP="00771CBE">
      <w:pPr>
        <w:pStyle w:val="af6"/>
        <w:numPr>
          <w:ilvl w:val="2"/>
          <w:numId w:val="49"/>
        </w:numPr>
        <w:tabs>
          <w:tab w:val="left" w:pos="1276"/>
        </w:tabs>
        <w:spacing w:beforeLines="50" w:before="180" w:line="440" w:lineRule="exact"/>
        <w:ind w:leftChars="0" w:left="1560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參與評選之商品須為臺灣在地生產、在地製造，尤以新北市地區生產製造為佳，不得為大陸等非</w:t>
      </w:r>
      <w:r w:rsidR="000E3C20" w:rsidRPr="003B6266">
        <w:rPr>
          <w:rFonts w:ascii="標楷體" w:eastAsia="標楷體" w:hAnsi="標楷體" w:hint="eastAsia"/>
          <w:sz w:val="28"/>
        </w:rPr>
        <w:t>臺</w:t>
      </w:r>
      <w:r w:rsidRPr="003B6266">
        <w:rPr>
          <w:rFonts w:ascii="標楷體" w:eastAsia="標楷體" w:hAnsi="標楷體" w:hint="eastAsia"/>
          <w:sz w:val="28"/>
        </w:rPr>
        <w:t>灣地區生產、製造之商品。</w:t>
      </w:r>
      <w:bookmarkEnd w:id="6"/>
      <w:bookmarkEnd w:id="7"/>
      <w:bookmarkEnd w:id="8"/>
    </w:p>
    <w:p w14:paraId="52F4D034" w14:textId="77777777" w:rsidR="00771CBE" w:rsidRPr="003B6266" w:rsidRDefault="00771CBE" w:rsidP="00771CBE">
      <w:pPr>
        <w:pStyle w:val="af6"/>
        <w:numPr>
          <w:ilvl w:val="2"/>
          <w:numId w:val="49"/>
        </w:numPr>
        <w:tabs>
          <w:tab w:val="left" w:pos="1276"/>
        </w:tabs>
        <w:spacing w:beforeLines="50" w:before="180" w:line="440" w:lineRule="exact"/>
        <w:ind w:leftChars="0" w:left="1560"/>
        <w:jc w:val="both"/>
        <w:rPr>
          <w:rFonts w:ascii="標楷體" w:eastAsia="標楷體" w:hAnsi="標楷體"/>
          <w:sz w:val="28"/>
        </w:rPr>
      </w:pPr>
      <w:bookmarkStart w:id="9" w:name="_Toc9710422"/>
      <w:bookmarkStart w:id="10" w:name="_Toc9710597"/>
      <w:bookmarkStart w:id="11" w:name="_Toc9710852"/>
      <w:r w:rsidRPr="003B6266">
        <w:rPr>
          <w:rFonts w:ascii="標楷體" w:eastAsia="標楷體" w:hAnsi="標楷體" w:hint="eastAsia"/>
          <w:sz w:val="28"/>
        </w:rPr>
        <w:t>參與評選商品須具備新北市意象、在地特色等元素。</w:t>
      </w:r>
      <w:bookmarkEnd w:id="9"/>
      <w:bookmarkEnd w:id="10"/>
      <w:bookmarkEnd w:id="11"/>
    </w:p>
    <w:p w14:paraId="60F84DF4" w14:textId="10EBBDAD" w:rsidR="00BA4296" w:rsidRPr="003B6266" w:rsidRDefault="00771CBE" w:rsidP="00BA4296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徵選期程：</w:t>
      </w:r>
      <w:r w:rsidRPr="003B6266">
        <w:rPr>
          <w:rFonts w:ascii="標楷體" w:eastAsia="標楷體" w:hAnsi="標楷體" w:hint="eastAsia"/>
          <w:sz w:val="28"/>
          <w:szCs w:val="22"/>
        </w:rPr>
        <w:t>(主辦單位保有最終修改活動徵選期程之權利)</w:t>
      </w:r>
    </w:p>
    <w:p w14:paraId="347AFE6A" w14:textId="77777777" w:rsidR="00201AF8" w:rsidRPr="003B6266" w:rsidRDefault="00201AF8" w:rsidP="00201AF8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評審作業：</w:t>
      </w:r>
    </w:p>
    <w:p w14:paraId="31C8B644" w14:textId="4F16C54E" w:rsidR="00201AF8" w:rsidRPr="003B6266" w:rsidRDefault="00201AF8" w:rsidP="00201AF8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書面</w:t>
      </w:r>
      <w:r w:rsidR="00E4121B" w:rsidRPr="003B6266">
        <w:rPr>
          <w:rFonts w:ascii="標楷體" w:eastAsia="標楷體" w:hAnsi="標楷體" w:hint="eastAsia"/>
          <w:sz w:val="28"/>
        </w:rPr>
        <w:t>資格審查</w:t>
      </w:r>
      <w:r w:rsidRPr="003B6266">
        <w:rPr>
          <w:rFonts w:ascii="標楷體" w:eastAsia="標楷體" w:hAnsi="標楷體" w:hint="eastAsia"/>
          <w:sz w:val="28"/>
        </w:rPr>
        <w:t>：115年6月30日</w:t>
      </w:r>
      <w:r w:rsidR="00E4121B" w:rsidRPr="003B6266">
        <w:rPr>
          <w:rFonts w:ascii="標楷體" w:eastAsia="標楷體" w:hAnsi="標楷體" w:hint="eastAsia"/>
          <w:sz w:val="28"/>
        </w:rPr>
        <w:t>。</w:t>
      </w:r>
    </w:p>
    <w:p w14:paraId="7C051103" w14:textId="6CF84188" w:rsidR="00201AF8" w:rsidRPr="003B6266" w:rsidRDefault="00201AF8" w:rsidP="00201AF8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網路票選：115年7月10日至7月24日</w:t>
      </w:r>
      <w:r w:rsidR="00E4121B" w:rsidRPr="003B6266">
        <w:rPr>
          <w:rFonts w:ascii="標楷體" w:eastAsia="標楷體" w:hAnsi="標楷體" w:hint="eastAsia"/>
          <w:sz w:val="28"/>
        </w:rPr>
        <w:t>。</w:t>
      </w:r>
    </w:p>
    <w:p w14:paraId="696A96C6" w14:textId="5B0D423C" w:rsidR="00201AF8" w:rsidRPr="003B6266" w:rsidRDefault="00E4121B" w:rsidP="00201AF8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實地</w:t>
      </w:r>
      <w:r w:rsidR="00201AF8" w:rsidRPr="003B6266">
        <w:rPr>
          <w:rFonts w:ascii="標楷體" w:eastAsia="標楷體" w:hAnsi="標楷體" w:hint="eastAsia"/>
          <w:sz w:val="28"/>
        </w:rPr>
        <w:t>評</w:t>
      </w:r>
      <w:r w:rsidR="00CE4B64" w:rsidRPr="003B6266">
        <w:rPr>
          <w:rFonts w:ascii="標楷體" w:eastAsia="標楷體" w:hAnsi="標楷體" w:hint="eastAsia"/>
          <w:sz w:val="28"/>
        </w:rPr>
        <w:t>核</w:t>
      </w:r>
      <w:r w:rsidR="00201AF8" w:rsidRPr="003B6266">
        <w:rPr>
          <w:rFonts w:ascii="標楷體" w:eastAsia="標楷體" w:hAnsi="標楷體" w:hint="eastAsia"/>
          <w:sz w:val="28"/>
        </w:rPr>
        <w:t>：115年</w:t>
      </w:r>
      <w:r w:rsidR="005A359C" w:rsidRPr="003B6266">
        <w:rPr>
          <w:rFonts w:ascii="標楷體" w:eastAsia="標楷體" w:hAnsi="標楷體" w:hint="eastAsia"/>
          <w:sz w:val="28"/>
        </w:rPr>
        <w:t>7</w:t>
      </w:r>
      <w:r w:rsidR="00201AF8" w:rsidRPr="003B6266">
        <w:rPr>
          <w:rFonts w:ascii="標楷體" w:eastAsia="標楷體" w:hAnsi="標楷體" w:hint="eastAsia"/>
          <w:sz w:val="28"/>
        </w:rPr>
        <w:t>月</w:t>
      </w:r>
      <w:r w:rsidR="005A359C" w:rsidRPr="003B6266">
        <w:rPr>
          <w:rFonts w:ascii="標楷體" w:eastAsia="標楷體" w:hAnsi="標楷體" w:hint="eastAsia"/>
          <w:sz w:val="28"/>
        </w:rPr>
        <w:t>29</w:t>
      </w:r>
      <w:r w:rsidR="00201AF8" w:rsidRPr="003B6266">
        <w:rPr>
          <w:rFonts w:ascii="標楷體" w:eastAsia="標楷體" w:hAnsi="標楷體" w:hint="eastAsia"/>
          <w:sz w:val="28"/>
        </w:rPr>
        <w:t>日</w:t>
      </w:r>
      <w:r w:rsidRPr="003B6266">
        <w:rPr>
          <w:rFonts w:ascii="標楷體" w:eastAsia="標楷體" w:hAnsi="標楷體" w:hint="eastAsia"/>
          <w:sz w:val="28"/>
        </w:rPr>
        <w:t>。</w:t>
      </w:r>
    </w:p>
    <w:p w14:paraId="39271F58" w14:textId="35326B1D" w:rsidR="00201AF8" w:rsidRPr="003B6266" w:rsidRDefault="00201AF8" w:rsidP="00201AF8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lastRenderedPageBreak/>
        <w:t>評審公告：115年8月1</w:t>
      </w:r>
      <w:r w:rsidR="005A359C" w:rsidRPr="003B6266">
        <w:rPr>
          <w:rFonts w:ascii="標楷體" w:eastAsia="標楷體" w:hAnsi="標楷體" w:hint="eastAsia"/>
          <w:sz w:val="28"/>
        </w:rPr>
        <w:t>0</w:t>
      </w:r>
      <w:r w:rsidRPr="003B6266">
        <w:rPr>
          <w:rFonts w:ascii="標楷體" w:eastAsia="標楷體" w:hAnsi="標楷體" w:hint="eastAsia"/>
          <w:sz w:val="28"/>
        </w:rPr>
        <w:t>日</w:t>
      </w:r>
      <w:r w:rsidR="00E4121B" w:rsidRPr="003B6266">
        <w:rPr>
          <w:rFonts w:ascii="標楷體" w:eastAsia="標楷體" w:hAnsi="標楷體" w:hint="eastAsia"/>
          <w:sz w:val="28"/>
        </w:rPr>
        <w:t>。</w:t>
      </w:r>
    </w:p>
    <w:p w14:paraId="2CEA3EA6" w14:textId="150B4E59" w:rsidR="00201AF8" w:rsidRPr="003B6266" w:rsidRDefault="00201AF8" w:rsidP="00201AF8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頒獎典禮：115年8月</w:t>
      </w:r>
      <w:r w:rsidR="005A359C" w:rsidRPr="003B6266">
        <w:rPr>
          <w:rFonts w:ascii="標楷體" w:eastAsia="標楷體" w:hAnsi="標楷體" w:hint="eastAsia"/>
          <w:sz w:val="28"/>
        </w:rPr>
        <w:t>18</w:t>
      </w:r>
      <w:r w:rsidRPr="003B6266">
        <w:rPr>
          <w:rFonts w:ascii="標楷體" w:eastAsia="標楷體" w:hAnsi="標楷體" w:hint="eastAsia"/>
          <w:sz w:val="28"/>
        </w:rPr>
        <w:t>日</w:t>
      </w:r>
      <w:r w:rsidR="00E4121B" w:rsidRPr="003B6266">
        <w:rPr>
          <w:rFonts w:ascii="標楷體" w:eastAsia="標楷體" w:hAnsi="標楷體" w:hint="eastAsia"/>
          <w:sz w:val="28"/>
        </w:rPr>
        <w:t>。</w:t>
      </w:r>
    </w:p>
    <w:p w14:paraId="629A0AFF" w14:textId="77777777" w:rsidR="00201AF8" w:rsidRPr="003B6266" w:rsidRDefault="00201AF8" w:rsidP="00884618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獎勵機制：</w:t>
      </w:r>
    </w:p>
    <w:p w14:paraId="58C11155" w14:textId="6E244A9A" w:rsidR="009A0EF9" w:rsidRPr="003B6266" w:rsidRDefault="009A0EF9" w:rsidP="009A0EF9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特色商品</w:t>
      </w:r>
      <w:r w:rsidR="003076BF" w:rsidRPr="003B6266">
        <w:rPr>
          <w:rFonts w:ascii="標楷體" w:eastAsia="標楷體" w:hAnsi="標楷體" w:hint="eastAsia"/>
          <w:sz w:val="28"/>
        </w:rPr>
        <w:t>獎</w:t>
      </w:r>
      <w:r w:rsidRPr="003B6266">
        <w:rPr>
          <w:rFonts w:ascii="標楷體" w:eastAsia="標楷體" w:hAnsi="標楷體" w:hint="eastAsia"/>
          <w:sz w:val="28"/>
        </w:rPr>
        <w:t>：頒發獎牌</w:t>
      </w:r>
      <w:r w:rsidR="003076BF" w:rsidRPr="003B6266">
        <w:rPr>
          <w:rFonts w:ascii="標楷體" w:eastAsia="標楷體" w:hAnsi="標楷體" w:hint="eastAsia"/>
          <w:sz w:val="28"/>
        </w:rPr>
        <w:t>1座</w:t>
      </w:r>
      <w:r w:rsidRPr="003B6266">
        <w:rPr>
          <w:rFonts w:ascii="標楷體" w:eastAsia="標楷體" w:hAnsi="標楷體" w:hint="eastAsia"/>
          <w:sz w:val="28"/>
        </w:rPr>
        <w:t>及獎勵金</w:t>
      </w:r>
      <w:r w:rsidR="003076BF" w:rsidRPr="003B6266">
        <w:rPr>
          <w:rFonts w:ascii="標楷體" w:eastAsia="標楷體" w:hAnsi="標楷體" w:hint="eastAsia"/>
          <w:sz w:val="28"/>
        </w:rPr>
        <w:t>新臺幣</w:t>
      </w:r>
      <w:r w:rsidRPr="003B6266">
        <w:rPr>
          <w:rFonts w:ascii="標楷體" w:eastAsia="標楷體" w:hAnsi="標楷體" w:hint="eastAsia"/>
          <w:sz w:val="28"/>
        </w:rPr>
        <w:t>5,000元。</w:t>
      </w:r>
    </w:p>
    <w:p w14:paraId="01C2E07F" w14:textId="74B1BD73" w:rsidR="009A0EF9" w:rsidRPr="003B6266" w:rsidRDefault="009A0EF9" w:rsidP="009A0EF9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最佳人氣獎：頒發獎牌</w:t>
      </w:r>
      <w:r w:rsidR="003076BF" w:rsidRPr="003B6266">
        <w:rPr>
          <w:rFonts w:ascii="標楷體" w:eastAsia="標楷體" w:hAnsi="標楷體" w:hint="eastAsia"/>
          <w:sz w:val="28"/>
        </w:rPr>
        <w:t>1座</w:t>
      </w:r>
      <w:r w:rsidRPr="003B6266">
        <w:rPr>
          <w:rFonts w:ascii="標楷體" w:eastAsia="標楷體" w:hAnsi="標楷體" w:hint="eastAsia"/>
          <w:sz w:val="28"/>
        </w:rPr>
        <w:t>。</w:t>
      </w:r>
    </w:p>
    <w:p w14:paraId="0ED5E1C8" w14:textId="34D3C1FE" w:rsidR="002C7662" w:rsidRPr="003B6266" w:rsidRDefault="002C7662" w:rsidP="009A0EF9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獲獎商品及店家資訊內容將製作電子手冊宣傳，提升曝光度。</w:t>
      </w:r>
    </w:p>
    <w:p w14:paraId="27EC5BC4" w14:textId="5D227B02" w:rsidR="009A0EF9" w:rsidRPr="003B6266" w:rsidRDefault="009A0EF9" w:rsidP="009A0EF9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享有主辦單位辦理政策推廣活動或媒體宣傳優先推薦機會。</w:t>
      </w:r>
    </w:p>
    <w:p w14:paraId="1B8365C5" w14:textId="48B4FEA6" w:rsidR="00C97EF7" w:rsidRPr="003B6266" w:rsidRDefault="00A22F4A" w:rsidP="00884618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徵選組</w:t>
      </w:r>
      <w:r w:rsidR="000A074A" w:rsidRPr="003B6266">
        <w:rPr>
          <w:rFonts w:eastAsia="標楷體" w:hAnsi="標楷體" w:hint="eastAsia"/>
          <w:b/>
          <w:sz w:val="32"/>
          <w:szCs w:val="28"/>
        </w:rPr>
        <w:t>別</w:t>
      </w:r>
      <w:r w:rsidR="00241FFE" w:rsidRPr="003B6266">
        <w:rPr>
          <w:rFonts w:eastAsia="標楷體" w:hAnsi="標楷體" w:hint="eastAsia"/>
          <w:b/>
          <w:sz w:val="32"/>
          <w:szCs w:val="28"/>
        </w:rPr>
        <w:t>：</w:t>
      </w:r>
    </w:p>
    <w:p w14:paraId="5C959B41" w14:textId="1599821B" w:rsidR="000A074A" w:rsidRPr="003B6266" w:rsidRDefault="000A074A" w:rsidP="000A074A">
      <w:pPr>
        <w:spacing w:line="440" w:lineRule="exact"/>
        <w:ind w:leftChars="295" w:left="708" w:firstLineChars="202" w:firstLine="566"/>
        <w:jc w:val="both"/>
        <w:rPr>
          <w:rFonts w:eastAsia="標楷體" w:hAnsi="標楷體"/>
          <w:sz w:val="28"/>
        </w:rPr>
      </w:pPr>
      <w:r w:rsidRPr="003B6266">
        <w:rPr>
          <w:rFonts w:eastAsia="標楷體" w:hAnsi="標楷體" w:hint="eastAsia"/>
          <w:sz w:val="28"/>
        </w:rPr>
        <w:t>為強化伴手禮與城市意象連結，「</w:t>
      </w:r>
      <w:r w:rsidRPr="003B6266">
        <w:rPr>
          <w:rFonts w:eastAsia="標楷體" w:hAnsi="標楷體" w:hint="eastAsia"/>
          <w:sz w:val="28"/>
        </w:rPr>
        <w:t>20</w:t>
      </w:r>
      <w:r w:rsidRPr="003B6266">
        <w:rPr>
          <w:rFonts w:eastAsia="標楷體" w:hAnsi="標楷體"/>
          <w:sz w:val="28"/>
        </w:rPr>
        <w:t>2</w:t>
      </w:r>
      <w:r w:rsidRPr="003B6266">
        <w:rPr>
          <w:rFonts w:eastAsia="標楷體" w:hAnsi="標楷體" w:hint="eastAsia"/>
          <w:sz w:val="28"/>
        </w:rPr>
        <w:t>6</w:t>
      </w:r>
      <w:r w:rsidRPr="003B6266">
        <w:rPr>
          <w:rFonts w:eastAsia="標楷體" w:hAnsi="標楷體" w:hint="eastAsia"/>
          <w:sz w:val="28"/>
        </w:rPr>
        <w:t>新北嚴選」亦強調整體包裝設計與送禮質感，透過具美感、文化意象與品牌識別之包裝呈現，提升商品整體價值與市場辨識度，使其成為兼具地方特色、設計美學與送禮意義之新北代表性伴手禮。</w:t>
      </w:r>
    </w:p>
    <w:tbl>
      <w:tblPr>
        <w:tblW w:w="456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7899"/>
      </w:tblGrid>
      <w:tr w:rsidR="003B6266" w:rsidRPr="003B6266" w14:paraId="37933904" w14:textId="77777777" w:rsidTr="003925F5">
        <w:trPr>
          <w:trHeight w:val="297"/>
          <w:tblHeader/>
        </w:trPr>
        <w:tc>
          <w:tcPr>
            <w:tcW w:w="558" w:type="pct"/>
            <w:shd w:val="clear" w:color="auto" w:fill="DBDBDB" w:themeFill="accent3" w:themeFillTint="66"/>
            <w:vAlign w:val="center"/>
          </w:tcPr>
          <w:p w14:paraId="22BF780A" w14:textId="77777777" w:rsidR="006A57B8" w:rsidRPr="003B6266" w:rsidRDefault="006A57B8" w:rsidP="00AA23F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6266">
              <w:rPr>
                <w:rFonts w:eastAsia="標楷體"/>
                <w:b/>
                <w:sz w:val="28"/>
                <w:szCs w:val="28"/>
              </w:rPr>
              <w:t>組別</w:t>
            </w:r>
          </w:p>
        </w:tc>
        <w:tc>
          <w:tcPr>
            <w:tcW w:w="4442" w:type="pct"/>
            <w:shd w:val="clear" w:color="auto" w:fill="DBDBDB" w:themeFill="accent3" w:themeFillTint="66"/>
            <w:vAlign w:val="center"/>
          </w:tcPr>
          <w:p w14:paraId="266CD0CE" w14:textId="77777777" w:rsidR="006A57B8" w:rsidRPr="003B6266" w:rsidRDefault="006A57B8" w:rsidP="00AA23F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B6266">
              <w:rPr>
                <w:rFonts w:eastAsia="標楷體"/>
                <w:b/>
                <w:sz w:val="28"/>
                <w:szCs w:val="28"/>
              </w:rPr>
              <w:t>說明</w:t>
            </w:r>
          </w:p>
        </w:tc>
      </w:tr>
      <w:tr w:rsidR="003B6266" w:rsidRPr="003B6266" w14:paraId="312EA9B8" w14:textId="77777777" w:rsidTr="00AA23F3">
        <w:trPr>
          <w:trHeight w:val="20"/>
        </w:trPr>
        <w:tc>
          <w:tcPr>
            <w:tcW w:w="558" w:type="pct"/>
            <w:vAlign w:val="center"/>
          </w:tcPr>
          <w:p w14:paraId="25FF218D" w14:textId="77777777" w:rsidR="006A57B8" w:rsidRPr="003B6266" w:rsidRDefault="006A57B8" w:rsidP="00AA23F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烘焙</w:t>
            </w:r>
          </w:p>
          <w:p w14:paraId="47B6E28F" w14:textId="6E63597C" w:rsidR="006A57B8" w:rsidRPr="003B6266" w:rsidRDefault="006A57B8" w:rsidP="00AA23F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甜點</w:t>
            </w:r>
          </w:p>
        </w:tc>
        <w:tc>
          <w:tcPr>
            <w:tcW w:w="4442" w:type="pct"/>
          </w:tcPr>
          <w:p w14:paraId="4E1E549A" w14:textId="3AD8EA37" w:rsidR="006A57B8" w:rsidRPr="003B6266" w:rsidRDefault="00D1712D" w:rsidP="00AA23F3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以「糕點製作與甜食工藝」為核心</w:t>
            </w:r>
            <w:r w:rsidR="003C7CA0" w:rsidRPr="003B626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，</w:t>
            </w:r>
            <w:r w:rsidRPr="003B626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運用麵粉、糖、油脂、蛋品、乳製品或水果等基礎原料，經由烘焙、冷製、熬煮或成型等工序，製成之西點、糕餅與精緻甜食。</w:t>
            </w:r>
          </w:p>
          <w:p w14:paraId="764A8EAC" w14:textId="6CAFCC95" w:rsidR="00D1712D" w:rsidRPr="003B6266" w:rsidRDefault="00D1712D" w:rsidP="00D1712D">
            <w:pPr>
              <w:pStyle w:val="af6"/>
              <w:numPr>
                <w:ilvl w:val="0"/>
                <w:numId w:val="22"/>
              </w:numPr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烘焙類：蛋糕、麵包、餅乾、鳳梨酥、蛋黃酥。</w:t>
            </w:r>
          </w:p>
          <w:p w14:paraId="7CA06AD0" w14:textId="05A625B0" w:rsidR="00D1712D" w:rsidRPr="003B6266" w:rsidRDefault="00D1712D" w:rsidP="00D1712D">
            <w:pPr>
              <w:pStyle w:val="af6"/>
              <w:numPr>
                <w:ilvl w:val="0"/>
                <w:numId w:val="22"/>
              </w:numPr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甜點冰品類：泡芙、冰淇淋、果凍、布丁、奶酪、大福、牛軋糖、巧克力。</w:t>
            </w:r>
          </w:p>
        </w:tc>
      </w:tr>
      <w:tr w:rsidR="003B6266" w:rsidRPr="003B6266" w14:paraId="2F6AFAF4" w14:textId="77777777" w:rsidTr="00AA23F3">
        <w:trPr>
          <w:trHeight w:val="20"/>
        </w:trPr>
        <w:tc>
          <w:tcPr>
            <w:tcW w:w="558" w:type="pct"/>
            <w:vAlign w:val="center"/>
          </w:tcPr>
          <w:p w14:paraId="2029398B" w14:textId="735A7FB6" w:rsidR="006A57B8" w:rsidRPr="003B6266" w:rsidRDefault="006A57B8" w:rsidP="006A57B8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風味好禮</w:t>
            </w:r>
          </w:p>
        </w:tc>
        <w:tc>
          <w:tcPr>
            <w:tcW w:w="4442" w:type="pct"/>
          </w:tcPr>
          <w:p w14:paraId="68913F5E" w14:textId="5D415848" w:rsidR="006A57B8" w:rsidRPr="003B6266" w:rsidRDefault="00D1712D" w:rsidP="00AA23F3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3B6266">
              <w:rPr>
                <w:rFonts w:eastAsia="標楷體" w:hint="eastAsia"/>
                <w:b/>
                <w:bCs/>
                <w:sz w:val="28"/>
                <w:szCs w:val="28"/>
              </w:rPr>
              <w:t>以「農畜水產加工與特色飲食」為核心</w:t>
            </w:r>
            <w:r w:rsidR="003C7CA0" w:rsidRPr="003B6266">
              <w:rPr>
                <w:rFonts w:eastAsia="標楷體" w:hint="eastAsia"/>
                <w:b/>
                <w:bCs/>
                <w:sz w:val="28"/>
                <w:szCs w:val="28"/>
              </w:rPr>
              <w:t>，</w:t>
            </w:r>
            <w:r w:rsidRPr="003B6266">
              <w:rPr>
                <w:rFonts w:eastAsia="標楷體" w:hint="eastAsia"/>
                <w:b/>
                <w:bCs/>
                <w:sz w:val="28"/>
                <w:szCs w:val="28"/>
              </w:rPr>
              <w:t>運用在地食材為原料，透過醃漬、乾燥、釀造、萃取或烹調等技術製成，保留食材風味之休閒食品、調理食品、飲品與佐料。</w:t>
            </w:r>
          </w:p>
          <w:p w14:paraId="11E39C4E" w14:textId="256EFD4D" w:rsidR="00D1712D" w:rsidRPr="003B6266" w:rsidRDefault="00D1712D" w:rsidP="00D1712D">
            <w:pPr>
              <w:pStyle w:val="af6"/>
              <w:numPr>
                <w:ilvl w:val="0"/>
                <w:numId w:val="47"/>
              </w:numPr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休閒食品與加工品：如肉乾、</w:t>
            </w:r>
            <w:r w:rsidR="006518D3" w:rsidRPr="003B6266">
              <w:rPr>
                <w:rFonts w:eastAsia="標楷體" w:hint="eastAsia"/>
                <w:sz w:val="28"/>
                <w:szCs w:val="28"/>
              </w:rPr>
              <w:t>包子、</w:t>
            </w:r>
            <w:r w:rsidRPr="003B6266">
              <w:rPr>
                <w:rFonts w:eastAsia="標楷體" w:hint="eastAsia"/>
                <w:sz w:val="28"/>
                <w:szCs w:val="28"/>
              </w:rPr>
              <w:t>豆干、魚酥、鐵蛋、果乾、蜜餞等即食鹹甜零嘴。</w:t>
            </w:r>
          </w:p>
          <w:p w14:paraId="63F01F65" w14:textId="77777777" w:rsidR="00D1712D" w:rsidRPr="003B6266" w:rsidRDefault="00D1712D" w:rsidP="00D1712D">
            <w:pPr>
              <w:pStyle w:val="af6"/>
              <w:numPr>
                <w:ilvl w:val="0"/>
                <w:numId w:val="47"/>
              </w:numPr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飲品醬料：如茶葉、咖啡、酒類、醋飲、醬油、調味醬等。</w:t>
            </w:r>
          </w:p>
          <w:p w14:paraId="4D757DE1" w14:textId="0DF15557" w:rsidR="00D1712D" w:rsidRPr="003B6266" w:rsidRDefault="00D1712D" w:rsidP="00D1712D">
            <w:pPr>
              <w:pStyle w:val="af6"/>
              <w:numPr>
                <w:ilvl w:val="0"/>
                <w:numId w:val="47"/>
              </w:numPr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特色料理：如冷凍年菜、調理包、水餃、丸類、滷味等。</w:t>
            </w:r>
          </w:p>
        </w:tc>
      </w:tr>
      <w:tr w:rsidR="003B6266" w:rsidRPr="003B6266" w14:paraId="754A2261" w14:textId="77777777" w:rsidTr="00AA23F3">
        <w:trPr>
          <w:trHeight w:val="20"/>
        </w:trPr>
        <w:tc>
          <w:tcPr>
            <w:tcW w:w="558" w:type="pct"/>
            <w:vAlign w:val="center"/>
          </w:tcPr>
          <w:p w14:paraId="362A30CB" w14:textId="77777777" w:rsidR="006A57B8" w:rsidRPr="003B6266" w:rsidRDefault="006A57B8" w:rsidP="00AA23F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文創</w:t>
            </w:r>
          </w:p>
          <w:p w14:paraId="0B9EA089" w14:textId="5ACA00D5" w:rsidR="006A57B8" w:rsidRPr="003B6266" w:rsidRDefault="006A57B8" w:rsidP="00AA23F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生活</w:t>
            </w:r>
          </w:p>
        </w:tc>
        <w:tc>
          <w:tcPr>
            <w:tcW w:w="4442" w:type="pct"/>
          </w:tcPr>
          <w:p w14:paraId="5F815181" w14:textId="61C5F3F5" w:rsidR="006A57B8" w:rsidRPr="003B6266" w:rsidRDefault="006A57B8" w:rsidP="00AA23F3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3B6266">
              <w:rPr>
                <w:rFonts w:eastAsia="標楷體" w:hint="eastAsia"/>
                <w:b/>
                <w:bCs/>
                <w:sz w:val="28"/>
                <w:szCs w:val="28"/>
              </w:rPr>
              <w:t>非食品類商品</w:t>
            </w:r>
            <w:r w:rsidR="00D1712D" w:rsidRPr="003B6266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  <w:p w14:paraId="7F20A25E" w14:textId="77777777" w:rsidR="006A57B8" w:rsidRPr="003B6266" w:rsidRDefault="006A57B8" w:rsidP="00AA23F3">
            <w:pPr>
              <w:pStyle w:val="af6"/>
              <w:numPr>
                <w:ilvl w:val="0"/>
                <w:numId w:val="23"/>
              </w:numPr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創意工藝：</w:t>
            </w:r>
          </w:p>
          <w:p w14:paraId="2201EE8E" w14:textId="77777777" w:rsidR="006A57B8" w:rsidRPr="003B6266" w:rsidRDefault="006A57B8" w:rsidP="00AA23F3">
            <w:pPr>
              <w:pStyle w:val="af6"/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運用在地原料發展具地方文化特質、蘊藏歷史意涵，及收藏或實用價值的產品，如布染編織、竹藝皮藝、陶瓷、蠟染、</w:t>
            </w:r>
            <w:r w:rsidRPr="003B6266">
              <w:rPr>
                <w:rFonts w:eastAsia="標楷體" w:hint="eastAsia"/>
                <w:sz w:val="28"/>
                <w:szCs w:val="28"/>
              </w:rPr>
              <w:lastRenderedPageBreak/>
              <w:t>藍染等文化工藝類藝品。</w:t>
            </w:r>
          </w:p>
          <w:p w14:paraId="3F29818C" w14:textId="77777777" w:rsidR="006A57B8" w:rsidRPr="003B6266" w:rsidRDefault="006A57B8" w:rsidP="00AA23F3">
            <w:pPr>
              <w:pStyle w:val="af6"/>
              <w:numPr>
                <w:ilvl w:val="0"/>
                <w:numId w:val="23"/>
              </w:numPr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生活商品：</w:t>
            </w:r>
          </w:p>
          <w:p w14:paraId="365BA809" w14:textId="2C5A7B5E" w:rsidR="006A57B8" w:rsidRPr="003B6266" w:rsidRDefault="006A57B8" w:rsidP="006A57B8">
            <w:pPr>
              <w:pStyle w:val="af6"/>
              <w:adjustRightInd w:val="0"/>
              <w:snapToGrid w:val="0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以創意開發出具地方特色、文化及生活美學之日常用品，或產業轉型所延伸之相關創意商品，提供具有深度體驗及高質美感之產業，如特製毛巾、竹炭製品、手工皂、精油、美容保養、裝飾品、文具、其他等文創用品。</w:t>
            </w:r>
          </w:p>
        </w:tc>
      </w:tr>
    </w:tbl>
    <w:p w14:paraId="28941607" w14:textId="5E2D81C4" w:rsidR="005B4E04" w:rsidRPr="003B6266" w:rsidRDefault="005B4E04" w:rsidP="00C73B2F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lastRenderedPageBreak/>
        <w:t>評審方式</w:t>
      </w:r>
      <w:r w:rsidR="006A2C7D" w:rsidRPr="003B6266">
        <w:rPr>
          <w:rFonts w:eastAsia="標楷體" w:hAnsi="標楷體" w:hint="eastAsia"/>
          <w:b/>
          <w:sz w:val="32"/>
          <w:szCs w:val="28"/>
        </w:rPr>
        <w:t>及配分</w:t>
      </w:r>
      <w:r w:rsidRPr="003B6266">
        <w:rPr>
          <w:rFonts w:eastAsia="標楷體" w:hAnsi="標楷體" w:hint="eastAsia"/>
          <w:b/>
          <w:sz w:val="32"/>
          <w:szCs w:val="28"/>
        </w:rPr>
        <w:t>：</w:t>
      </w:r>
    </w:p>
    <w:p w14:paraId="38884C56" w14:textId="36E48937" w:rsidR="005B4E04" w:rsidRPr="003B6266" w:rsidRDefault="005B4E04" w:rsidP="005B4E04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書面</w:t>
      </w:r>
      <w:r w:rsidR="00162264" w:rsidRPr="003B6266">
        <w:rPr>
          <w:rFonts w:ascii="標楷體" w:eastAsia="標楷體" w:hAnsi="標楷體" w:hint="eastAsia"/>
          <w:sz w:val="28"/>
        </w:rPr>
        <w:t>資格</w:t>
      </w:r>
      <w:r w:rsidR="003A4DEC" w:rsidRPr="003B6266">
        <w:rPr>
          <w:rFonts w:ascii="標楷體" w:eastAsia="標楷體" w:hAnsi="標楷體" w:hint="eastAsia"/>
          <w:sz w:val="28"/>
        </w:rPr>
        <w:t>審</w:t>
      </w:r>
      <w:r w:rsidR="00162264" w:rsidRPr="003B6266">
        <w:rPr>
          <w:rFonts w:ascii="標楷體" w:eastAsia="標楷體" w:hAnsi="標楷體" w:hint="eastAsia"/>
          <w:sz w:val="28"/>
        </w:rPr>
        <w:t>查</w:t>
      </w:r>
      <w:r w:rsidRPr="003B6266">
        <w:rPr>
          <w:rFonts w:ascii="標楷體" w:eastAsia="標楷體" w:hAnsi="標楷體" w:hint="eastAsia"/>
          <w:sz w:val="28"/>
        </w:rPr>
        <w:t>：</w:t>
      </w:r>
    </w:p>
    <w:p w14:paraId="1BCAB005" w14:textId="31E0A24B" w:rsidR="005B4E04" w:rsidRPr="003B6266" w:rsidRDefault="005B4E04" w:rsidP="005B4E04">
      <w:pPr>
        <w:pStyle w:val="af6"/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工作小組進行參賽資格及文件審查，通過書面審核者，將以電話或mail通知，文件內容若有疏漏將由專人聯繫報名</w:t>
      </w:r>
      <w:r w:rsidR="00794621" w:rsidRPr="003B6266">
        <w:rPr>
          <w:rFonts w:ascii="標楷體" w:eastAsia="標楷體" w:hAnsi="標楷體" w:hint="eastAsia"/>
          <w:sz w:val="28"/>
        </w:rPr>
        <w:t>店家</w:t>
      </w:r>
      <w:r w:rsidRPr="003B6266">
        <w:rPr>
          <w:rFonts w:ascii="標楷體" w:eastAsia="標楷體" w:hAnsi="標楷體" w:hint="eastAsia"/>
          <w:sz w:val="28"/>
        </w:rPr>
        <w:t>，</w:t>
      </w:r>
      <w:r w:rsidR="00056FAB" w:rsidRPr="003B6266">
        <w:rPr>
          <w:rFonts w:ascii="標楷體" w:eastAsia="標楷體" w:hAnsi="標楷體" w:hint="eastAsia"/>
          <w:sz w:val="28"/>
        </w:rPr>
        <w:t>於</w:t>
      </w:r>
      <w:r w:rsidR="009D7A14" w:rsidRPr="003B6266">
        <w:rPr>
          <w:rFonts w:ascii="標楷體" w:eastAsia="標楷體" w:hAnsi="標楷體" w:hint="eastAsia"/>
          <w:sz w:val="28"/>
        </w:rPr>
        <w:t>115年</w:t>
      </w:r>
      <w:r w:rsidR="00093F1B" w:rsidRPr="003B6266">
        <w:rPr>
          <w:rFonts w:ascii="標楷體" w:eastAsia="標楷體" w:hAnsi="標楷體" w:hint="eastAsia"/>
          <w:sz w:val="28"/>
        </w:rPr>
        <w:t>6</w:t>
      </w:r>
      <w:r w:rsidR="009D7A14" w:rsidRPr="003B6266">
        <w:rPr>
          <w:rFonts w:ascii="標楷體" w:eastAsia="標楷體" w:hAnsi="標楷體" w:hint="eastAsia"/>
          <w:sz w:val="28"/>
        </w:rPr>
        <w:t>月</w:t>
      </w:r>
      <w:r w:rsidR="00093F1B" w:rsidRPr="003B6266">
        <w:rPr>
          <w:rFonts w:ascii="標楷體" w:eastAsia="標楷體" w:hAnsi="標楷體" w:hint="eastAsia"/>
          <w:sz w:val="28"/>
        </w:rPr>
        <w:t>30</w:t>
      </w:r>
      <w:r w:rsidR="009D7A14" w:rsidRPr="003B6266">
        <w:rPr>
          <w:rFonts w:ascii="標楷體" w:eastAsia="標楷體" w:hAnsi="標楷體" w:hint="eastAsia"/>
          <w:sz w:val="28"/>
        </w:rPr>
        <w:t>日前</w:t>
      </w:r>
      <w:r w:rsidRPr="003B6266">
        <w:rPr>
          <w:rFonts w:ascii="標楷體" w:eastAsia="標楷體" w:hAnsi="標楷體" w:hint="eastAsia"/>
          <w:sz w:val="28"/>
        </w:rPr>
        <w:t>未完成補件，視同棄權。</w:t>
      </w:r>
    </w:p>
    <w:p w14:paraId="6D8689A4" w14:textId="2181ACD6" w:rsidR="00D77113" w:rsidRPr="003B6266" w:rsidRDefault="00D77113" w:rsidP="00107EE0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評</w:t>
      </w:r>
      <w:r w:rsidR="00905CCC" w:rsidRPr="003B6266">
        <w:rPr>
          <w:rFonts w:ascii="標楷體" w:eastAsia="標楷體" w:hAnsi="標楷體" w:hint="eastAsia"/>
          <w:sz w:val="28"/>
        </w:rPr>
        <w:t>審</w:t>
      </w:r>
      <w:r w:rsidRPr="003B6266">
        <w:rPr>
          <w:rFonts w:ascii="標楷體" w:eastAsia="標楷體" w:hAnsi="標楷體" w:hint="eastAsia"/>
          <w:sz w:val="28"/>
        </w:rPr>
        <w:t>配分說明：</w:t>
      </w:r>
    </w:p>
    <w:tbl>
      <w:tblPr>
        <w:tblStyle w:val="ae"/>
        <w:tblW w:w="8788" w:type="dxa"/>
        <w:tblInd w:w="846" w:type="dxa"/>
        <w:tblLook w:val="04A0" w:firstRow="1" w:lastRow="0" w:firstColumn="1" w:lastColumn="0" w:noHBand="0" w:noVBand="1"/>
      </w:tblPr>
      <w:tblGrid>
        <w:gridCol w:w="783"/>
        <w:gridCol w:w="784"/>
        <w:gridCol w:w="1493"/>
        <w:gridCol w:w="909"/>
        <w:gridCol w:w="992"/>
        <w:gridCol w:w="3827"/>
      </w:tblGrid>
      <w:tr w:rsidR="003B6266" w:rsidRPr="003B6266" w14:paraId="3B44D195" w14:textId="77777777" w:rsidTr="000D3B65">
        <w:trPr>
          <w:trHeight w:val="744"/>
        </w:trPr>
        <w:tc>
          <w:tcPr>
            <w:tcW w:w="783" w:type="dxa"/>
            <w:vAlign w:val="center"/>
          </w:tcPr>
          <w:p w14:paraId="2B449EAF" w14:textId="4927697C" w:rsidR="00FB77E5" w:rsidRPr="003B6266" w:rsidRDefault="00FB77E5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項次</w:t>
            </w:r>
          </w:p>
        </w:tc>
        <w:tc>
          <w:tcPr>
            <w:tcW w:w="2277" w:type="dxa"/>
            <w:gridSpan w:val="2"/>
            <w:vAlign w:val="center"/>
          </w:tcPr>
          <w:p w14:paraId="488FAA37" w14:textId="42C8989A" w:rsidR="00FB77E5" w:rsidRPr="003B6266" w:rsidRDefault="00FB77E5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評審方式</w:t>
            </w:r>
          </w:p>
        </w:tc>
        <w:tc>
          <w:tcPr>
            <w:tcW w:w="909" w:type="dxa"/>
            <w:vAlign w:val="center"/>
          </w:tcPr>
          <w:p w14:paraId="076C1291" w14:textId="340FD5FF" w:rsidR="00FB77E5" w:rsidRPr="003B6266" w:rsidRDefault="00FB77E5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分數</w:t>
            </w:r>
          </w:p>
        </w:tc>
        <w:tc>
          <w:tcPr>
            <w:tcW w:w="992" w:type="dxa"/>
            <w:vAlign w:val="center"/>
          </w:tcPr>
          <w:p w14:paraId="32F99B1F" w14:textId="568CB678" w:rsidR="00FB77E5" w:rsidRPr="003B6266" w:rsidRDefault="00FB77E5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權重</w:t>
            </w:r>
          </w:p>
        </w:tc>
        <w:tc>
          <w:tcPr>
            <w:tcW w:w="3827" w:type="dxa"/>
            <w:vAlign w:val="center"/>
          </w:tcPr>
          <w:p w14:paraId="03009295" w14:textId="72F5CAFC" w:rsidR="00FB77E5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總分</w:t>
            </w:r>
          </w:p>
        </w:tc>
      </w:tr>
      <w:tr w:rsidR="003B6266" w:rsidRPr="003B6266" w14:paraId="18113C5D" w14:textId="77777777" w:rsidTr="000D3B65">
        <w:tc>
          <w:tcPr>
            <w:tcW w:w="783" w:type="dxa"/>
            <w:vAlign w:val="center"/>
          </w:tcPr>
          <w:p w14:paraId="5A291978" w14:textId="28986AA6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一</w:t>
            </w:r>
          </w:p>
        </w:tc>
        <w:tc>
          <w:tcPr>
            <w:tcW w:w="2277" w:type="dxa"/>
            <w:gridSpan w:val="2"/>
            <w:vAlign w:val="center"/>
          </w:tcPr>
          <w:p w14:paraId="528B8BC7" w14:textId="681DF086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網路票選</w:t>
            </w:r>
            <w:r w:rsidRPr="003B6266">
              <w:rPr>
                <w:rFonts w:eastAsia="標楷體" w:hint="eastAsia"/>
                <w:sz w:val="28"/>
                <w:szCs w:val="28"/>
              </w:rPr>
              <w:t>(A)</w:t>
            </w:r>
          </w:p>
        </w:tc>
        <w:tc>
          <w:tcPr>
            <w:tcW w:w="909" w:type="dxa"/>
            <w:vAlign w:val="center"/>
          </w:tcPr>
          <w:p w14:paraId="1F1AF5AF" w14:textId="26B2B053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7C2847AF" w14:textId="541A6952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100%</w:t>
            </w:r>
          </w:p>
        </w:tc>
        <w:tc>
          <w:tcPr>
            <w:tcW w:w="3827" w:type="dxa"/>
            <w:vMerge w:val="restart"/>
            <w:vAlign w:val="center"/>
          </w:tcPr>
          <w:p w14:paraId="575FB42B" w14:textId="29CBE565" w:rsidR="00700214" w:rsidRPr="003B6266" w:rsidRDefault="000D3B65" w:rsidP="000D3B65">
            <w:pPr>
              <w:adjustRightInd w:val="0"/>
              <w:snapToGrid w:val="0"/>
              <w:spacing w:line="400" w:lineRule="exact"/>
              <w:ind w:left="171" w:hangingChars="61" w:hanging="171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1.</w:t>
            </w:r>
            <w:r w:rsidR="00E05832" w:rsidRPr="003B6266">
              <w:rPr>
                <w:rFonts w:eastAsia="標楷體" w:hint="eastAsia"/>
                <w:sz w:val="28"/>
                <w:szCs w:val="28"/>
              </w:rPr>
              <w:t>總分</w:t>
            </w:r>
            <w:r w:rsidR="00700214" w:rsidRPr="003B6266">
              <w:rPr>
                <w:rFonts w:eastAsia="標楷體" w:hint="eastAsia"/>
                <w:sz w:val="28"/>
                <w:szCs w:val="28"/>
              </w:rPr>
              <w:t>計算方式：</w:t>
            </w:r>
          </w:p>
          <w:p w14:paraId="0A958792" w14:textId="5267DDE5" w:rsidR="00700214" w:rsidRPr="003B6266" w:rsidRDefault="00700214" w:rsidP="000D3B65">
            <w:pPr>
              <w:adjustRightInd w:val="0"/>
              <w:snapToGrid w:val="0"/>
              <w:spacing w:line="400" w:lineRule="exact"/>
              <w:ind w:left="596" w:hangingChars="213" w:hanging="596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(A*100%)+(B*15%)+(C*80%)</w:t>
            </w:r>
          </w:p>
          <w:p w14:paraId="5D892B7A" w14:textId="586A3831" w:rsidR="00700214" w:rsidRPr="003B6266" w:rsidRDefault="000D3B65" w:rsidP="000D3B65">
            <w:pPr>
              <w:adjustRightInd w:val="0"/>
              <w:snapToGrid w:val="0"/>
              <w:spacing w:line="400" w:lineRule="exact"/>
              <w:ind w:left="171" w:hangingChars="61" w:hanging="171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2.</w:t>
            </w:r>
            <w:r w:rsidR="00700214" w:rsidRPr="003B6266">
              <w:rPr>
                <w:rFonts w:eastAsia="標楷體" w:hint="eastAsia"/>
                <w:sz w:val="28"/>
                <w:szCs w:val="28"/>
              </w:rPr>
              <w:t>四捨五入取至小數點第</w:t>
            </w:r>
            <w:r w:rsidR="00700214" w:rsidRPr="003B6266">
              <w:rPr>
                <w:rFonts w:eastAsia="標楷體" w:hint="eastAsia"/>
                <w:sz w:val="28"/>
                <w:szCs w:val="28"/>
              </w:rPr>
              <w:t>2</w:t>
            </w:r>
            <w:r w:rsidR="00700214" w:rsidRPr="003B6266">
              <w:rPr>
                <w:rFonts w:eastAsia="標楷體" w:hint="eastAsia"/>
                <w:sz w:val="28"/>
                <w:szCs w:val="28"/>
              </w:rPr>
              <w:t>位。</w:t>
            </w:r>
          </w:p>
        </w:tc>
      </w:tr>
      <w:tr w:rsidR="003B6266" w:rsidRPr="003B6266" w14:paraId="6A3A2CA5" w14:textId="77777777" w:rsidTr="000D3B65">
        <w:tc>
          <w:tcPr>
            <w:tcW w:w="783" w:type="dxa"/>
            <w:vAlign w:val="center"/>
          </w:tcPr>
          <w:p w14:paraId="68457793" w14:textId="09CCA4A8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784" w:type="dxa"/>
            <w:vMerge w:val="restart"/>
            <w:vAlign w:val="center"/>
          </w:tcPr>
          <w:p w14:paraId="4C0940A8" w14:textId="46236056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現地評核</w:t>
            </w:r>
          </w:p>
        </w:tc>
        <w:tc>
          <w:tcPr>
            <w:tcW w:w="1493" w:type="dxa"/>
            <w:vAlign w:val="center"/>
          </w:tcPr>
          <w:p w14:paraId="1A024958" w14:textId="12B54E34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校園星探隊評審</w:t>
            </w:r>
            <w:r w:rsidRPr="003B6266">
              <w:rPr>
                <w:rFonts w:eastAsia="標楷體" w:hint="eastAsia"/>
                <w:sz w:val="28"/>
                <w:szCs w:val="28"/>
              </w:rPr>
              <w:t>(B)</w:t>
            </w:r>
          </w:p>
        </w:tc>
        <w:tc>
          <w:tcPr>
            <w:tcW w:w="909" w:type="dxa"/>
            <w:vAlign w:val="center"/>
          </w:tcPr>
          <w:p w14:paraId="628AFF6C" w14:textId="268BB5A6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</w:tcPr>
          <w:p w14:paraId="78E8BAB2" w14:textId="083A41B9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15%</w:t>
            </w:r>
          </w:p>
        </w:tc>
        <w:tc>
          <w:tcPr>
            <w:tcW w:w="3827" w:type="dxa"/>
            <w:vMerge/>
            <w:vAlign w:val="center"/>
          </w:tcPr>
          <w:p w14:paraId="5E9556ED" w14:textId="21E95694" w:rsidR="00700214" w:rsidRPr="003B6266" w:rsidRDefault="00700214" w:rsidP="00FB77E5">
            <w:pPr>
              <w:pStyle w:val="af6"/>
              <w:spacing w:beforeLines="50" w:before="180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B6266" w:rsidRPr="003B6266" w14:paraId="347C931F" w14:textId="77777777" w:rsidTr="000D3B65">
        <w:tc>
          <w:tcPr>
            <w:tcW w:w="783" w:type="dxa"/>
            <w:vAlign w:val="center"/>
          </w:tcPr>
          <w:p w14:paraId="54CFA6EF" w14:textId="5536EF6A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784" w:type="dxa"/>
            <w:vMerge/>
            <w:vAlign w:val="center"/>
          </w:tcPr>
          <w:p w14:paraId="3D43F55E" w14:textId="77777777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14:paraId="7328E91E" w14:textId="41F69F2C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專家評審</w:t>
            </w:r>
            <w:r w:rsidRPr="003B6266">
              <w:rPr>
                <w:rFonts w:eastAsia="標楷體" w:hint="eastAsia"/>
                <w:sz w:val="28"/>
                <w:szCs w:val="28"/>
              </w:rPr>
              <w:t>(C)</w:t>
            </w:r>
          </w:p>
        </w:tc>
        <w:tc>
          <w:tcPr>
            <w:tcW w:w="909" w:type="dxa"/>
            <w:vAlign w:val="center"/>
          </w:tcPr>
          <w:p w14:paraId="025CE652" w14:textId="00BB79E6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</w:tcPr>
          <w:p w14:paraId="61EF3F2F" w14:textId="3F01747A" w:rsidR="00700214" w:rsidRPr="003B6266" w:rsidRDefault="00700214" w:rsidP="00B85F29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80%</w:t>
            </w:r>
          </w:p>
        </w:tc>
        <w:tc>
          <w:tcPr>
            <w:tcW w:w="3827" w:type="dxa"/>
            <w:vMerge/>
            <w:vAlign w:val="center"/>
          </w:tcPr>
          <w:p w14:paraId="5BCCE421" w14:textId="0FAB1E92" w:rsidR="00700214" w:rsidRPr="003B6266" w:rsidRDefault="00700214" w:rsidP="00FB77E5">
            <w:pPr>
              <w:pStyle w:val="af6"/>
              <w:spacing w:beforeLines="50" w:before="180"/>
              <w:ind w:leftChars="0" w:left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14:paraId="7CC6604D" w14:textId="6CC5A387" w:rsidR="009D497D" w:rsidRPr="003B6266" w:rsidRDefault="00457E28" w:rsidP="00107EE0">
      <w:pPr>
        <w:pStyle w:val="af6"/>
        <w:numPr>
          <w:ilvl w:val="2"/>
          <w:numId w:val="8"/>
        </w:numPr>
        <w:spacing w:beforeLines="50" w:before="180" w:line="440" w:lineRule="exact"/>
        <w:ind w:leftChars="0" w:left="1134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評分方式：</w:t>
      </w:r>
      <w:r w:rsidR="00B17C37" w:rsidRPr="003B6266">
        <w:rPr>
          <w:rFonts w:ascii="標楷體" w:eastAsia="標楷體" w:hAnsi="標楷體"/>
          <w:sz w:val="28"/>
        </w:rPr>
        <w:t xml:space="preserve"> </w:t>
      </w:r>
    </w:p>
    <w:p w14:paraId="6FDFF4A9" w14:textId="12BBFFC0" w:rsidR="00771CBE" w:rsidRPr="003B6266" w:rsidRDefault="005B4E04" w:rsidP="00771CBE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網路票選：</w:t>
      </w:r>
    </w:p>
    <w:p w14:paraId="55B59EC7" w14:textId="6DE8E2C9" w:rsidR="00436897" w:rsidRPr="003B6266" w:rsidRDefault="00436897" w:rsidP="00436897">
      <w:pPr>
        <w:pStyle w:val="af6"/>
        <w:numPr>
          <w:ilvl w:val="0"/>
          <w:numId w:val="53"/>
        </w:numPr>
        <w:tabs>
          <w:tab w:val="left" w:pos="1276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票選期間：115年7月10日至24日。</w:t>
      </w:r>
    </w:p>
    <w:p w14:paraId="04D034A9" w14:textId="78F5271C" w:rsidR="00107EE0" w:rsidRPr="003B6266" w:rsidRDefault="00457E28" w:rsidP="00436897">
      <w:pPr>
        <w:pStyle w:val="af6"/>
        <w:numPr>
          <w:ilvl w:val="0"/>
          <w:numId w:val="53"/>
        </w:numPr>
        <w:tabs>
          <w:tab w:val="left" w:pos="1276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投票</w:t>
      </w:r>
      <w:r w:rsidR="00107EE0" w:rsidRPr="003B6266">
        <w:rPr>
          <w:rFonts w:ascii="標楷體" w:eastAsia="標楷體" w:hAnsi="標楷體" w:hint="eastAsia"/>
          <w:sz w:val="28"/>
        </w:rPr>
        <w:t>期間每帳號每日於</w:t>
      </w:r>
      <w:r w:rsidR="0075312E" w:rsidRPr="003B6266">
        <w:rPr>
          <w:rFonts w:ascii="標楷體" w:eastAsia="標楷體" w:hAnsi="標楷體" w:hint="eastAsia"/>
          <w:sz w:val="28"/>
        </w:rPr>
        <w:t>3</w:t>
      </w:r>
      <w:r w:rsidR="00107EE0" w:rsidRPr="003B6266">
        <w:rPr>
          <w:rFonts w:ascii="標楷體" w:eastAsia="標楷體" w:hAnsi="標楷體" w:hint="eastAsia"/>
          <w:sz w:val="28"/>
        </w:rPr>
        <w:t>大組</w:t>
      </w:r>
      <w:r w:rsidR="009A45B7" w:rsidRPr="003B6266">
        <w:rPr>
          <w:rFonts w:ascii="標楷體" w:eastAsia="標楷體" w:hAnsi="標楷體" w:hint="eastAsia"/>
          <w:sz w:val="28"/>
        </w:rPr>
        <w:t>別</w:t>
      </w:r>
      <w:r w:rsidR="00107EE0" w:rsidRPr="003B6266">
        <w:rPr>
          <w:rFonts w:ascii="標楷體" w:eastAsia="標楷體" w:hAnsi="標楷體" w:hint="eastAsia"/>
          <w:sz w:val="28"/>
        </w:rPr>
        <w:t>各有10次投票機會，</w:t>
      </w:r>
      <w:r w:rsidRPr="003B6266">
        <w:rPr>
          <w:rFonts w:ascii="標楷體" w:eastAsia="標楷體" w:hAnsi="標楷體" w:hint="eastAsia"/>
          <w:sz w:val="28"/>
        </w:rPr>
        <w:t>依</w:t>
      </w:r>
      <w:r w:rsidR="00107EE0" w:rsidRPr="003B6266">
        <w:rPr>
          <w:rFonts w:ascii="標楷體" w:eastAsia="標楷體" w:hAnsi="標楷體" w:hint="eastAsia"/>
          <w:sz w:val="28"/>
        </w:rPr>
        <w:t>網路票選總得票數</w:t>
      </w:r>
      <w:r w:rsidRPr="003B6266">
        <w:rPr>
          <w:rFonts w:ascii="標楷體" w:eastAsia="標楷體" w:hAnsi="標楷體" w:hint="eastAsia"/>
          <w:sz w:val="28"/>
        </w:rPr>
        <w:t>級距計算得分</w:t>
      </w:r>
      <w:r w:rsidR="00107EE0" w:rsidRPr="003B6266">
        <w:rPr>
          <w:rFonts w:ascii="標楷體" w:eastAsia="標楷體" w:hAnsi="標楷體" w:hint="eastAsia"/>
          <w:sz w:val="28"/>
        </w:rPr>
        <w:t>。</w:t>
      </w:r>
      <w:r w:rsidR="00436897" w:rsidRPr="003B6266">
        <w:rPr>
          <w:rFonts w:ascii="標楷體" w:eastAsia="標楷體" w:hAnsi="標楷體"/>
          <w:sz w:val="28"/>
        </w:rPr>
        <w:br w:type="page"/>
      </w:r>
    </w:p>
    <w:tbl>
      <w:tblPr>
        <w:tblStyle w:val="12"/>
        <w:tblW w:w="4566" w:type="pct"/>
        <w:tblInd w:w="846" w:type="dxa"/>
        <w:tblLook w:val="04A0" w:firstRow="1" w:lastRow="0" w:firstColumn="1" w:lastColumn="0" w:noHBand="0" w:noVBand="1"/>
      </w:tblPr>
      <w:tblGrid>
        <w:gridCol w:w="5055"/>
        <w:gridCol w:w="3836"/>
      </w:tblGrid>
      <w:tr w:rsidR="003B6266" w:rsidRPr="003B6266" w14:paraId="256C7C16" w14:textId="77777777" w:rsidTr="003925F5">
        <w:trPr>
          <w:trHeight w:val="229"/>
        </w:trPr>
        <w:tc>
          <w:tcPr>
            <w:tcW w:w="2843" w:type="pct"/>
            <w:shd w:val="clear" w:color="auto" w:fill="D9E2F3" w:themeFill="accent1" w:themeFillTint="33"/>
            <w:hideMark/>
          </w:tcPr>
          <w:p w14:paraId="13C372C7" w14:textId="219C20DB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得票數</w:t>
            </w:r>
          </w:p>
        </w:tc>
        <w:tc>
          <w:tcPr>
            <w:tcW w:w="2157" w:type="pct"/>
            <w:shd w:val="clear" w:color="auto" w:fill="D9E2F3" w:themeFill="accent1" w:themeFillTint="33"/>
            <w:hideMark/>
          </w:tcPr>
          <w:p w14:paraId="4C16E56E" w14:textId="4508EABE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/>
                <w:sz w:val="28"/>
                <w:szCs w:val="28"/>
              </w:rPr>
              <w:t>分數</w:t>
            </w:r>
          </w:p>
        </w:tc>
      </w:tr>
      <w:tr w:rsidR="003B6266" w:rsidRPr="003B6266" w14:paraId="39F2389C" w14:textId="77777777" w:rsidTr="003925F5">
        <w:trPr>
          <w:trHeight w:val="248"/>
        </w:trPr>
        <w:tc>
          <w:tcPr>
            <w:tcW w:w="2843" w:type="pct"/>
            <w:vAlign w:val="center"/>
            <w:hideMark/>
          </w:tcPr>
          <w:p w14:paraId="4DE12AA3" w14:textId="3C7571A7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1,500票</w:t>
            </w:r>
            <w:r w:rsidR="003A4DEC"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(含)以上</w:t>
            </w:r>
          </w:p>
        </w:tc>
        <w:tc>
          <w:tcPr>
            <w:tcW w:w="2157" w:type="pct"/>
            <w:vAlign w:val="center"/>
            <w:hideMark/>
          </w:tcPr>
          <w:p w14:paraId="522D9677" w14:textId="77777777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</w:tr>
      <w:tr w:rsidR="003B6266" w:rsidRPr="003B6266" w14:paraId="24DC6C2E" w14:textId="77777777" w:rsidTr="00AA23F3">
        <w:trPr>
          <w:trHeight w:val="403"/>
        </w:trPr>
        <w:tc>
          <w:tcPr>
            <w:tcW w:w="2843" w:type="pct"/>
            <w:vAlign w:val="center"/>
          </w:tcPr>
          <w:p w14:paraId="1C72894C" w14:textId="07879D80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1,000票</w:t>
            </w:r>
            <w:r w:rsidR="003A4DEC"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(含)以上</w:t>
            </w: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，未達1,500票</w:t>
            </w:r>
          </w:p>
        </w:tc>
        <w:tc>
          <w:tcPr>
            <w:tcW w:w="2157" w:type="pct"/>
            <w:vAlign w:val="center"/>
            <w:hideMark/>
          </w:tcPr>
          <w:p w14:paraId="7109ED2B" w14:textId="77777777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3B6266" w:rsidRPr="003B6266" w14:paraId="427A7A92" w14:textId="77777777" w:rsidTr="00AA23F3">
        <w:trPr>
          <w:trHeight w:val="403"/>
        </w:trPr>
        <w:tc>
          <w:tcPr>
            <w:tcW w:w="2843" w:type="pct"/>
            <w:vAlign w:val="center"/>
          </w:tcPr>
          <w:p w14:paraId="372EE75F" w14:textId="5F508ACE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500票</w:t>
            </w:r>
            <w:r w:rsidR="003A4DEC"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(含)以上</w:t>
            </w: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，未達1,000票</w:t>
            </w:r>
          </w:p>
        </w:tc>
        <w:tc>
          <w:tcPr>
            <w:tcW w:w="2157" w:type="pct"/>
            <w:vAlign w:val="center"/>
            <w:hideMark/>
          </w:tcPr>
          <w:p w14:paraId="1D6EE601" w14:textId="77777777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3B6266" w:rsidRPr="003B6266" w14:paraId="266C8D91" w14:textId="77777777" w:rsidTr="00AA23F3">
        <w:trPr>
          <w:trHeight w:val="403"/>
        </w:trPr>
        <w:tc>
          <w:tcPr>
            <w:tcW w:w="2843" w:type="pct"/>
            <w:vAlign w:val="center"/>
          </w:tcPr>
          <w:p w14:paraId="6FBD1471" w14:textId="3D53C408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100票</w:t>
            </w:r>
            <w:r w:rsidR="003A4DEC"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(含)以上</w:t>
            </w: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，未達500票</w:t>
            </w:r>
          </w:p>
        </w:tc>
        <w:tc>
          <w:tcPr>
            <w:tcW w:w="2157" w:type="pct"/>
            <w:vAlign w:val="center"/>
            <w:hideMark/>
          </w:tcPr>
          <w:p w14:paraId="43C63859" w14:textId="77777777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3B6266" w:rsidRPr="003B6266" w14:paraId="1A68D310" w14:textId="77777777" w:rsidTr="00AA23F3">
        <w:trPr>
          <w:trHeight w:val="403"/>
        </w:trPr>
        <w:tc>
          <w:tcPr>
            <w:tcW w:w="2843" w:type="pct"/>
            <w:vAlign w:val="center"/>
          </w:tcPr>
          <w:p w14:paraId="2D7FC859" w14:textId="77777777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Cs/>
                <w:sz w:val="28"/>
                <w:szCs w:val="28"/>
              </w:rPr>
              <w:t>未達100票</w:t>
            </w:r>
          </w:p>
        </w:tc>
        <w:tc>
          <w:tcPr>
            <w:tcW w:w="2157" w:type="pct"/>
            <w:vAlign w:val="center"/>
            <w:hideMark/>
          </w:tcPr>
          <w:p w14:paraId="1A35BB8D" w14:textId="77777777" w:rsidR="00107EE0" w:rsidRPr="003B6266" w:rsidRDefault="00107EE0" w:rsidP="00AA23F3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</w:tbl>
    <w:p w14:paraId="3C380334" w14:textId="77777777" w:rsidR="00CE4B64" w:rsidRPr="003B6266" w:rsidRDefault="00CE4B64" w:rsidP="004156B4">
      <w:pPr>
        <w:pStyle w:val="af6"/>
        <w:numPr>
          <w:ilvl w:val="3"/>
          <w:numId w:val="8"/>
        </w:numPr>
        <w:tabs>
          <w:tab w:val="left" w:pos="1276"/>
        </w:tabs>
        <w:spacing w:beforeLines="50" w:before="180" w:line="440" w:lineRule="exact"/>
        <w:ind w:leftChars="0" w:left="1560" w:hanging="709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實地評核：</w:t>
      </w:r>
    </w:p>
    <w:p w14:paraId="58A2DB30" w14:textId="45BF21DF" w:rsidR="0026253E" w:rsidRPr="003B6266" w:rsidRDefault="00CE4B64" w:rsidP="00F15045">
      <w:pPr>
        <w:numPr>
          <w:ilvl w:val="1"/>
          <w:numId w:val="21"/>
        </w:numPr>
        <w:tabs>
          <w:tab w:val="left" w:pos="1276"/>
        </w:tabs>
        <w:spacing w:beforeLines="50" w:before="180" w:line="440" w:lineRule="exact"/>
        <w:ind w:left="1276" w:hanging="283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時間：115年</w:t>
      </w:r>
      <w:r w:rsidR="00F15045" w:rsidRPr="003B6266">
        <w:rPr>
          <w:rFonts w:ascii="標楷體" w:eastAsia="標楷體" w:hAnsi="標楷體" w:hint="eastAsia"/>
          <w:sz w:val="28"/>
          <w:szCs w:val="20"/>
        </w:rPr>
        <w:t>7</w:t>
      </w:r>
      <w:r w:rsidRPr="003B6266">
        <w:rPr>
          <w:rFonts w:ascii="標楷體" w:eastAsia="標楷體" w:hAnsi="標楷體" w:hint="eastAsia"/>
          <w:sz w:val="28"/>
          <w:szCs w:val="20"/>
        </w:rPr>
        <w:t>月</w:t>
      </w:r>
      <w:r w:rsidR="00F15045" w:rsidRPr="003B6266">
        <w:rPr>
          <w:rFonts w:ascii="標楷體" w:eastAsia="標楷體" w:hAnsi="標楷體" w:hint="eastAsia"/>
          <w:sz w:val="28"/>
          <w:szCs w:val="20"/>
        </w:rPr>
        <w:t>29</w:t>
      </w:r>
      <w:r w:rsidRPr="003B6266">
        <w:rPr>
          <w:rFonts w:ascii="標楷體" w:eastAsia="標楷體" w:hAnsi="標楷體" w:hint="eastAsia"/>
          <w:sz w:val="28"/>
          <w:szCs w:val="20"/>
        </w:rPr>
        <w:t>日</w:t>
      </w:r>
      <w:r w:rsidR="00F15045" w:rsidRPr="003B6266">
        <w:rPr>
          <w:rFonts w:ascii="標楷體" w:eastAsia="標楷體" w:hAnsi="標楷體" w:hint="eastAsia"/>
          <w:sz w:val="28"/>
          <w:szCs w:val="20"/>
        </w:rPr>
        <w:t>，</w:t>
      </w:r>
      <w:r w:rsidR="0026253E" w:rsidRPr="003B6266">
        <w:rPr>
          <w:rFonts w:ascii="標楷體" w:eastAsia="標楷體" w:hAnsi="標楷體" w:hint="eastAsia"/>
          <w:sz w:val="28"/>
          <w:szCs w:val="20"/>
        </w:rPr>
        <w:t>地點另行公布。</w:t>
      </w:r>
    </w:p>
    <w:p w14:paraId="1A385CB4" w14:textId="77777777" w:rsidR="00CE4B64" w:rsidRPr="003B6266" w:rsidRDefault="00CE4B64" w:rsidP="0026253E">
      <w:pPr>
        <w:numPr>
          <w:ilvl w:val="1"/>
          <w:numId w:val="21"/>
        </w:numPr>
        <w:tabs>
          <w:tab w:val="left" w:pos="1276"/>
        </w:tabs>
        <w:spacing w:beforeLines="50" w:before="180" w:line="440" w:lineRule="exact"/>
        <w:ind w:left="1276" w:hanging="283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評分方式：</w:t>
      </w:r>
    </w:p>
    <w:p w14:paraId="222A7553" w14:textId="1E20C2F5" w:rsidR="00CE4B64" w:rsidRPr="003B6266" w:rsidRDefault="00CE4B64" w:rsidP="0026253E">
      <w:pPr>
        <w:tabs>
          <w:tab w:val="left" w:pos="1276"/>
        </w:tabs>
        <w:spacing w:beforeLines="50" w:before="180" w:line="440" w:lineRule="exact"/>
        <w:ind w:left="1276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業者需派員至</w:t>
      </w:r>
      <w:r w:rsidR="00DB5E56" w:rsidRPr="003B6266">
        <w:rPr>
          <w:rFonts w:ascii="標楷體" w:eastAsia="標楷體" w:hAnsi="標楷體" w:hint="eastAsia"/>
          <w:sz w:val="28"/>
          <w:szCs w:val="20"/>
        </w:rPr>
        <w:t>實地評核</w:t>
      </w:r>
      <w:r w:rsidRPr="003B6266">
        <w:rPr>
          <w:rFonts w:ascii="標楷體" w:eastAsia="標楷體" w:hAnsi="標楷體" w:hint="eastAsia"/>
          <w:sz w:val="28"/>
          <w:szCs w:val="20"/>
        </w:rPr>
        <w:t>地點進行商品</w:t>
      </w:r>
      <w:r w:rsidR="00DB5E56" w:rsidRPr="003B6266">
        <w:rPr>
          <w:rFonts w:ascii="標楷體" w:eastAsia="標楷體" w:hAnsi="標楷體" w:hint="eastAsia"/>
          <w:sz w:val="28"/>
          <w:szCs w:val="20"/>
        </w:rPr>
        <w:t>簡介，另提供包裝完整之商品1份、試用產品及</w:t>
      </w:r>
      <w:r w:rsidRPr="003B6266">
        <w:rPr>
          <w:rFonts w:ascii="標楷體" w:eastAsia="標楷體" w:hAnsi="標楷體" w:hint="eastAsia"/>
          <w:sz w:val="28"/>
          <w:szCs w:val="20"/>
        </w:rPr>
        <w:t>試吃</w:t>
      </w:r>
      <w:r w:rsidR="00DB5E56" w:rsidRPr="003B6266">
        <w:rPr>
          <w:rFonts w:ascii="標楷體" w:eastAsia="標楷體" w:hAnsi="標楷體" w:hint="eastAsia"/>
          <w:sz w:val="28"/>
          <w:szCs w:val="20"/>
        </w:rPr>
        <w:t>品(一口份量) 10份</w:t>
      </w:r>
      <w:r w:rsidR="003C175F" w:rsidRPr="003B6266">
        <w:rPr>
          <w:rFonts w:ascii="標楷體" w:eastAsia="標楷體" w:hAnsi="標楷體" w:hint="eastAsia"/>
          <w:sz w:val="28"/>
          <w:szCs w:val="20"/>
        </w:rPr>
        <w:t>；</w:t>
      </w:r>
      <w:r w:rsidR="00F15045" w:rsidRPr="003B6266">
        <w:rPr>
          <w:rFonts w:ascii="標楷體" w:eastAsia="標楷體" w:hAnsi="標楷體" w:hint="eastAsia"/>
          <w:sz w:val="28"/>
          <w:szCs w:val="20"/>
        </w:rPr>
        <w:t>展示桌面空間約45公分*60公分</w:t>
      </w:r>
      <w:r w:rsidR="003C175F" w:rsidRPr="003B6266">
        <w:rPr>
          <w:rFonts w:ascii="標楷體" w:eastAsia="標楷體" w:hAnsi="標楷體" w:hint="eastAsia"/>
          <w:sz w:val="28"/>
          <w:szCs w:val="20"/>
        </w:rPr>
        <w:t>(</w:t>
      </w:r>
      <w:r w:rsidR="00776C52" w:rsidRPr="003B6266">
        <w:rPr>
          <w:rFonts w:ascii="標楷體" w:eastAsia="標楷體" w:hAnsi="標楷體" w:hint="eastAsia"/>
          <w:sz w:val="28"/>
          <w:szCs w:val="20"/>
        </w:rPr>
        <w:t>視參賽品項總數調整</w:t>
      </w:r>
      <w:r w:rsidR="003C175F" w:rsidRPr="003B6266">
        <w:rPr>
          <w:rFonts w:ascii="標楷體" w:eastAsia="標楷體" w:hAnsi="標楷體" w:hint="eastAsia"/>
          <w:sz w:val="28"/>
          <w:szCs w:val="20"/>
        </w:rPr>
        <w:t>)</w:t>
      </w:r>
      <w:r w:rsidR="001740A8" w:rsidRPr="003B6266">
        <w:rPr>
          <w:rFonts w:ascii="標楷體" w:eastAsia="標楷體" w:hAnsi="標楷體" w:hint="eastAsia"/>
          <w:sz w:val="28"/>
          <w:szCs w:val="20"/>
        </w:rPr>
        <w:t>，</w:t>
      </w:r>
      <w:r w:rsidR="00DB5E56" w:rsidRPr="003B6266">
        <w:rPr>
          <w:rFonts w:ascii="標楷體" w:eastAsia="標楷體" w:hAnsi="標楷體" w:hint="eastAsia"/>
          <w:sz w:val="28"/>
          <w:szCs w:val="20"/>
        </w:rPr>
        <w:t>相關展示設備(如展示盤、產品介紹看板</w:t>
      </w:r>
      <w:r w:rsidR="00251DD4" w:rsidRPr="003B6266">
        <w:rPr>
          <w:rFonts w:ascii="標楷體" w:eastAsia="標楷體" w:hAnsi="標楷體" w:hint="eastAsia"/>
          <w:sz w:val="28"/>
          <w:szCs w:val="20"/>
        </w:rPr>
        <w:t>等</w:t>
      </w:r>
      <w:r w:rsidR="00DB5E56" w:rsidRPr="003B6266">
        <w:rPr>
          <w:rFonts w:ascii="標楷體" w:eastAsia="標楷體" w:hAnsi="標楷體" w:hint="eastAsia"/>
          <w:sz w:val="28"/>
          <w:szCs w:val="20"/>
        </w:rPr>
        <w:t>)皆</w:t>
      </w:r>
      <w:r w:rsidRPr="003B6266">
        <w:rPr>
          <w:rFonts w:ascii="標楷體" w:eastAsia="標楷體" w:hAnsi="標楷體" w:hint="eastAsia"/>
          <w:sz w:val="28"/>
          <w:szCs w:val="20"/>
        </w:rPr>
        <w:t>需自備，所有展示內容、試吃產品、展示看板名稱應與報名表相符，以利評審委員評分。</w:t>
      </w:r>
    </w:p>
    <w:p w14:paraId="534CA2DB" w14:textId="25E1D32C" w:rsidR="00CE4B64" w:rsidRPr="003B6266" w:rsidRDefault="00CE4B64" w:rsidP="0026253E">
      <w:pPr>
        <w:numPr>
          <w:ilvl w:val="1"/>
          <w:numId w:val="21"/>
        </w:numPr>
        <w:tabs>
          <w:tab w:val="left" w:pos="1276"/>
        </w:tabs>
        <w:spacing w:beforeLines="50" w:before="180" w:line="440" w:lineRule="exact"/>
        <w:ind w:left="1276" w:hanging="283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評核團隊：</w:t>
      </w:r>
    </w:p>
    <w:p w14:paraId="056D9A34" w14:textId="58C16247" w:rsidR="0026253E" w:rsidRPr="003B6266" w:rsidRDefault="00CE4B64" w:rsidP="0026253E">
      <w:pPr>
        <w:pStyle w:val="af6"/>
        <w:numPr>
          <w:ilvl w:val="0"/>
          <w:numId w:val="51"/>
        </w:numPr>
        <w:tabs>
          <w:tab w:val="left" w:pos="1276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校園星探隊評審：</w:t>
      </w:r>
    </w:p>
    <w:p w14:paraId="02BB8471" w14:textId="0519303D" w:rsidR="0026253E" w:rsidRPr="003B6266" w:rsidRDefault="00CE4B64" w:rsidP="0026253E">
      <w:pPr>
        <w:pStyle w:val="af6"/>
        <w:tabs>
          <w:tab w:val="left" w:pos="1276"/>
        </w:tabs>
        <w:spacing w:beforeLines="50" w:before="180" w:line="440" w:lineRule="exact"/>
        <w:ind w:leftChars="0" w:left="1996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以烘焙、餐旅管理、生活設計、文創工藝等相關科系之大專院校學生為優先，並兼顧不同學校背景之多元性</w:t>
      </w:r>
      <w:r w:rsidR="00251DD4" w:rsidRPr="003B6266">
        <w:rPr>
          <w:rFonts w:ascii="標楷體" w:eastAsia="標楷體" w:hAnsi="標楷體" w:hint="eastAsia"/>
          <w:sz w:val="28"/>
          <w:szCs w:val="20"/>
        </w:rPr>
        <w:t>。</w:t>
      </w:r>
      <w:r w:rsidR="0024742A" w:rsidRPr="003B6266">
        <w:rPr>
          <w:rFonts w:ascii="標楷體" w:eastAsia="標楷體" w:hAnsi="標楷體" w:hint="eastAsia"/>
          <w:sz w:val="28"/>
          <w:szCs w:val="20"/>
        </w:rPr>
        <w:t>依</w:t>
      </w:r>
      <w:r w:rsidR="00251DD4" w:rsidRPr="003B6266">
        <w:rPr>
          <w:rFonts w:ascii="標楷體" w:eastAsia="標楷體" w:hAnsi="標楷體" w:hint="eastAsia"/>
          <w:sz w:val="28"/>
          <w:szCs w:val="20"/>
        </w:rPr>
        <w:t>烘焙甜點、風味好禮、文創生活3大組別，</w:t>
      </w:r>
      <w:r w:rsidRPr="003B6266">
        <w:rPr>
          <w:rFonts w:ascii="標楷體" w:eastAsia="標楷體" w:hAnsi="標楷體" w:hint="eastAsia"/>
          <w:sz w:val="28"/>
          <w:szCs w:val="20"/>
        </w:rPr>
        <w:t>各邀請5位學生代表擔任</w:t>
      </w:r>
      <w:r w:rsidR="00251DD4" w:rsidRPr="003B6266">
        <w:rPr>
          <w:rFonts w:ascii="標楷體" w:eastAsia="標楷體" w:hAnsi="標楷體" w:hint="eastAsia"/>
          <w:sz w:val="28"/>
          <w:szCs w:val="20"/>
        </w:rPr>
        <w:t>校園</w:t>
      </w:r>
      <w:r w:rsidRPr="003B6266">
        <w:rPr>
          <w:rFonts w:ascii="標楷體" w:eastAsia="標楷體" w:hAnsi="標楷體" w:hint="eastAsia"/>
          <w:sz w:val="28"/>
          <w:szCs w:val="20"/>
        </w:rPr>
        <w:t>星探</w:t>
      </w:r>
      <w:r w:rsidR="00251DD4" w:rsidRPr="003B6266">
        <w:rPr>
          <w:rFonts w:ascii="標楷體" w:eastAsia="標楷體" w:hAnsi="標楷體" w:hint="eastAsia"/>
          <w:sz w:val="28"/>
          <w:szCs w:val="20"/>
        </w:rPr>
        <w:t>隊</w:t>
      </w:r>
      <w:r w:rsidRPr="003B6266">
        <w:rPr>
          <w:rFonts w:ascii="標楷體" w:eastAsia="標楷體" w:hAnsi="標楷體" w:hint="eastAsia"/>
          <w:sz w:val="28"/>
          <w:szCs w:val="20"/>
        </w:rPr>
        <w:t>委員，並依評分標準進行評分。</w:t>
      </w:r>
    </w:p>
    <w:p w14:paraId="36E90EA4" w14:textId="77777777" w:rsidR="0026253E" w:rsidRPr="003B6266" w:rsidRDefault="00CE4B64" w:rsidP="0026253E">
      <w:pPr>
        <w:pStyle w:val="af6"/>
        <w:numPr>
          <w:ilvl w:val="0"/>
          <w:numId w:val="51"/>
        </w:numPr>
        <w:tabs>
          <w:tab w:val="left" w:pos="1276"/>
        </w:tabs>
        <w:spacing w:beforeLines="50" w:before="180" w:line="440" w:lineRule="exact"/>
        <w:ind w:leftChars="0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專家評審：</w:t>
      </w:r>
    </w:p>
    <w:p w14:paraId="23B91B39" w14:textId="0D2CB335" w:rsidR="00436897" w:rsidRPr="003B6266" w:rsidRDefault="00CE4B64" w:rsidP="00F9103B">
      <w:pPr>
        <w:pStyle w:val="af6"/>
        <w:tabs>
          <w:tab w:val="left" w:pos="1276"/>
        </w:tabs>
        <w:spacing w:beforeLines="50" w:before="180" w:line="440" w:lineRule="exact"/>
        <w:ind w:leftChars="0" w:left="1996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t>根據烘焙甜點、風味好禮、文創生活3大組別，邀請產品設計、工藝文創、包裝設計、美食烘焙、餐飲小吃、農漁特產等領域專長之專家學者，</w:t>
      </w:r>
      <w:r w:rsidR="0024742A" w:rsidRPr="003B6266">
        <w:rPr>
          <w:rFonts w:ascii="標楷體" w:eastAsia="標楷體" w:hAnsi="標楷體" w:hint="eastAsia"/>
          <w:sz w:val="28"/>
          <w:szCs w:val="20"/>
        </w:rPr>
        <w:t>每組別成立3人</w:t>
      </w:r>
      <w:r w:rsidRPr="003B6266">
        <w:rPr>
          <w:rFonts w:ascii="標楷體" w:eastAsia="標楷體" w:hAnsi="標楷體" w:hint="eastAsia"/>
          <w:sz w:val="28"/>
          <w:szCs w:val="20"/>
        </w:rPr>
        <w:t>「專家評審團」並依評分標準進行評分。</w:t>
      </w:r>
      <w:r w:rsidR="00436897" w:rsidRPr="003B6266">
        <w:rPr>
          <w:rFonts w:ascii="標楷體" w:eastAsia="標楷體" w:hAnsi="標楷體"/>
          <w:sz w:val="28"/>
          <w:szCs w:val="20"/>
        </w:rPr>
        <w:br w:type="page"/>
      </w:r>
    </w:p>
    <w:p w14:paraId="1DC3DA01" w14:textId="1C6B4E99" w:rsidR="002F5656" w:rsidRPr="003B6266" w:rsidRDefault="00CE4B64" w:rsidP="002F5656">
      <w:pPr>
        <w:numPr>
          <w:ilvl w:val="1"/>
          <w:numId w:val="21"/>
        </w:numPr>
        <w:tabs>
          <w:tab w:val="left" w:pos="1276"/>
        </w:tabs>
        <w:spacing w:beforeLines="50" w:before="180" w:line="440" w:lineRule="exact"/>
        <w:ind w:left="1276" w:hanging="283"/>
        <w:jc w:val="both"/>
        <w:rPr>
          <w:rFonts w:ascii="標楷體" w:eastAsia="標楷體" w:hAnsi="標楷體"/>
          <w:sz w:val="28"/>
          <w:szCs w:val="20"/>
        </w:rPr>
      </w:pPr>
      <w:r w:rsidRPr="003B6266">
        <w:rPr>
          <w:rFonts w:ascii="標楷體" w:eastAsia="標楷體" w:hAnsi="標楷體" w:hint="eastAsia"/>
          <w:sz w:val="28"/>
          <w:szCs w:val="20"/>
        </w:rPr>
        <w:lastRenderedPageBreak/>
        <w:t>評分標準：</w:t>
      </w:r>
    </w:p>
    <w:tbl>
      <w:tblPr>
        <w:tblStyle w:val="4-1"/>
        <w:tblW w:w="4570" w:type="pct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51"/>
        <w:gridCol w:w="7088"/>
        <w:gridCol w:w="941"/>
      </w:tblGrid>
      <w:tr w:rsidR="003B6266" w:rsidRPr="003B6266" w14:paraId="22280373" w14:textId="77777777" w:rsidTr="00B872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1145063F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組別</w:t>
            </w:r>
          </w:p>
        </w:tc>
        <w:tc>
          <w:tcPr>
            <w:tcW w:w="399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200D50B8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評分標準</w:t>
            </w:r>
          </w:p>
        </w:tc>
        <w:tc>
          <w:tcPr>
            <w:tcW w:w="5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BDBDB" w:themeFill="accent3" w:themeFillTint="66"/>
          </w:tcPr>
          <w:p w14:paraId="39DE59CE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配分</w:t>
            </w:r>
          </w:p>
        </w:tc>
      </w:tr>
      <w:tr w:rsidR="003B6266" w:rsidRPr="003B6266" w14:paraId="1D8E460C" w14:textId="77777777" w:rsidTr="00B87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4191935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b w:val="0"/>
                <w:bCs w:val="0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烘焙甜點</w:t>
            </w:r>
          </w:p>
        </w:tc>
        <w:tc>
          <w:tcPr>
            <w:tcW w:w="3991" w:type="pct"/>
            <w:tcBorders>
              <w:top w:val="single" w:sz="12" w:space="0" w:color="auto"/>
            </w:tcBorders>
            <w:shd w:val="clear" w:color="auto" w:fill="FFFFFF" w:themeFill="background1"/>
          </w:tcPr>
          <w:p w14:paraId="01E8FC92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產品內容物：外觀、風味、口感及美味度</w:t>
            </w:r>
          </w:p>
        </w:tc>
        <w:tc>
          <w:tcPr>
            <w:tcW w:w="530" w:type="pc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22E1952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30分</w:t>
            </w:r>
          </w:p>
        </w:tc>
      </w:tr>
      <w:tr w:rsidR="003B6266" w:rsidRPr="003B6266" w14:paraId="0DD6F650" w14:textId="77777777" w:rsidTr="00B872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621EA03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shd w:val="clear" w:color="auto" w:fill="FFFFFF" w:themeFill="background1"/>
          </w:tcPr>
          <w:p w14:paraId="0E1B6303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產品外包裝：整體造型、設計及送禮質感</w:t>
            </w:r>
          </w:p>
        </w:tc>
        <w:tc>
          <w:tcPr>
            <w:tcW w:w="530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4BB22F8C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25分</w:t>
            </w:r>
          </w:p>
        </w:tc>
      </w:tr>
      <w:tr w:rsidR="003B6266" w:rsidRPr="003B6266" w14:paraId="086489CB" w14:textId="77777777" w:rsidTr="00B87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AB4167C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shd w:val="clear" w:color="auto" w:fill="FFFFFF" w:themeFill="background1"/>
          </w:tcPr>
          <w:p w14:paraId="39CF4819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產品特色力：商品產業價值、創意與吸引力</w:t>
            </w:r>
          </w:p>
        </w:tc>
        <w:tc>
          <w:tcPr>
            <w:tcW w:w="530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600DB1A2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25分</w:t>
            </w:r>
          </w:p>
        </w:tc>
      </w:tr>
      <w:tr w:rsidR="003B6266" w:rsidRPr="003B6266" w14:paraId="3EAF8E93" w14:textId="77777777" w:rsidTr="00B872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406E07A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tcBorders>
              <w:bottom w:val="single" w:sz="12" w:space="0" w:color="auto"/>
            </w:tcBorders>
            <w:shd w:val="clear" w:color="auto" w:fill="FFFFFF" w:themeFill="background1"/>
          </w:tcPr>
          <w:p w14:paraId="66DE76D8" w14:textId="743CE4D4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其他：如網路知名度、市場潛力、加分項目等</w:t>
            </w:r>
          </w:p>
        </w:tc>
        <w:tc>
          <w:tcPr>
            <w:tcW w:w="53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F822417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20分</w:t>
            </w:r>
          </w:p>
        </w:tc>
      </w:tr>
      <w:tr w:rsidR="003B6266" w:rsidRPr="003B6266" w14:paraId="39FD1726" w14:textId="77777777" w:rsidTr="00B87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FFD7FEE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3B6266">
              <w:rPr>
                <w:rFonts w:eastAsia="標楷體" w:hint="eastAsia"/>
                <w:sz w:val="28"/>
                <w:szCs w:val="28"/>
              </w:rPr>
              <w:t>風味好禮</w:t>
            </w:r>
          </w:p>
        </w:tc>
        <w:tc>
          <w:tcPr>
            <w:tcW w:w="3991" w:type="pct"/>
            <w:tcBorders>
              <w:top w:val="single" w:sz="12" w:space="0" w:color="auto"/>
              <w:bottom w:val="single" w:sz="2" w:space="0" w:color="auto"/>
            </w:tcBorders>
            <w:shd w:val="clear" w:color="auto" w:fill="FFFFFF" w:themeFill="background1"/>
          </w:tcPr>
          <w:p w14:paraId="6B21C831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口味及料理表現：整體味道、口感及組織符合產品特色</w:t>
            </w:r>
          </w:p>
        </w:tc>
        <w:tc>
          <w:tcPr>
            <w:tcW w:w="530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0A09EE06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30分</w:t>
            </w:r>
          </w:p>
        </w:tc>
      </w:tr>
      <w:tr w:rsidR="003B6266" w:rsidRPr="003B6266" w14:paraId="690ECFC0" w14:textId="77777777" w:rsidTr="00B872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D6DE4C5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1" w:type="pct"/>
            <w:tcBorders>
              <w:top w:val="single" w:sz="2" w:space="0" w:color="auto"/>
            </w:tcBorders>
            <w:shd w:val="clear" w:color="auto" w:fill="FFFFFF" w:themeFill="background1"/>
          </w:tcPr>
          <w:p w14:paraId="3BEE3CD9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產品外包裝：整體造型、設計及送禮質感</w:t>
            </w:r>
          </w:p>
        </w:tc>
        <w:tc>
          <w:tcPr>
            <w:tcW w:w="530" w:type="pct"/>
            <w:tcBorders>
              <w:top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3DA11E29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25分</w:t>
            </w:r>
          </w:p>
        </w:tc>
      </w:tr>
      <w:tr w:rsidR="003B6266" w:rsidRPr="003B6266" w14:paraId="391C00BC" w14:textId="77777777" w:rsidTr="00B87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844F62D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shd w:val="clear" w:color="auto" w:fill="FFFFFF" w:themeFill="background1"/>
          </w:tcPr>
          <w:p w14:paraId="08A51F1A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創意及獨特性：產品獨特性及創意性</w:t>
            </w:r>
          </w:p>
        </w:tc>
        <w:tc>
          <w:tcPr>
            <w:tcW w:w="530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41A6DA93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25分</w:t>
            </w:r>
          </w:p>
        </w:tc>
      </w:tr>
      <w:tr w:rsidR="003B6266" w:rsidRPr="003B6266" w14:paraId="7D8E412C" w14:textId="77777777" w:rsidTr="00B872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2550325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tcBorders>
              <w:bottom w:val="single" w:sz="12" w:space="0" w:color="auto"/>
            </w:tcBorders>
            <w:shd w:val="clear" w:color="auto" w:fill="FFFFFF" w:themeFill="background1"/>
          </w:tcPr>
          <w:p w14:paraId="12664390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其他：如網路知名度、市場潛力、加分項目等</w:t>
            </w:r>
          </w:p>
        </w:tc>
        <w:tc>
          <w:tcPr>
            <w:tcW w:w="53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83AA9BA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20分</w:t>
            </w:r>
          </w:p>
        </w:tc>
      </w:tr>
      <w:tr w:rsidR="003B6266" w:rsidRPr="003B6266" w14:paraId="1E5076E1" w14:textId="77777777" w:rsidTr="00B87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56737E2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文創生活</w:t>
            </w:r>
          </w:p>
        </w:tc>
        <w:tc>
          <w:tcPr>
            <w:tcW w:w="3991" w:type="pct"/>
            <w:tcBorders>
              <w:top w:val="single" w:sz="12" w:space="0" w:color="auto"/>
            </w:tcBorders>
            <w:shd w:val="clear" w:color="auto" w:fill="FFFFFF" w:themeFill="background1"/>
          </w:tcPr>
          <w:p w14:paraId="73D7BF87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產品內容物：產品功能或品質</w:t>
            </w:r>
          </w:p>
        </w:tc>
        <w:tc>
          <w:tcPr>
            <w:tcW w:w="530" w:type="pc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6DB837F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30分</w:t>
            </w:r>
          </w:p>
        </w:tc>
      </w:tr>
      <w:tr w:rsidR="003B6266" w:rsidRPr="003B6266" w14:paraId="135C1A78" w14:textId="77777777" w:rsidTr="00B872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FED641E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shd w:val="clear" w:color="auto" w:fill="FFFFFF" w:themeFill="background1"/>
          </w:tcPr>
          <w:p w14:paraId="2126863A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產品外包裝：整體造型、設計及送禮質感</w:t>
            </w:r>
          </w:p>
        </w:tc>
        <w:tc>
          <w:tcPr>
            <w:tcW w:w="530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5DF822CE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25分</w:t>
            </w:r>
          </w:p>
        </w:tc>
      </w:tr>
      <w:tr w:rsidR="003B6266" w:rsidRPr="003B6266" w14:paraId="0F7AA751" w14:textId="77777777" w:rsidTr="00B87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4F703B12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shd w:val="clear" w:color="auto" w:fill="FFFFFF" w:themeFill="background1"/>
          </w:tcPr>
          <w:p w14:paraId="1F96F456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產品特色力：商品產業價值、創意與吸引力</w:t>
            </w:r>
          </w:p>
        </w:tc>
        <w:tc>
          <w:tcPr>
            <w:tcW w:w="530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7D285610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25分</w:t>
            </w:r>
          </w:p>
        </w:tc>
      </w:tr>
      <w:tr w:rsidR="003B6266" w:rsidRPr="003B6266" w14:paraId="24E8E638" w14:textId="77777777" w:rsidTr="00B872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F717982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91" w:type="pct"/>
            <w:tcBorders>
              <w:bottom w:val="single" w:sz="12" w:space="0" w:color="auto"/>
            </w:tcBorders>
            <w:shd w:val="clear" w:color="auto" w:fill="FFFFFF" w:themeFill="background1"/>
          </w:tcPr>
          <w:p w14:paraId="6F4F5B12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其他：如網路知名度、市場潛力、加分項目等</w:t>
            </w:r>
          </w:p>
        </w:tc>
        <w:tc>
          <w:tcPr>
            <w:tcW w:w="53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265C2A4" w14:textId="77777777" w:rsidR="00436897" w:rsidRPr="003B6266" w:rsidRDefault="00436897" w:rsidP="00B872BF">
            <w:pPr>
              <w:adjustRightInd w:val="0"/>
              <w:spacing w:line="380" w:lineRule="exact"/>
              <w:ind w:left="6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20分</w:t>
            </w:r>
          </w:p>
        </w:tc>
      </w:tr>
      <w:tr w:rsidR="003B6266" w:rsidRPr="003B6266" w14:paraId="67FA5F6A" w14:textId="77777777" w:rsidTr="00B87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5D4C79D" w14:textId="77777777" w:rsidR="00436897" w:rsidRPr="003B6266" w:rsidRDefault="00436897" w:rsidP="00B872BF">
            <w:pPr>
              <w:adjustRightInd w:val="0"/>
              <w:spacing w:line="380" w:lineRule="exact"/>
              <w:jc w:val="center"/>
              <w:textAlignment w:val="baseline"/>
              <w:rPr>
                <w:rFonts w:ascii="標楷體" w:eastAsia="標楷體" w:hAnsi="標楷體"/>
                <w:b w:val="0"/>
                <w:bCs w:val="0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補充說明</w:t>
            </w:r>
          </w:p>
        </w:tc>
        <w:tc>
          <w:tcPr>
            <w:tcW w:w="4521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EFAA0A3" w14:textId="77777777" w:rsidR="00436897" w:rsidRPr="003B6266" w:rsidRDefault="00436897" w:rsidP="00B872BF">
            <w:pPr>
              <w:adjustRightInd w:val="0"/>
              <w:spacing w:line="380" w:lineRule="exact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加分項目如下：</w:t>
            </w:r>
          </w:p>
          <w:p w14:paraId="0FF15573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企業社會責任(ESG)</w:t>
            </w:r>
          </w:p>
          <w:p w14:paraId="3867D426" w14:textId="77777777" w:rsidR="00436897" w:rsidRPr="003B6266" w:rsidRDefault="00436897" w:rsidP="00B872BF">
            <w:pPr>
              <w:numPr>
                <w:ilvl w:val="1"/>
                <w:numId w:val="6"/>
              </w:numPr>
              <w:adjustRightInd w:val="0"/>
              <w:spacing w:line="380" w:lineRule="exact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導入地方元素：使用食材、材質或設計應用於產品之特色展現程度，及其與新北地方特色之連結性。如新店香魚、三芝筊白筍、金山地瓜、八里文旦柚、深坑豆腐、萬里蟹、鶯歌陶瓷、三峽藍染等。</w:t>
            </w:r>
          </w:p>
          <w:p w14:paraId="02429890" w14:textId="77777777" w:rsidR="00436897" w:rsidRPr="003B6266" w:rsidRDefault="00436897" w:rsidP="00B872BF">
            <w:pPr>
              <w:numPr>
                <w:ilvl w:val="1"/>
                <w:numId w:val="6"/>
              </w:numPr>
              <w:adjustRightInd w:val="0"/>
              <w:spacing w:line="380" w:lineRule="exact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綠色包裝：使用環保材料設計包裝，減少環境影響，推動可持續消費模式。</w:t>
            </w:r>
          </w:p>
          <w:p w14:paraId="4FE38F39" w14:textId="77777777" w:rsidR="00436897" w:rsidRPr="003B6266" w:rsidRDefault="00436897" w:rsidP="00B872BF">
            <w:pPr>
              <w:numPr>
                <w:ilvl w:val="0"/>
                <w:numId w:val="6"/>
              </w:numPr>
              <w:adjustRightInd w:val="0"/>
              <w:spacing w:line="380" w:lineRule="exact"/>
              <w:ind w:left="346" w:hanging="283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具備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原住民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、新住民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身分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其參賽作品得酌情加分。</w:t>
            </w:r>
          </w:p>
        </w:tc>
      </w:tr>
    </w:tbl>
    <w:p w14:paraId="70703809" w14:textId="5E1C2552" w:rsidR="00B5645F" w:rsidRPr="003B6266" w:rsidRDefault="00982AF7" w:rsidP="00982AF7">
      <w:pPr>
        <w:numPr>
          <w:ilvl w:val="0"/>
          <w:numId w:val="8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報名檢附資料：</w:t>
      </w:r>
      <w:r w:rsidRPr="003B6266">
        <w:rPr>
          <w:rFonts w:eastAsia="標楷體" w:hAnsi="標楷體"/>
          <w:b/>
          <w:sz w:val="32"/>
          <w:szCs w:val="28"/>
        </w:rPr>
        <w:t xml:space="preserve"> </w:t>
      </w:r>
    </w:p>
    <w:tbl>
      <w:tblPr>
        <w:tblW w:w="456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5064"/>
      </w:tblGrid>
      <w:tr w:rsidR="003B6266" w:rsidRPr="003B6266" w14:paraId="3D387F05" w14:textId="77777777" w:rsidTr="00CC2E31">
        <w:trPr>
          <w:tblHeader/>
        </w:trPr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F310F" w14:textId="77777777" w:rsidR="00DB215A" w:rsidRPr="003B6266" w:rsidRDefault="00DB215A" w:rsidP="00AA23F3">
            <w:pPr>
              <w:spacing w:line="400" w:lineRule="exact"/>
              <w:ind w:rightChars="-260" w:right="-624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b/>
                <w:sz w:val="28"/>
                <w:szCs w:val="28"/>
              </w:rPr>
              <w:t>項目</w:t>
            </w:r>
          </w:p>
        </w:tc>
        <w:tc>
          <w:tcPr>
            <w:tcW w:w="2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DA0681" w14:textId="77777777" w:rsidR="00DB215A" w:rsidRPr="003B6266" w:rsidRDefault="00DB215A" w:rsidP="00AA23F3">
            <w:pPr>
              <w:spacing w:line="400" w:lineRule="exact"/>
              <w:ind w:rightChars="-260" w:right="-624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b/>
                <w:sz w:val="28"/>
                <w:szCs w:val="28"/>
              </w:rPr>
              <w:t>說明</w:t>
            </w:r>
          </w:p>
        </w:tc>
      </w:tr>
      <w:tr w:rsidR="003B6266" w:rsidRPr="003B6266" w14:paraId="47B96942" w14:textId="77777777" w:rsidTr="00CC2E31">
        <w:tc>
          <w:tcPr>
            <w:tcW w:w="2152" w:type="pct"/>
            <w:tcBorders>
              <w:top w:val="single" w:sz="4" w:space="0" w:color="auto"/>
            </w:tcBorders>
          </w:tcPr>
          <w:p w14:paraId="3B6DBBE8" w14:textId="77777777" w:rsidR="00DB215A" w:rsidRPr="003B6266" w:rsidRDefault="00DB215A" w:rsidP="00AA23F3">
            <w:pPr>
              <w:spacing w:line="400" w:lineRule="exact"/>
              <w:ind w:rightChars="22" w:right="5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.申請資料</w:t>
            </w:r>
          </w:p>
          <w:p w14:paraId="7BCE8BFE" w14:textId="77777777" w:rsidR="00DB215A" w:rsidRPr="003B6266" w:rsidRDefault="00DB215A" w:rsidP="00AA23F3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廠商資料表</w:t>
            </w:r>
          </w:p>
          <w:p w14:paraId="58A4A23D" w14:textId="77777777" w:rsidR="00746D77" w:rsidRPr="003B6266" w:rsidRDefault="00746D77" w:rsidP="00746D77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產品說明表</w:t>
            </w:r>
          </w:p>
          <w:p w14:paraId="783208ED" w14:textId="2C1910C2" w:rsidR="00DB215A" w:rsidRPr="003B6266" w:rsidRDefault="00746D77" w:rsidP="00746D77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廠商</w:t>
            </w:r>
            <w:r w:rsidR="00DB215A" w:rsidRPr="003B6266">
              <w:rPr>
                <w:rFonts w:ascii="標楷體" w:eastAsia="標楷體" w:hAnsi="標楷體" w:hint="eastAsia"/>
                <w:sz w:val="28"/>
                <w:szCs w:val="28"/>
              </w:rPr>
              <w:t>權利義務同意書暨食品衛生安全具結書</w:t>
            </w:r>
          </w:p>
        </w:tc>
        <w:tc>
          <w:tcPr>
            <w:tcW w:w="2848" w:type="pct"/>
            <w:tcBorders>
              <w:top w:val="single" w:sz="4" w:space="0" w:color="auto"/>
            </w:tcBorders>
          </w:tcPr>
          <w:p w14:paraId="328D6209" w14:textId="77777777" w:rsidR="00DB215A" w:rsidRPr="003B6266" w:rsidRDefault="00DB215A" w:rsidP="00AA23F3">
            <w:pPr>
              <w:numPr>
                <w:ilvl w:val="0"/>
                <w:numId w:val="12"/>
              </w:numPr>
              <w:spacing w:line="400" w:lineRule="exact"/>
              <w:ind w:left="318" w:hanging="3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同一家公司，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不限參與徵選產品數量多寡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，僅需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填寫一次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廠商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基本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資料表。</w:t>
            </w:r>
          </w:p>
          <w:p w14:paraId="74F6C982" w14:textId="77777777" w:rsidR="00DB215A" w:rsidRPr="003B6266" w:rsidRDefault="00DB215A" w:rsidP="00AA23F3">
            <w:pPr>
              <w:numPr>
                <w:ilvl w:val="0"/>
                <w:numId w:val="12"/>
              </w:numPr>
              <w:spacing w:line="400" w:lineRule="exact"/>
              <w:ind w:left="318" w:hanging="3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每一被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推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薦產品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需依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產品資料表填寫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相關資料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14:paraId="3A9D830D" w14:textId="77777777" w:rsidR="00DB215A" w:rsidRPr="003B6266" w:rsidRDefault="00DB215A" w:rsidP="00AA23F3">
            <w:pPr>
              <w:numPr>
                <w:ilvl w:val="0"/>
                <w:numId w:val="12"/>
              </w:numPr>
              <w:spacing w:line="400" w:lineRule="exact"/>
              <w:ind w:left="318" w:hanging="3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檢附廠商及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產品實物照片。</w:t>
            </w:r>
          </w:p>
        </w:tc>
      </w:tr>
      <w:tr w:rsidR="003B6266" w:rsidRPr="003B6266" w14:paraId="51CBCD32" w14:textId="77777777" w:rsidTr="00CC2E31">
        <w:tc>
          <w:tcPr>
            <w:tcW w:w="2152" w:type="pct"/>
          </w:tcPr>
          <w:p w14:paraId="2F07D328" w14:textId="77777777" w:rsidR="00DB215A" w:rsidRPr="003B6266" w:rsidRDefault="00DB215A" w:rsidP="00AA23F3">
            <w:pPr>
              <w:snapToGrid w:val="0"/>
              <w:spacing w:line="400" w:lineRule="exact"/>
              <w:ind w:rightChars="22" w:right="5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.合法登記證明文件</w:t>
            </w:r>
          </w:p>
          <w:p w14:paraId="5A3C78A0" w14:textId="3EFCC757" w:rsidR="00DB215A" w:rsidRPr="003B6266" w:rsidRDefault="00DB215A" w:rsidP="00AA23F3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主管機關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許可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之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設立</w:t>
            </w:r>
            <w:r w:rsidR="001C645E" w:rsidRPr="003B6266">
              <w:rPr>
                <w:rFonts w:ascii="標楷體" w:eastAsia="標楷體" w:hAnsi="標楷體" w:hint="eastAsia"/>
                <w:sz w:val="28"/>
                <w:szCs w:val="28"/>
              </w:rPr>
              <w:t>公司登記、商業登記、稅籍登記或工廠登記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(依規定免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lastRenderedPageBreak/>
              <w:t>工廠登記者，無需提供)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證明文件或立案證書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之登記資料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7709D47" w14:textId="77777777" w:rsidR="00DB215A" w:rsidRPr="003B6266" w:rsidRDefault="00DB215A" w:rsidP="00AA23F3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公有零售市場或臨時攤販集中區契約書</w:t>
            </w:r>
          </w:p>
          <w:p w14:paraId="5CEC7CD2" w14:textId="19D0EBAC" w:rsidR="00EC4EDF" w:rsidRPr="003B6266" w:rsidRDefault="00EC4EDF" w:rsidP="00AA23F3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公協會等團體推薦證明文件</w:t>
            </w:r>
          </w:p>
        </w:tc>
        <w:tc>
          <w:tcPr>
            <w:tcW w:w="2848" w:type="pct"/>
          </w:tcPr>
          <w:p w14:paraId="777D774D" w14:textId="77777777" w:rsidR="00DB215A" w:rsidRPr="003B6266" w:rsidRDefault="00DB215A" w:rsidP="00AA23F3">
            <w:pPr>
              <w:numPr>
                <w:ilvl w:val="0"/>
                <w:numId w:val="12"/>
              </w:numPr>
              <w:spacing w:line="400" w:lineRule="exact"/>
              <w:ind w:left="318" w:hanging="3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lastRenderedPageBreak/>
              <w:t>同一家公司，不論申請件數，僅需提供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份合法登記證明。</w:t>
            </w:r>
          </w:p>
          <w:p w14:paraId="2356BE35" w14:textId="77777777" w:rsidR="00DB215A" w:rsidRPr="003B6266" w:rsidRDefault="00DB215A" w:rsidP="00AA23F3">
            <w:pPr>
              <w:numPr>
                <w:ilvl w:val="0"/>
                <w:numId w:val="12"/>
              </w:numPr>
              <w:spacing w:line="400" w:lineRule="exact"/>
              <w:ind w:left="318" w:hanging="3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依身分選擇左列之檢附文件。</w:t>
            </w:r>
          </w:p>
        </w:tc>
      </w:tr>
      <w:tr w:rsidR="003B6266" w:rsidRPr="003B6266" w14:paraId="0848E623" w14:textId="77777777" w:rsidTr="00CC2E31">
        <w:tc>
          <w:tcPr>
            <w:tcW w:w="2152" w:type="pct"/>
          </w:tcPr>
          <w:p w14:paraId="128BDE1E" w14:textId="77777777" w:rsidR="00DB215A" w:rsidRPr="003B6266" w:rsidRDefault="00DB215A" w:rsidP="00AA23F3">
            <w:pPr>
              <w:spacing w:line="400" w:lineRule="exact"/>
              <w:ind w:rightChars="22" w:right="5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.相關附件</w:t>
            </w:r>
          </w:p>
          <w:p w14:paraId="1AD4EE68" w14:textId="77777777" w:rsidR="00DB215A" w:rsidRPr="003B6266" w:rsidRDefault="00DB215A" w:rsidP="00AA23F3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申請登錄之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各產品需視各產品組別規定，提供相關合法證明文件。</w:t>
            </w:r>
          </w:p>
          <w:p w14:paraId="75CAC686" w14:textId="77777777" w:rsidR="00DB215A" w:rsidRPr="003B6266" w:rsidRDefault="00DB215A" w:rsidP="00AA23F3">
            <w:pPr>
              <w:numPr>
                <w:ilvl w:val="0"/>
                <w:numId w:val="14"/>
              </w:numPr>
              <w:spacing w:line="400" w:lineRule="exact"/>
              <w:ind w:left="426" w:rightChars="22" w:right="53" w:hanging="2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其他有利審查資料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(如Halal產品認證等)</w:t>
            </w:r>
          </w:p>
        </w:tc>
        <w:tc>
          <w:tcPr>
            <w:tcW w:w="2848" w:type="pct"/>
          </w:tcPr>
          <w:p w14:paraId="7F2EEC1A" w14:textId="0A194C40" w:rsidR="00DB215A" w:rsidRPr="003B6266" w:rsidRDefault="00DB215A" w:rsidP="00AA23F3">
            <w:pPr>
              <w:numPr>
                <w:ilvl w:val="0"/>
                <w:numId w:val="12"/>
              </w:numPr>
              <w:spacing w:line="400" w:lineRule="exact"/>
              <w:ind w:left="317" w:hanging="3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加工食品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須檢附3年內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食品衛生標準檢驗合格證明。</w:t>
            </w:r>
          </w:p>
          <w:p w14:paraId="4624912A" w14:textId="77777777" w:rsidR="00DB215A" w:rsidRPr="003B6266" w:rsidRDefault="00DB215A" w:rsidP="00AA23F3">
            <w:pPr>
              <w:numPr>
                <w:ilvl w:val="0"/>
                <w:numId w:val="12"/>
              </w:numPr>
              <w:spacing w:line="400" w:lineRule="exact"/>
              <w:ind w:left="317" w:hanging="3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文創工藝類不需提供證明文件、文創商品類中皂類產品需提供檢驗證明、含藥化粧品需提供化粧品字號、毛巾類產品須提供「游離甲醛」、「偶氮色料衍生特定芳香胺」檢驗證明。</w:t>
            </w:r>
          </w:p>
          <w:p w14:paraId="03E1CB82" w14:textId="77777777" w:rsidR="00DB215A" w:rsidRPr="003B6266" w:rsidRDefault="00DB215A" w:rsidP="00AA23F3">
            <w:pPr>
              <w:numPr>
                <w:ilvl w:val="0"/>
                <w:numId w:val="13"/>
              </w:numPr>
              <w:tabs>
                <w:tab w:val="left" w:pos="297"/>
              </w:tabs>
              <w:spacing w:line="400" w:lineRule="exact"/>
              <w:ind w:left="297" w:hanging="29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/>
                <w:sz w:val="28"/>
                <w:szCs w:val="28"/>
              </w:rPr>
              <w:t>其他有利審查資料，如專利或獲獎證明。</w:t>
            </w:r>
          </w:p>
        </w:tc>
      </w:tr>
    </w:tbl>
    <w:p w14:paraId="5ACD8154" w14:textId="6E816C84" w:rsidR="006D6E93" w:rsidRPr="003B6266" w:rsidRDefault="006D6E93" w:rsidP="00077D16">
      <w:pPr>
        <w:numPr>
          <w:ilvl w:val="0"/>
          <w:numId w:val="52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/>
          <w:b/>
          <w:sz w:val="32"/>
          <w:szCs w:val="28"/>
        </w:rPr>
        <w:t>報名參賽業者權利義務</w:t>
      </w:r>
      <w:r w:rsidR="003D270A" w:rsidRPr="003B6266">
        <w:rPr>
          <w:rFonts w:eastAsia="標楷體" w:hAnsi="標楷體" w:hint="eastAsia"/>
          <w:b/>
          <w:sz w:val="32"/>
          <w:szCs w:val="28"/>
        </w:rPr>
        <w:t>：</w:t>
      </w:r>
    </w:p>
    <w:p w14:paraId="487ABBCE" w14:textId="77777777" w:rsidR="000626A2" w:rsidRPr="003B6266" w:rsidRDefault="005E49EC" w:rsidP="000626A2">
      <w:pPr>
        <w:numPr>
          <w:ilvl w:val="0"/>
          <w:numId w:val="18"/>
        </w:numPr>
        <w:tabs>
          <w:tab w:val="left" w:pos="1276"/>
        </w:tabs>
        <w:spacing w:beforeLines="50" w:before="180" w:line="440" w:lineRule="exact"/>
        <w:ind w:left="993" w:hanging="567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報名資料及圖檔應公正屬實且清晰，倘經查證為虛假資料或無法辨識，且經通知未完成補件，主辦單位得取消參賽資格。</w:t>
      </w:r>
    </w:p>
    <w:p w14:paraId="2301FE0E" w14:textId="77777777" w:rsidR="000626A2" w:rsidRPr="003B6266" w:rsidRDefault="005E49EC" w:rsidP="000626A2">
      <w:pPr>
        <w:numPr>
          <w:ilvl w:val="0"/>
          <w:numId w:val="18"/>
        </w:numPr>
        <w:tabs>
          <w:tab w:val="left" w:pos="1276"/>
        </w:tabs>
        <w:spacing w:beforeLines="50" w:before="180" w:line="440" w:lineRule="exact"/>
        <w:ind w:left="993" w:hanging="567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  <w:szCs w:val="20"/>
        </w:rPr>
        <w:t>配合市府相關宣傳活動，如主辦單位辦理促銷活動及商品優惠等，並提供店家外觀照片、產品照片，授權主辦單位行銷宣傳使用。</w:t>
      </w:r>
    </w:p>
    <w:p w14:paraId="754C3D78" w14:textId="77777777" w:rsidR="000626A2" w:rsidRPr="003B6266" w:rsidRDefault="005E5EBA" w:rsidP="000626A2">
      <w:pPr>
        <w:numPr>
          <w:ilvl w:val="0"/>
          <w:numId w:val="18"/>
        </w:numPr>
        <w:tabs>
          <w:tab w:val="left" w:pos="1276"/>
        </w:tabs>
        <w:spacing w:beforeLines="50" w:before="180" w:line="440" w:lineRule="exact"/>
        <w:ind w:left="993" w:hanging="567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  <w:szCs w:val="20"/>
        </w:rPr>
        <w:t>本</w:t>
      </w:r>
      <w:r w:rsidR="006032DF" w:rsidRPr="003B6266">
        <w:rPr>
          <w:rFonts w:ascii="標楷體" w:eastAsia="標楷體" w:hAnsi="標楷體" w:hint="eastAsia"/>
          <w:sz w:val="28"/>
          <w:szCs w:val="20"/>
        </w:rPr>
        <w:t>活動執行期間內，獲獎業者應依主辦單位需求，提供</w:t>
      </w:r>
      <w:r w:rsidR="007401B8" w:rsidRPr="003B6266">
        <w:rPr>
          <w:rFonts w:ascii="標楷體" w:eastAsia="標楷體" w:hAnsi="標楷體" w:hint="eastAsia"/>
          <w:sz w:val="28"/>
          <w:szCs w:val="20"/>
        </w:rPr>
        <w:t>2</w:t>
      </w:r>
      <w:r w:rsidR="006032DF" w:rsidRPr="003B6266">
        <w:rPr>
          <w:rFonts w:ascii="標楷體" w:eastAsia="標楷體" w:hAnsi="標楷體" w:hint="eastAsia"/>
          <w:sz w:val="28"/>
          <w:szCs w:val="20"/>
        </w:rPr>
        <w:t>組包裝完整之參賽商品，供活動宣傳使用</w:t>
      </w:r>
      <w:r w:rsidRPr="003B6266">
        <w:rPr>
          <w:rFonts w:ascii="標楷體" w:eastAsia="標楷體" w:hAnsi="標楷體" w:hint="eastAsia"/>
          <w:sz w:val="28"/>
          <w:szCs w:val="20"/>
        </w:rPr>
        <w:t>。</w:t>
      </w:r>
    </w:p>
    <w:p w14:paraId="5735EC86" w14:textId="77777777" w:rsidR="000626A2" w:rsidRPr="003B6266" w:rsidRDefault="006D6E93" w:rsidP="000626A2">
      <w:pPr>
        <w:numPr>
          <w:ilvl w:val="0"/>
          <w:numId w:val="18"/>
        </w:numPr>
        <w:tabs>
          <w:tab w:val="left" w:pos="1276"/>
        </w:tabs>
        <w:spacing w:beforeLines="50" w:before="180" w:line="440" w:lineRule="exact"/>
        <w:ind w:left="993" w:hanging="567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  <w:szCs w:val="20"/>
        </w:rPr>
        <w:t>主辦機關整體活動宣傳上線後，店家不得片面取消，如有特殊原因針對優惠內容變動時，須經主辦機關或執行單位核准配合調整。</w:t>
      </w:r>
    </w:p>
    <w:p w14:paraId="7DF9645E" w14:textId="77777777" w:rsidR="000626A2" w:rsidRPr="003B6266" w:rsidRDefault="00A06447" w:rsidP="000626A2">
      <w:pPr>
        <w:numPr>
          <w:ilvl w:val="0"/>
          <w:numId w:val="18"/>
        </w:numPr>
        <w:tabs>
          <w:tab w:val="left" w:pos="1276"/>
        </w:tabs>
        <w:spacing w:beforeLines="50" w:before="180" w:line="440" w:lineRule="exact"/>
        <w:ind w:left="993" w:hanging="567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  <w:szCs w:val="20"/>
        </w:rPr>
        <w:t>於評選期間至評選結果公告</w:t>
      </w:r>
      <w:r w:rsidR="004027F0" w:rsidRPr="003B6266">
        <w:rPr>
          <w:rFonts w:ascii="標楷體" w:eastAsia="標楷體" w:hAnsi="標楷體" w:hint="eastAsia"/>
          <w:sz w:val="28"/>
          <w:szCs w:val="20"/>
        </w:rPr>
        <w:t>2</w:t>
      </w:r>
      <w:r w:rsidRPr="003B6266">
        <w:rPr>
          <w:rFonts w:ascii="標楷體" w:eastAsia="標楷體" w:hAnsi="標楷體" w:hint="eastAsia"/>
          <w:sz w:val="28"/>
          <w:szCs w:val="20"/>
        </w:rPr>
        <w:t>年內，若</w:t>
      </w:r>
      <w:r w:rsidR="009177FD" w:rsidRPr="003B6266">
        <w:rPr>
          <w:rFonts w:ascii="標楷體" w:eastAsia="標楷體" w:hAnsi="標楷體" w:hint="eastAsia"/>
          <w:sz w:val="28"/>
          <w:szCs w:val="20"/>
        </w:rPr>
        <w:t>徵選業者及產品</w:t>
      </w:r>
      <w:r w:rsidRPr="003B6266">
        <w:rPr>
          <w:rFonts w:ascii="標楷體" w:eastAsia="標楷體" w:hAnsi="標楷體" w:hint="eastAsia"/>
          <w:sz w:val="28"/>
          <w:szCs w:val="20"/>
        </w:rPr>
        <w:t>經查獲任何抄襲、仿冒</w:t>
      </w:r>
      <w:r w:rsidR="009177FD" w:rsidRPr="003B6266">
        <w:rPr>
          <w:rFonts w:ascii="標楷體" w:eastAsia="標楷體" w:hAnsi="標楷體" w:hint="eastAsia"/>
          <w:sz w:val="28"/>
          <w:szCs w:val="20"/>
        </w:rPr>
        <w:t>等</w:t>
      </w:r>
      <w:r w:rsidR="002C7662" w:rsidRPr="003B6266">
        <w:rPr>
          <w:rFonts w:ascii="標楷體" w:eastAsia="標楷體" w:hAnsi="標楷體" w:hint="eastAsia"/>
          <w:sz w:val="28"/>
          <w:szCs w:val="20"/>
        </w:rPr>
        <w:t>違反法規</w:t>
      </w:r>
      <w:r w:rsidR="009177FD" w:rsidRPr="003B6266">
        <w:rPr>
          <w:rFonts w:ascii="標楷體" w:eastAsia="標楷體" w:hAnsi="標楷體" w:hint="eastAsia"/>
          <w:sz w:val="28"/>
          <w:szCs w:val="20"/>
        </w:rPr>
        <w:t>，或發生爭議事件致影響社會觀感，有危害本活動形象之虞者，主辦單位得撤銷其得獎資格</w:t>
      </w:r>
      <w:r w:rsidR="001F3531" w:rsidRPr="003B6266">
        <w:rPr>
          <w:rFonts w:ascii="標楷體" w:eastAsia="標楷體" w:hAnsi="標楷體" w:hint="eastAsia"/>
          <w:sz w:val="28"/>
          <w:szCs w:val="20"/>
        </w:rPr>
        <w:t>並追回獎金、獎牌。</w:t>
      </w:r>
    </w:p>
    <w:p w14:paraId="68DD4C1B" w14:textId="069ADC12" w:rsidR="00C32CCC" w:rsidRPr="003B6266" w:rsidRDefault="00C32CCC" w:rsidP="000626A2">
      <w:pPr>
        <w:numPr>
          <w:ilvl w:val="0"/>
          <w:numId w:val="18"/>
        </w:numPr>
        <w:tabs>
          <w:tab w:val="left" w:pos="1276"/>
        </w:tabs>
        <w:spacing w:beforeLines="50" w:before="180" w:line="440" w:lineRule="exact"/>
        <w:ind w:left="993" w:hanging="567"/>
        <w:jc w:val="both"/>
        <w:rPr>
          <w:rFonts w:ascii="標楷體" w:eastAsia="標楷體" w:hAnsi="標楷體"/>
          <w:sz w:val="28"/>
        </w:rPr>
      </w:pPr>
      <w:r w:rsidRPr="003B6266">
        <w:rPr>
          <w:rFonts w:ascii="標楷體" w:eastAsia="標楷體" w:hAnsi="標楷體" w:hint="eastAsia"/>
          <w:sz w:val="28"/>
        </w:rPr>
        <w:t>主辦單位保有修改、變更或暫停本活動之權利，如有未盡說明之事宜，悉</w:t>
      </w:r>
      <w:r w:rsidRPr="003B6266">
        <w:rPr>
          <w:rFonts w:ascii="標楷體" w:eastAsia="標楷體" w:hAnsi="標楷體" w:hint="eastAsia"/>
          <w:sz w:val="28"/>
        </w:rPr>
        <w:lastRenderedPageBreak/>
        <w:t>依主辦單位相關規定或解釋，並得隨時補充公告。</w:t>
      </w:r>
    </w:p>
    <w:p w14:paraId="0AE06AFD" w14:textId="39AAFF53" w:rsidR="006D6E93" w:rsidRPr="003B6266" w:rsidRDefault="006D6E93" w:rsidP="00077D16">
      <w:pPr>
        <w:numPr>
          <w:ilvl w:val="0"/>
          <w:numId w:val="52"/>
        </w:numPr>
        <w:spacing w:beforeLines="50" w:before="180" w:line="440" w:lineRule="exact"/>
        <w:rPr>
          <w:rFonts w:eastAsia="標楷體" w:hAnsi="標楷體"/>
          <w:b/>
          <w:sz w:val="32"/>
          <w:szCs w:val="28"/>
        </w:rPr>
      </w:pPr>
      <w:r w:rsidRPr="003B6266">
        <w:rPr>
          <w:rFonts w:eastAsia="標楷體" w:hAnsi="標楷體" w:hint="eastAsia"/>
          <w:b/>
          <w:sz w:val="32"/>
          <w:szCs w:val="28"/>
        </w:rPr>
        <w:t>聯絡窗口</w:t>
      </w:r>
      <w:r w:rsidR="003D270A" w:rsidRPr="003B6266">
        <w:rPr>
          <w:rFonts w:eastAsia="標楷體" w:hAnsi="標楷體" w:hint="eastAsia"/>
          <w:b/>
          <w:sz w:val="32"/>
          <w:szCs w:val="28"/>
        </w:rPr>
        <w:t>：</w:t>
      </w:r>
    </w:p>
    <w:p w14:paraId="5E752767" w14:textId="5E967C78" w:rsidR="006D6E93" w:rsidRPr="003B6266" w:rsidRDefault="006D6E93" w:rsidP="006D6E93">
      <w:pPr>
        <w:pStyle w:val="3"/>
        <w:adjustRightInd w:val="0"/>
        <w:snapToGrid w:val="0"/>
        <w:spacing w:after="0" w:line="440" w:lineRule="exact"/>
        <w:rPr>
          <w:rFonts w:eastAsia="標楷體"/>
          <w:sz w:val="28"/>
          <w:szCs w:val="28"/>
          <w:lang w:val="en-US"/>
        </w:rPr>
      </w:pPr>
      <w:proofErr w:type="spellStart"/>
      <w:r w:rsidRPr="003B6266">
        <w:rPr>
          <w:rFonts w:eastAsia="標楷體" w:hint="eastAsia"/>
          <w:sz w:val="28"/>
          <w:szCs w:val="28"/>
          <w:lang w:val="en-US"/>
        </w:rPr>
        <w:t>承辦窗口：</w:t>
      </w:r>
      <w:r w:rsidRPr="003B6266">
        <w:rPr>
          <w:rFonts w:eastAsia="標楷體" w:hint="eastAsia"/>
          <w:sz w:val="28"/>
          <w:szCs w:val="28"/>
          <w:lang w:val="en-US" w:eastAsia="zh-TW"/>
        </w:rPr>
        <w:t>新北</w:t>
      </w:r>
      <w:r w:rsidR="00F1616F" w:rsidRPr="003B6266">
        <w:rPr>
          <w:rFonts w:eastAsia="標楷體" w:hint="eastAsia"/>
          <w:sz w:val="28"/>
          <w:szCs w:val="28"/>
          <w:lang w:val="en-US" w:eastAsia="zh-TW"/>
        </w:rPr>
        <w:t>嚴選</w:t>
      </w:r>
      <w:r w:rsidRPr="003B6266">
        <w:rPr>
          <w:rFonts w:eastAsia="標楷體" w:hint="eastAsia"/>
          <w:sz w:val="28"/>
          <w:szCs w:val="28"/>
          <w:lang w:val="en-US" w:eastAsia="zh-TW"/>
        </w:rPr>
        <w:t>活動小組</w:t>
      </w:r>
      <w:proofErr w:type="spellEnd"/>
      <w:r w:rsidRPr="003B6266">
        <w:rPr>
          <w:rFonts w:eastAsia="標楷體" w:hint="eastAsia"/>
          <w:sz w:val="28"/>
          <w:szCs w:val="28"/>
          <w:lang w:val="en-US" w:eastAsia="zh-TW"/>
        </w:rPr>
        <w:t>(</w:t>
      </w:r>
      <w:r w:rsidRPr="003B6266">
        <w:rPr>
          <w:rFonts w:eastAsia="標楷體" w:hint="eastAsia"/>
          <w:sz w:val="28"/>
          <w:szCs w:val="28"/>
          <w:lang w:val="en-US" w:eastAsia="zh-TW"/>
        </w:rPr>
        <w:t>叡點創意有限公司</w:t>
      </w:r>
      <w:r w:rsidRPr="003B6266">
        <w:rPr>
          <w:rFonts w:eastAsia="標楷體" w:hint="eastAsia"/>
          <w:sz w:val="28"/>
          <w:szCs w:val="28"/>
          <w:lang w:val="en-US" w:eastAsia="zh-TW"/>
        </w:rPr>
        <w:t>)</w:t>
      </w:r>
    </w:p>
    <w:p w14:paraId="4F757CCC" w14:textId="07F316AC" w:rsidR="006D6E93" w:rsidRPr="003B6266" w:rsidRDefault="006D6E93" w:rsidP="006D6E93">
      <w:pPr>
        <w:pStyle w:val="3"/>
        <w:adjustRightInd w:val="0"/>
        <w:snapToGrid w:val="0"/>
        <w:spacing w:after="0" w:line="440" w:lineRule="exact"/>
        <w:rPr>
          <w:rFonts w:eastAsia="標楷體"/>
          <w:sz w:val="28"/>
          <w:szCs w:val="28"/>
          <w:lang w:val="en-US"/>
        </w:rPr>
      </w:pPr>
      <w:r w:rsidRPr="003B6266">
        <w:rPr>
          <w:rFonts w:eastAsia="標楷體" w:hint="eastAsia"/>
          <w:sz w:val="28"/>
          <w:szCs w:val="28"/>
          <w:lang w:val="en-US"/>
        </w:rPr>
        <w:t>服務電話：</w:t>
      </w:r>
      <w:r w:rsidRPr="003B6266">
        <w:rPr>
          <w:rFonts w:eastAsia="標楷體" w:hint="eastAsia"/>
          <w:sz w:val="28"/>
          <w:szCs w:val="28"/>
          <w:lang w:val="en-US"/>
        </w:rPr>
        <w:t>0</w:t>
      </w:r>
      <w:r w:rsidRPr="003B6266">
        <w:rPr>
          <w:rFonts w:eastAsia="標楷體" w:hint="eastAsia"/>
          <w:sz w:val="28"/>
          <w:szCs w:val="28"/>
          <w:lang w:val="en-US" w:eastAsia="zh-TW"/>
        </w:rPr>
        <w:t>3</w:t>
      </w:r>
      <w:r w:rsidR="0095397D" w:rsidRPr="003B6266">
        <w:rPr>
          <w:rFonts w:eastAsia="標楷體" w:hint="eastAsia"/>
          <w:sz w:val="28"/>
          <w:szCs w:val="28"/>
          <w:lang w:val="en-US" w:eastAsia="zh-TW"/>
        </w:rPr>
        <w:t>-</w:t>
      </w:r>
      <w:r w:rsidRPr="003B6266">
        <w:rPr>
          <w:rFonts w:eastAsia="標楷體"/>
          <w:sz w:val="28"/>
          <w:szCs w:val="28"/>
          <w:lang w:val="en-US"/>
        </w:rPr>
        <w:t>3323820</w:t>
      </w:r>
      <w:r w:rsidRPr="003B6266">
        <w:rPr>
          <w:rFonts w:eastAsia="標楷體" w:hint="eastAsia"/>
          <w:sz w:val="28"/>
          <w:szCs w:val="28"/>
          <w:lang w:val="en-US" w:eastAsia="zh-TW"/>
        </w:rPr>
        <w:t>、</w:t>
      </w:r>
      <w:r w:rsidRPr="003B6266">
        <w:rPr>
          <w:rFonts w:eastAsia="標楷體" w:hint="eastAsia"/>
          <w:sz w:val="28"/>
          <w:szCs w:val="28"/>
          <w:lang w:val="en-US"/>
        </w:rPr>
        <w:t>0</w:t>
      </w:r>
      <w:r w:rsidRPr="003B6266">
        <w:rPr>
          <w:rFonts w:eastAsia="標楷體" w:hint="eastAsia"/>
          <w:sz w:val="28"/>
          <w:szCs w:val="28"/>
          <w:lang w:val="en-US" w:eastAsia="zh-TW"/>
        </w:rPr>
        <w:t>3</w:t>
      </w:r>
      <w:r w:rsidR="0095397D" w:rsidRPr="003B6266">
        <w:rPr>
          <w:rFonts w:eastAsia="標楷體" w:hint="eastAsia"/>
          <w:sz w:val="28"/>
          <w:szCs w:val="28"/>
          <w:lang w:val="en-US" w:eastAsia="zh-TW"/>
        </w:rPr>
        <w:t>-</w:t>
      </w:r>
      <w:r w:rsidRPr="003B6266">
        <w:rPr>
          <w:rFonts w:eastAsia="標楷體"/>
          <w:sz w:val="28"/>
          <w:szCs w:val="28"/>
          <w:lang w:val="en-US"/>
        </w:rPr>
        <w:t>3322838</w:t>
      </w:r>
    </w:p>
    <w:p w14:paraId="69418AE7" w14:textId="77777777" w:rsidR="006D6E93" w:rsidRPr="003B6266" w:rsidRDefault="006D6E93" w:rsidP="006D6E93">
      <w:pPr>
        <w:pStyle w:val="3"/>
        <w:adjustRightInd w:val="0"/>
        <w:snapToGrid w:val="0"/>
        <w:spacing w:after="0" w:line="440" w:lineRule="exact"/>
        <w:rPr>
          <w:rFonts w:eastAsia="標楷體"/>
          <w:sz w:val="28"/>
          <w:szCs w:val="28"/>
          <w:lang w:val="en-US"/>
        </w:rPr>
      </w:pPr>
      <w:r w:rsidRPr="003B6266">
        <w:rPr>
          <w:rFonts w:eastAsia="標楷體" w:hint="eastAsia"/>
          <w:sz w:val="28"/>
          <w:szCs w:val="28"/>
          <w:lang w:val="en-US"/>
        </w:rPr>
        <w:t>電子郵件：</w:t>
      </w:r>
      <w:r w:rsidRPr="003B6266">
        <w:rPr>
          <w:rFonts w:eastAsia="標楷體" w:hint="eastAsia"/>
          <w:sz w:val="28"/>
          <w:szCs w:val="28"/>
          <w:lang w:val="en-US" w:eastAsia="zh-TW"/>
        </w:rPr>
        <w:t>r2022</w:t>
      </w:r>
      <w:r w:rsidRPr="003B6266">
        <w:rPr>
          <w:rFonts w:eastAsia="標楷體"/>
          <w:sz w:val="28"/>
          <w:szCs w:val="28"/>
          <w:lang w:val="en-US" w:eastAsia="zh-TW"/>
        </w:rPr>
        <w:t>4510@gmail.com</w:t>
      </w:r>
    </w:p>
    <w:p w14:paraId="127AB63C" w14:textId="77777777" w:rsidR="006D6E93" w:rsidRPr="003B6266" w:rsidRDefault="006D6E93" w:rsidP="006D6E93">
      <w:pPr>
        <w:pStyle w:val="3"/>
        <w:adjustRightInd w:val="0"/>
        <w:snapToGrid w:val="0"/>
        <w:spacing w:after="0" w:line="440" w:lineRule="exact"/>
        <w:rPr>
          <w:rFonts w:eastAsia="標楷體"/>
          <w:sz w:val="28"/>
          <w:szCs w:val="28"/>
          <w:lang w:val="en-US" w:eastAsia="zh-TW"/>
        </w:rPr>
      </w:pPr>
      <w:r w:rsidRPr="003B6266">
        <w:rPr>
          <w:rFonts w:eastAsia="標楷體" w:hint="eastAsia"/>
          <w:sz w:val="28"/>
          <w:szCs w:val="28"/>
          <w:lang w:val="en-US" w:eastAsia="zh-TW"/>
        </w:rPr>
        <w:t>收寄地址：</w:t>
      </w:r>
      <w:r w:rsidRPr="003B6266">
        <w:rPr>
          <w:rFonts w:eastAsia="標楷體"/>
          <w:sz w:val="28"/>
          <w:szCs w:val="28"/>
          <w:lang w:val="en-US"/>
        </w:rPr>
        <w:t>330</w:t>
      </w:r>
      <w:r w:rsidRPr="003B6266">
        <w:rPr>
          <w:rFonts w:eastAsia="標楷體" w:hint="eastAsia"/>
          <w:sz w:val="28"/>
          <w:szCs w:val="28"/>
          <w:lang w:val="en-US" w:eastAsia="zh-TW"/>
        </w:rPr>
        <w:t>桃園市桃園區中山東路</w:t>
      </w:r>
      <w:r w:rsidRPr="003B6266">
        <w:rPr>
          <w:rFonts w:eastAsia="標楷體" w:hint="eastAsia"/>
          <w:sz w:val="28"/>
          <w:szCs w:val="28"/>
          <w:lang w:val="en-US" w:eastAsia="zh-TW"/>
        </w:rPr>
        <w:t>21</w:t>
      </w:r>
      <w:r w:rsidRPr="003B6266">
        <w:rPr>
          <w:rFonts w:eastAsia="標楷體" w:hint="eastAsia"/>
          <w:sz w:val="28"/>
          <w:szCs w:val="28"/>
          <w:lang w:val="en-US" w:eastAsia="zh-TW"/>
        </w:rPr>
        <w:t>號</w:t>
      </w:r>
      <w:r w:rsidRPr="003B6266">
        <w:rPr>
          <w:rFonts w:eastAsia="標楷體" w:hint="eastAsia"/>
          <w:sz w:val="28"/>
          <w:szCs w:val="28"/>
          <w:lang w:val="en-US" w:eastAsia="zh-TW"/>
        </w:rPr>
        <w:t>4</w:t>
      </w:r>
      <w:r w:rsidRPr="003B6266">
        <w:rPr>
          <w:rFonts w:eastAsia="標楷體" w:hint="eastAsia"/>
          <w:sz w:val="28"/>
          <w:szCs w:val="28"/>
          <w:lang w:val="en-US" w:eastAsia="zh-TW"/>
        </w:rPr>
        <w:t>樓</w:t>
      </w:r>
      <w:r w:rsidRPr="003B6266">
        <w:rPr>
          <w:rFonts w:eastAsia="標楷體" w:hint="eastAsia"/>
          <w:sz w:val="28"/>
          <w:szCs w:val="28"/>
          <w:lang w:val="en-US" w:eastAsia="zh-TW"/>
        </w:rPr>
        <w:t>A9</w:t>
      </w:r>
      <w:r w:rsidRPr="003B6266">
        <w:rPr>
          <w:rFonts w:eastAsia="標楷體" w:hint="eastAsia"/>
          <w:sz w:val="28"/>
          <w:szCs w:val="28"/>
          <w:lang w:val="en-US" w:eastAsia="zh-TW"/>
        </w:rPr>
        <w:t>室</w:t>
      </w:r>
    </w:p>
    <w:p w14:paraId="077800B4" w14:textId="4755184C" w:rsidR="00994A5B" w:rsidRPr="003B6266" w:rsidRDefault="00994A5B" w:rsidP="006D6E93">
      <w:pPr>
        <w:pStyle w:val="3"/>
        <w:adjustRightInd w:val="0"/>
        <w:snapToGrid w:val="0"/>
        <w:spacing w:after="0" w:line="440" w:lineRule="exact"/>
        <w:rPr>
          <w:rFonts w:eastAsia="標楷體"/>
          <w:sz w:val="28"/>
          <w:szCs w:val="28"/>
          <w:lang w:val="en-US" w:eastAsia="zh-TW"/>
        </w:rPr>
      </w:pPr>
      <w:r w:rsidRPr="003B6266">
        <w:rPr>
          <w:rFonts w:eastAsia="標楷體" w:hint="eastAsia"/>
          <w:sz w:val="28"/>
          <w:szCs w:val="28"/>
          <w:lang w:val="en-US" w:eastAsia="zh-TW"/>
        </w:rPr>
        <w:t>新北嚴選活動小組</w:t>
      </w:r>
      <w:r w:rsidRPr="003B6266">
        <w:rPr>
          <w:rFonts w:eastAsia="標楷體" w:hint="eastAsia"/>
          <w:sz w:val="28"/>
          <w:szCs w:val="28"/>
          <w:lang w:val="en-US" w:eastAsia="zh-TW"/>
        </w:rPr>
        <w:t>LINE</w:t>
      </w:r>
      <w:r w:rsidRPr="003B6266">
        <w:rPr>
          <w:rFonts w:eastAsia="標楷體" w:hint="eastAsia"/>
          <w:sz w:val="28"/>
          <w:szCs w:val="28"/>
          <w:lang w:val="en-US" w:eastAsia="zh-TW"/>
        </w:rPr>
        <w:t>官方帳號：</w:t>
      </w:r>
      <w:r w:rsidRPr="003B6266">
        <w:rPr>
          <w:rFonts w:eastAsia="標楷體"/>
          <w:sz w:val="28"/>
          <w:szCs w:val="28"/>
          <w:lang w:val="en-US" w:eastAsia="zh-TW"/>
        </w:rPr>
        <w:t>@456zssor</w:t>
      </w:r>
    </w:p>
    <w:p w14:paraId="2A6D46C1" w14:textId="78DF2850" w:rsidR="006D6E93" w:rsidRPr="003B6266" w:rsidRDefault="006D6E93" w:rsidP="00CC2E31">
      <w:pPr>
        <w:pStyle w:val="3"/>
        <w:adjustRightInd w:val="0"/>
        <w:snapToGrid w:val="0"/>
        <w:spacing w:before="100" w:beforeAutospacing="1" w:after="100" w:afterAutospacing="1" w:line="400" w:lineRule="exact"/>
        <w:ind w:leftChars="0"/>
        <w:rPr>
          <w:rFonts w:eastAsia="標楷體"/>
          <w:sz w:val="28"/>
          <w:szCs w:val="28"/>
          <w:lang w:val="en-US" w:eastAsia="zh-TW"/>
        </w:rPr>
        <w:sectPr w:rsidR="006D6E93" w:rsidRPr="003B6266" w:rsidSect="00C84C3A">
          <w:headerReference w:type="default" r:id="rId8"/>
          <w:footerReference w:type="even" r:id="rId9"/>
          <w:footerReference w:type="default" r:id="rId10"/>
          <w:type w:val="continuous"/>
          <w:pgSz w:w="11906" w:h="16838"/>
          <w:pgMar w:top="1440" w:right="1080" w:bottom="1440" w:left="1080" w:header="851" w:footer="567" w:gutter="0"/>
          <w:cols w:space="425"/>
          <w:docGrid w:type="lines" w:linePitch="360"/>
        </w:sectPr>
      </w:pPr>
    </w:p>
    <w:p w14:paraId="6C8B9EEE" w14:textId="41A53F09" w:rsidR="00DC6355" w:rsidRPr="003B6266" w:rsidRDefault="00CC2E31" w:rsidP="00CC2E31">
      <w:pPr>
        <w:adjustRightInd w:val="0"/>
        <w:snapToGrid w:val="0"/>
        <w:jc w:val="center"/>
        <w:rPr>
          <w:rFonts w:eastAsia="標楷體" w:hAnsi="標楷體"/>
          <w:sz w:val="28"/>
          <w:szCs w:val="28"/>
        </w:rPr>
      </w:pPr>
      <w:r w:rsidRPr="003B6266">
        <w:rPr>
          <w:rFonts w:eastAsia="標楷體" w:hAnsi="標楷體"/>
          <w:sz w:val="28"/>
          <w:szCs w:val="28"/>
        </w:rPr>
        <w:br w:type="page"/>
      </w:r>
      <w:r w:rsidR="00DC6355" w:rsidRPr="003B6266">
        <w:rPr>
          <w:rFonts w:eastAsia="標楷體" w:hAnsi="標楷體"/>
          <w:sz w:val="28"/>
          <w:szCs w:val="28"/>
        </w:rPr>
        <w:lastRenderedPageBreak/>
        <w:t>【附表一】</w:t>
      </w:r>
      <w:r w:rsidR="00DC6355" w:rsidRPr="003B6266">
        <w:rPr>
          <w:rFonts w:eastAsia="標楷體"/>
          <w:b/>
          <w:sz w:val="28"/>
          <w:szCs w:val="28"/>
        </w:rPr>
        <w:t>202</w:t>
      </w:r>
      <w:r w:rsidR="00F45583" w:rsidRPr="003B6266">
        <w:rPr>
          <w:rFonts w:eastAsia="標楷體" w:hint="eastAsia"/>
          <w:b/>
          <w:sz w:val="28"/>
          <w:szCs w:val="28"/>
        </w:rPr>
        <w:t>6</w:t>
      </w:r>
      <w:r w:rsidR="00DC6355" w:rsidRPr="003B6266">
        <w:rPr>
          <w:rFonts w:eastAsia="標楷體" w:hAnsi="標楷體"/>
          <w:b/>
          <w:sz w:val="28"/>
          <w:szCs w:val="28"/>
        </w:rPr>
        <w:t>新北</w:t>
      </w:r>
      <w:r w:rsidR="00F45583" w:rsidRPr="003B6266">
        <w:rPr>
          <w:rFonts w:eastAsia="標楷體" w:hAnsi="標楷體" w:hint="eastAsia"/>
          <w:b/>
          <w:sz w:val="28"/>
          <w:szCs w:val="28"/>
        </w:rPr>
        <w:t>嚴選</w:t>
      </w:r>
      <w:r w:rsidR="00DC6355" w:rsidRPr="003B6266">
        <w:rPr>
          <w:rFonts w:eastAsia="標楷體" w:hAnsi="標楷體"/>
          <w:b/>
          <w:sz w:val="28"/>
          <w:szCs w:val="28"/>
        </w:rPr>
        <w:t>徵選活動</w:t>
      </w:r>
      <w:r w:rsidR="00DC6355" w:rsidRPr="003B6266">
        <w:rPr>
          <w:rFonts w:eastAsia="標楷體" w:hAnsi="標楷體" w:hint="eastAsia"/>
          <w:b/>
          <w:sz w:val="28"/>
          <w:szCs w:val="28"/>
        </w:rPr>
        <w:t xml:space="preserve"> </w:t>
      </w:r>
      <w:r w:rsidR="00DC6355" w:rsidRPr="003B6266">
        <w:rPr>
          <w:rFonts w:eastAsia="標楷體" w:hAnsi="標楷體" w:hint="eastAsia"/>
          <w:b/>
          <w:sz w:val="28"/>
          <w:szCs w:val="28"/>
        </w:rPr>
        <w:t>廠商資料表</w:t>
      </w:r>
    </w:p>
    <w:tbl>
      <w:tblPr>
        <w:tblW w:w="10490" w:type="dxa"/>
        <w:tblBorders>
          <w:top w:val="thinThickMediumGap" w:sz="18" w:space="0" w:color="auto"/>
          <w:left w:val="thinThickMediumGap" w:sz="18" w:space="0" w:color="auto"/>
          <w:bottom w:val="thickThinMediumGap" w:sz="18" w:space="0" w:color="auto"/>
          <w:right w:val="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2"/>
        <w:gridCol w:w="3260"/>
        <w:gridCol w:w="5148"/>
      </w:tblGrid>
      <w:tr w:rsidR="003B6266" w:rsidRPr="003B6266" w14:paraId="6B8A0446" w14:textId="77777777" w:rsidTr="001B3E68">
        <w:trPr>
          <w:trHeight w:val="580"/>
        </w:trPr>
        <w:tc>
          <w:tcPr>
            <w:tcW w:w="10490" w:type="dxa"/>
            <w:gridSpan w:val="3"/>
            <w:tcBorders>
              <w:top w:val="thinThickMediumGap" w:sz="18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61DCB7F4" w14:textId="1754DF32" w:rsidR="00384897" w:rsidRPr="003B6266" w:rsidRDefault="00384897" w:rsidP="00384897">
            <w:pPr>
              <w:adjustRightInd w:val="0"/>
              <w:snapToGrid w:val="0"/>
              <w:ind w:rightChars="50" w:right="120"/>
              <w:jc w:val="both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單位名稱：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                                                   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必填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  <w:r w:rsidRPr="003B6266">
              <w:rPr>
                <w:rFonts w:eastAsia="標楷體" w:hAnsi="標楷體"/>
                <w:sz w:val="28"/>
                <w:szCs w:val="28"/>
              </w:rPr>
              <w:t xml:space="preserve"> </w:t>
            </w:r>
          </w:p>
        </w:tc>
      </w:tr>
      <w:tr w:rsidR="003B6266" w:rsidRPr="003B6266" w14:paraId="5F0F7235" w14:textId="77777777" w:rsidTr="007A130C">
        <w:trPr>
          <w:trHeight w:val="580"/>
        </w:trPr>
        <w:tc>
          <w:tcPr>
            <w:tcW w:w="5342" w:type="dxa"/>
            <w:gridSpan w:val="2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D2DC34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公</w:t>
            </w:r>
            <w:r w:rsidRPr="003B6266">
              <w:rPr>
                <w:rFonts w:eastAsia="標楷體" w:hAnsi="標楷體"/>
                <w:sz w:val="28"/>
                <w:szCs w:val="28"/>
              </w:rPr>
              <w:t>司負責人：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3C568A96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負責人性別</w:t>
            </w:r>
            <w:r w:rsidRPr="003B6266">
              <w:rPr>
                <w:rFonts w:eastAsia="標楷體" w:hAnsi="標楷體"/>
                <w:sz w:val="28"/>
                <w:szCs w:val="28"/>
              </w:rPr>
              <w:t>：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男、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女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 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必填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</w:tr>
      <w:tr w:rsidR="003B6266" w:rsidRPr="003B6266" w14:paraId="73F4D626" w14:textId="77777777" w:rsidTr="001B3E68">
        <w:trPr>
          <w:trHeight w:val="580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42BDA5B1" w14:textId="77777777" w:rsidR="00384897" w:rsidRPr="003B6266" w:rsidRDefault="00384897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18"/>
                <w:szCs w:val="1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身份別：</w:t>
            </w:r>
            <w:r w:rsidRPr="003B6266">
              <w:rPr>
                <w:rFonts w:eastAsia="標楷體" w:hAnsi="標楷體" w:hint="eastAsia"/>
                <w:sz w:val="18"/>
                <w:szCs w:val="18"/>
              </w:rPr>
              <w:t>(</w:t>
            </w:r>
            <w:r w:rsidRPr="003B6266">
              <w:rPr>
                <w:rFonts w:eastAsia="標楷體" w:hAnsi="標楷體" w:hint="eastAsia"/>
                <w:sz w:val="18"/>
                <w:szCs w:val="18"/>
              </w:rPr>
              <w:t>經營者或負責營業之主要人員為原住民、新住民，或經營業者為原住民、新住民二代、三等親內皆屬之。</w:t>
            </w:r>
            <w:r w:rsidRPr="003B6266">
              <w:rPr>
                <w:rFonts w:eastAsia="標楷體" w:hAnsi="標楷體" w:hint="eastAsia"/>
                <w:sz w:val="18"/>
                <w:szCs w:val="18"/>
              </w:rPr>
              <w:t>)</w:t>
            </w:r>
          </w:p>
          <w:p w14:paraId="38E63E67" w14:textId="7497113E" w:rsidR="00384897" w:rsidRPr="003B6266" w:rsidRDefault="00384897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 xml:space="preserve">        □1.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原住民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□2.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新住民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□3.以上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皆非</w:t>
            </w:r>
          </w:p>
        </w:tc>
      </w:tr>
      <w:tr w:rsidR="003B6266" w:rsidRPr="003B6266" w14:paraId="1496B843" w14:textId="77777777" w:rsidTr="007A130C">
        <w:trPr>
          <w:trHeight w:val="580"/>
        </w:trPr>
        <w:tc>
          <w:tcPr>
            <w:tcW w:w="5342" w:type="dxa"/>
            <w:gridSpan w:val="2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9D53A9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員工人數：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            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249F76A1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女性員工人數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含雇主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：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人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必填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</w:tr>
      <w:tr w:rsidR="003B6266" w:rsidRPr="003B6266" w14:paraId="4FC6FE88" w14:textId="77777777" w:rsidTr="007A130C">
        <w:trPr>
          <w:trHeight w:val="580"/>
        </w:trPr>
        <w:tc>
          <w:tcPr>
            <w:tcW w:w="5342" w:type="dxa"/>
            <w:gridSpan w:val="2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279789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聯絡人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/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職稱：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0AED61A0" w14:textId="77777777" w:rsidR="00DC6355" w:rsidRPr="003B6266" w:rsidRDefault="00DC6355" w:rsidP="007A130C">
            <w:pPr>
              <w:adjustRightInd w:val="0"/>
              <w:snapToGrid w:val="0"/>
              <w:ind w:leftChars="-2" w:left="-5" w:rightChars="50" w:right="120" w:firstLineChars="17" w:firstLine="48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/>
                <w:sz w:val="28"/>
                <w:szCs w:val="28"/>
              </w:rPr>
              <w:t>E-mail</w:t>
            </w:r>
            <w:r w:rsidRPr="003B6266">
              <w:rPr>
                <w:rFonts w:eastAsia="標楷體" w:hAnsi="標楷體"/>
                <w:sz w:val="28"/>
                <w:szCs w:val="28"/>
              </w:rPr>
              <w:t>：</w:t>
            </w:r>
          </w:p>
        </w:tc>
      </w:tr>
      <w:tr w:rsidR="003B6266" w:rsidRPr="003B6266" w14:paraId="4E91768B" w14:textId="77777777" w:rsidTr="007A130C">
        <w:trPr>
          <w:trHeight w:val="580"/>
        </w:trPr>
        <w:tc>
          <w:tcPr>
            <w:tcW w:w="5342" w:type="dxa"/>
            <w:gridSpan w:val="2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1F8538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/>
                <w:sz w:val="28"/>
                <w:szCs w:val="28"/>
              </w:rPr>
              <w:t>電話：（</w:t>
            </w:r>
            <w:r w:rsidRPr="003B6266">
              <w:rPr>
                <w:rFonts w:eastAsia="標楷體" w:hAnsi="標楷體"/>
                <w:sz w:val="28"/>
                <w:szCs w:val="28"/>
              </w:rPr>
              <w:t xml:space="preserve">  </w:t>
            </w:r>
            <w:r w:rsidRPr="003B6266">
              <w:rPr>
                <w:rFonts w:eastAsia="標楷體" w:hAnsi="標楷體"/>
                <w:sz w:val="28"/>
                <w:szCs w:val="28"/>
              </w:rPr>
              <w:t>）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              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必填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744678B4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/>
                <w:sz w:val="28"/>
                <w:szCs w:val="28"/>
              </w:rPr>
              <w:t>行動電話：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              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必填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</w:tr>
      <w:tr w:rsidR="003B6266" w:rsidRPr="003B6266" w14:paraId="15BF826F" w14:textId="77777777" w:rsidTr="007A130C">
        <w:trPr>
          <w:trHeight w:val="580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3D7D94BA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營業項目：</w:t>
            </w:r>
          </w:p>
        </w:tc>
      </w:tr>
      <w:tr w:rsidR="003B6266" w:rsidRPr="003B6266" w14:paraId="43893FFD" w14:textId="77777777" w:rsidTr="007A130C">
        <w:trPr>
          <w:trHeight w:val="580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6EFB8E26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營業地址：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                                                         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必填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</w:tr>
      <w:tr w:rsidR="003B6266" w:rsidRPr="003B6266" w14:paraId="62D74E24" w14:textId="77777777" w:rsidTr="007A130C">
        <w:trPr>
          <w:trHeight w:val="580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0368B43E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/>
                <w:sz w:val="28"/>
                <w:szCs w:val="28"/>
              </w:rPr>
              <w:t>網址：</w:t>
            </w:r>
          </w:p>
        </w:tc>
      </w:tr>
      <w:tr w:rsidR="003B6266" w:rsidRPr="003B6266" w14:paraId="3CEB86FD" w14:textId="77777777" w:rsidTr="007A130C">
        <w:trPr>
          <w:trHeight w:val="580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78DDADF1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業者</w:t>
            </w:r>
            <w:r w:rsidRPr="003B6266">
              <w:rPr>
                <w:rFonts w:eastAsia="標楷體" w:hAnsi="標楷體"/>
                <w:sz w:val="28"/>
                <w:szCs w:val="28"/>
              </w:rPr>
              <w:t>簡介</w:t>
            </w:r>
          </w:p>
          <w:p w14:paraId="6B66E1D9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Ansi="標楷體"/>
              </w:rPr>
              <w:t>（</w:t>
            </w:r>
            <w:r w:rsidRPr="003B6266">
              <w:rPr>
                <w:rFonts w:eastAsia="標楷體" w:hint="eastAsia"/>
              </w:rPr>
              <w:t>簡述公司或店面歷史沿革、經營理念、發展願景、特色與優勢等。</w:t>
            </w:r>
            <w:r w:rsidRPr="003B6266">
              <w:rPr>
                <w:rFonts w:eastAsia="標楷體" w:hAnsi="標楷體"/>
              </w:rPr>
              <w:t>）</w:t>
            </w:r>
          </w:p>
          <w:p w14:paraId="64F31FDD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</w:p>
          <w:p w14:paraId="5E1A5FFD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</w:p>
          <w:p w14:paraId="34E14CAB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</w:p>
          <w:p w14:paraId="42471B35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/>
                <w:sz w:val="28"/>
                <w:szCs w:val="28"/>
              </w:rPr>
              <w:t>表格若不敷使用，請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自行增加欄位</w:t>
            </w:r>
            <w:r w:rsidRPr="003B6266">
              <w:rPr>
                <w:rFonts w:eastAsia="標楷體" w:hAnsi="標楷體"/>
                <w:sz w:val="28"/>
                <w:szCs w:val="28"/>
              </w:rPr>
              <w:t>。</w:t>
            </w:r>
          </w:p>
        </w:tc>
      </w:tr>
      <w:tr w:rsidR="003B6266" w:rsidRPr="003B6266" w14:paraId="2D33FA22" w14:textId="77777777" w:rsidTr="007A130C">
        <w:trPr>
          <w:trHeight w:val="580"/>
        </w:trPr>
        <w:tc>
          <w:tcPr>
            <w:tcW w:w="2082" w:type="dxa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58C799" w14:textId="536FC679" w:rsidR="00DC6355" w:rsidRPr="003B6266" w:rsidRDefault="00DC6355" w:rsidP="003C6C22">
            <w:pPr>
              <w:adjustRightInd w:val="0"/>
              <w:snapToGrid w:val="0"/>
              <w:ind w:rightChars="50" w:right="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獲獎紀錄</w:t>
            </w:r>
          </w:p>
        </w:tc>
        <w:tc>
          <w:tcPr>
            <w:tcW w:w="840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1C763D33" w14:textId="090D36B0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□曾獲選新北</w:t>
            </w:r>
            <w:r w:rsidR="000B2889" w:rsidRPr="003B6266">
              <w:rPr>
                <w:rFonts w:ascii="標楷體" w:eastAsia="標楷體" w:hAnsi="標楷體" w:hint="eastAsia"/>
                <w:sz w:val="28"/>
                <w:szCs w:val="28"/>
              </w:rPr>
              <w:t>嚴選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，獲選年度</w:t>
            </w:r>
            <w:r w:rsidR="00F45583" w:rsidRPr="003B62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□20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2年</w:t>
            </w:r>
            <w:r w:rsidR="00F45583" w:rsidRPr="003B6266">
              <w:rPr>
                <w:rFonts w:ascii="標楷體" w:eastAsia="標楷體" w:hAnsi="標楷體" w:hint="eastAsia"/>
                <w:sz w:val="28"/>
                <w:szCs w:val="28"/>
              </w:rPr>
              <w:t xml:space="preserve"> □20</w:t>
            </w:r>
            <w:r w:rsidR="00F45583" w:rsidRPr="003B6266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F45583" w:rsidRPr="003B6266">
              <w:rPr>
                <w:rFonts w:ascii="標楷體" w:eastAsia="標楷體" w:hAnsi="標楷體" w:hint="eastAsia"/>
                <w:sz w:val="28"/>
                <w:szCs w:val="28"/>
              </w:rPr>
              <w:t>4年</w:t>
            </w:r>
          </w:p>
          <w:p w14:paraId="7F169814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>□曾獲其他政府機關或民間機構主辦之特色商品相關競賽，</w:t>
            </w:r>
          </w:p>
          <w:p w14:paraId="20D52D34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ascii="標楷體" w:eastAsia="標楷體" w:hAnsi="標楷體" w:hint="eastAsia"/>
                <w:sz w:val="28"/>
                <w:szCs w:val="28"/>
              </w:rPr>
              <w:t xml:space="preserve">  獲獎獎項為_________________________________________</w:t>
            </w:r>
          </w:p>
        </w:tc>
      </w:tr>
      <w:tr w:rsidR="003B6266" w:rsidRPr="003B6266" w14:paraId="1651B819" w14:textId="77777777" w:rsidTr="007A130C">
        <w:trPr>
          <w:trHeight w:val="580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3E0FC6D0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>其他獲獎</w:t>
            </w:r>
            <w:r w:rsidRPr="003B6266">
              <w:rPr>
                <w:rFonts w:eastAsia="標楷體" w:hAnsi="標楷體"/>
                <w:sz w:val="28"/>
                <w:szCs w:val="28"/>
              </w:rPr>
              <w:t>紀錄（附相關證明資料影本為佳）</w:t>
            </w:r>
          </w:p>
          <w:p w14:paraId="1D3D3E86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</w:p>
          <w:p w14:paraId="51944FA7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</w:p>
          <w:p w14:paraId="41C0A39E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/>
                <w:sz w:val="28"/>
                <w:szCs w:val="28"/>
              </w:rPr>
              <w:t>表格若不敷使用，請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自行增加欄位</w:t>
            </w:r>
            <w:r w:rsidRPr="003B6266">
              <w:rPr>
                <w:rFonts w:eastAsia="標楷體" w:hAnsi="標楷體"/>
                <w:sz w:val="28"/>
                <w:szCs w:val="28"/>
              </w:rPr>
              <w:t>。</w:t>
            </w:r>
          </w:p>
        </w:tc>
      </w:tr>
      <w:tr w:rsidR="003B6266" w:rsidRPr="003B6266" w14:paraId="40D437B7" w14:textId="77777777" w:rsidTr="007A130C">
        <w:trPr>
          <w:trHeight w:val="55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58104670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/>
                <w:sz w:val="28"/>
                <w:szCs w:val="28"/>
              </w:rPr>
              <w:t xml:space="preserve"> 1.</w:t>
            </w:r>
            <w:r w:rsidRPr="003B6266">
              <w:rPr>
                <w:rFonts w:eastAsia="標楷體" w:hAnsi="標楷體"/>
                <w:sz w:val="28"/>
                <w:szCs w:val="28"/>
              </w:rPr>
              <w:t>合法登記相關證件（請附影本）</w:t>
            </w:r>
          </w:p>
          <w:p w14:paraId="036B08BD" w14:textId="12789E72" w:rsidR="00DC6355" w:rsidRPr="003B6266" w:rsidRDefault="00DC6355" w:rsidP="007A130C">
            <w:pPr>
              <w:adjustRightInd w:val="0"/>
              <w:snapToGrid w:val="0"/>
              <w:spacing w:line="480" w:lineRule="exact"/>
              <w:ind w:leftChars="105" w:left="252" w:rightChars="50" w:right="120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3B6266">
              <w:rPr>
                <w:rFonts w:eastAsia="標楷體"/>
                <w:sz w:val="28"/>
                <w:szCs w:val="28"/>
              </w:rPr>
              <w:t xml:space="preserve"> 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>公司登記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EC4EDF" w:rsidRPr="003B626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>商業登記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EC4EDF" w:rsidRPr="003B626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>稅籍登記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EC4EDF" w:rsidRPr="003B626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>工廠登記</w:t>
            </w:r>
          </w:p>
          <w:p w14:paraId="70A86339" w14:textId="77777777" w:rsidR="00EC4EDF" w:rsidRPr="003B6266" w:rsidRDefault="00DC6355" w:rsidP="007A130C">
            <w:pPr>
              <w:adjustRightInd w:val="0"/>
              <w:snapToGrid w:val="0"/>
              <w:spacing w:line="480" w:lineRule="exact"/>
              <w:ind w:leftChars="105" w:left="252" w:rightChars="50" w:right="12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/>
                <w:sz w:val="28"/>
                <w:szCs w:val="28"/>
              </w:rPr>
              <w:t xml:space="preserve"> 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>公有零售市場或臨時攤販集中區契約書</w:t>
            </w:r>
            <w:r w:rsidRPr="003B6266">
              <w:rPr>
                <w:rFonts w:eastAsia="標楷體"/>
                <w:sz w:val="28"/>
                <w:szCs w:val="28"/>
              </w:rPr>
              <w:t xml:space="preserve"> 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C4EDF" w:rsidRPr="003B6266">
              <w:rPr>
                <w:rFonts w:eastAsia="標楷體" w:hint="eastAsia"/>
                <w:sz w:val="28"/>
                <w:szCs w:val="28"/>
              </w:rPr>
              <w:t>公協會等團體推薦證明文件</w:t>
            </w:r>
          </w:p>
          <w:p w14:paraId="3C3AEA2A" w14:textId="52C3B4E7" w:rsidR="00DC6355" w:rsidRPr="003B6266" w:rsidRDefault="00EC4EDF" w:rsidP="007A130C">
            <w:pPr>
              <w:adjustRightInd w:val="0"/>
              <w:snapToGrid w:val="0"/>
              <w:spacing w:line="480" w:lineRule="exact"/>
              <w:ind w:leftChars="105" w:left="252" w:rightChars="50" w:right="120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Pr="003B626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其他</w:t>
            </w:r>
            <w:r w:rsidR="00DC6355" w:rsidRPr="003B6266">
              <w:rPr>
                <w:rFonts w:eastAsia="標楷體"/>
                <w:sz w:val="28"/>
                <w:szCs w:val="28"/>
                <w:u w:val="single"/>
              </w:rPr>
              <w:t xml:space="preserve">               </w:t>
            </w:r>
          </w:p>
          <w:p w14:paraId="3B362D3E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/>
                <w:sz w:val="28"/>
                <w:szCs w:val="28"/>
              </w:rPr>
              <w:t xml:space="preserve"> 2.</w:t>
            </w:r>
            <w:r w:rsidRPr="003B6266">
              <w:rPr>
                <w:rFonts w:eastAsia="標楷體" w:hAnsi="標楷體"/>
                <w:sz w:val="28"/>
                <w:szCs w:val="28"/>
              </w:rPr>
              <w:t>使用原料相關檢驗證明文件</w:t>
            </w:r>
          </w:p>
          <w:p w14:paraId="28727127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/>
                <w:sz w:val="28"/>
                <w:szCs w:val="28"/>
              </w:rPr>
              <w:t xml:space="preserve"> 3.</w:t>
            </w:r>
            <w:r w:rsidRPr="003B6266">
              <w:rPr>
                <w:rFonts w:eastAsia="標楷體" w:hAnsi="標楷體"/>
                <w:sz w:val="28"/>
                <w:szCs w:val="28"/>
              </w:rPr>
              <w:t>相關徵選活動入選證明（若有，請附影本）</w:t>
            </w:r>
          </w:p>
          <w:p w14:paraId="496B9F89" w14:textId="77777777" w:rsidR="00DC6355" w:rsidRPr="003B6266" w:rsidRDefault="00DC6355" w:rsidP="007A130C">
            <w:pPr>
              <w:adjustRightInd w:val="0"/>
              <w:snapToGrid w:val="0"/>
              <w:ind w:left="170" w:rightChars="50" w:right="120"/>
              <w:jc w:val="both"/>
              <w:rPr>
                <w:rFonts w:eastAsia="標楷體"/>
                <w:sz w:val="28"/>
                <w:szCs w:val="28"/>
              </w:rPr>
            </w:pPr>
            <w:r w:rsidRPr="003B6266">
              <w:rPr>
                <w:rFonts w:eastAsia="標楷體"/>
                <w:sz w:val="28"/>
                <w:szCs w:val="28"/>
                <w:u w:val="single"/>
              </w:rPr>
              <w:t xml:space="preserve">                                                                              </w:t>
            </w:r>
          </w:p>
        </w:tc>
      </w:tr>
      <w:tr w:rsidR="003B6266" w:rsidRPr="003B6266" w14:paraId="0FF3F17B" w14:textId="77777777" w:rsidTr="007A130C">
        <w:trPr>
          <w:trHeight w:val="683"/>
        </w:trPr>
        <w:tc>
          <w:tcPr>
            <w:tcW w:w="10490" w:type="dxa"/>
            <w:gridSpan w:val="3"/>
            <w:tcBorders>
              <w:top w:val="single" w:sz="6" w:space="0" w:color="auto"/>
              <w:left w:val="thinThickMediumGap" w:sz="18" w:space="0" w:color="auto"/>
              <w:right w:val="thickThinMediumGap" w:sz="18" w:space="0" w:color="auto"/>
            </w:tcBorders>
            <w:vAlign w:val="center"/>
          </w:tcPr>
          <w:p w14:paraId="286A455E" w14:textId="77777777" w:rsidR="00DC6355" w:rsidRPr="003B6266" w:rsidRDefault="00DC6355" w:rsidP="007A130C">
            <w:pPr>
              <w:adjustRightInd w:val="0"/>
              <w:snapToGrid w:val="0"/>
              <w:ind w:rightChars="50" w:right="120"/>
              <w:jc w:val="both"/>
              <w:rPr>
                <w:rFonts w:eastAsia="標楷體" w:hAnsi="標楷體"/>
                <w:sz w:val="28"/>
                <w:szCs w:val="28"/>
              </w:rPr>
            </w:pP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　營業場域照片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請提供照片</w:t>
            </w:r>
            <w:r w:rsidRPr="003B6266">
              <w:rPr>
                <w:rFonts w:eastAsia="標楷體" w:hAnsi="標楷體"/>
                <w:sz w:val="28"/>
                <w:szCs w:val="28"/>
              </w:rPr>
              <w:t>2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張以上，電子檔案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JPG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格式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 xml:space="preserve"> (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請附光碟或提供電子檔</w:t>
            </w:r>
            <w:r w:rsidRPr="003B6266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</w:tr>
    </w:tbl>
    <w:p w14:paraId="33A39EEF" w14:textId="548CB1E4" w:rsidR="00F45583" w:rsidRPr="003B6266" w:rsidRDefault="00DC6355" w:rsidP="00DC6355">
      <w:pPr>
        <w:adjustRightInd w:val="0"/>
        <w:snapToGrid w:val="0"/>
        <w:ind w:rightChars="50" w:right="120"/>
        <w:rPr>
          <w:rFonts w:eastAsia="標楷體" w:hAnsi="標楷體"/>
          <w:sz w:val="22"/>
          <w:szCs w:val="28"/>
        </w:rPr>
      </w:pPr>
      <w:r w:rsidRPr="003B6266">
        <w:rPr>
          <w:rFonts w:eastAsia="標楷體" w:hAnsi="標楷體"/>
          <w:sz w:val="22"/>
          <w:szCs w:val="28"/>
        </w:rPr>
        <w:t>本表填畢後，請併同商品相關資料以</w:t>
      </w:r>
      <w:r w:rsidR="0095397D" w:rsidRPr="003B6266">
        <w:rPr>
          <w:rFonts w:eastAsia="標楷體" w:hAnsi="標楷體" w:hint="eastAsia"/>
          <w:sz w:val="22"/>
          <w:szCs w:val="28"/>
        </w:rPr>
        <w:t>電子郵件寄送至信箱「</w:t>
      </w:r>
      <w:r w:rsidRPr="003B6266">
        <w:rPr>
          <w:rFonts w:eastAsia="標楷體" w:hAnsi="標楷體" w:hint="eastAsia"/>
          <w:sz w:val="22"/>
          <w:szCs w:val="28"/>
        </w:rPr>
        <w:t xml:space="preserve"> </w:t>
      </w:r>
      <w:r w:rsidRPr="003B6266">
        <w:rPr>
          <w:rFonts w:eastAsia="標楷體" w:hAnsi="標楷體"/>
          <w:sz w:val="22"/>
          <w:szCs w:val="28"/>
        </w:rPr>
        <w:t>r202</w:t>
      </w:r>
      <w:r w:rsidR="00FF403B" w:rsidRPr="003B6266">
        <w:rPr>
          <w:rFonts w:eastAsia="標楷體" w:hAnsi="標楷體" w:hint="eastAsia"/>
          <w:sz w:val="22"/>
          <w:szCs w:val="28"/>
        </w:rPr>
        <w:t>2</w:t>
      </w:r>
      <w:r w:rsidRPr="003B6266">
        <w:rPr>
          <w:rFonts w:eastAsia="標楷體" w:hAnsi="標楷體"/>
          <w:sz w:val="22"/>
          <w:szCs w:val="28"/>
        </w:rPr>
        <w:t>4510@gmail.com</w:t>
      </w:r>
      <w:r w:rsidR="0095397D" w:rsidRPr="003B6266">
        <w:rPr>
          <w:rFonts w:eastAsia="標楷體" w:hAnsi="標楷體" w:hint="eastAsia"/>
          <w:sz w:val="22"/>
          <w:szCs w:val="28"/>
        </w:rPr>
        <w:t>」，</w:t>
      </w:r>
      <w:r w:rsidRPr="003B6266">
        <w:rPr>
          <w:rFonts w:eastAsia="標楷體" w:hAnsi="標楷體" w:hint="eastAsia"/>
          <w:sz w:val="22"/>
          <w:szCs w:val="28"/>
        </w:rPr>
        <w:t>或</w:t>
      </w:r>
      <w:r w:rsidRPr="003B6266">
        <w:rPr>
          <w:rFonts w:eastAsia="標楷體" w:hAnsi="標楷體"/>
          <w:sz w:val="22"/>
          <w:szCs w:val="28"/>
        </w:rPr>
        <w:t>掛號郵寄至</w:t>
      </w:r>
      <w:r w:rsidR="0095397D" w:rsidRPr="003B6266">
        <w:rPr>
          <w:rFonts w:eastAsia="標楷體" w:hAnsi="標楷體" w:hint="eastAsia"/>
          <w:sz w:val="22"/>
          <w:szCs w:val="28"/>
        </w:rPr>
        <w:t>「</w:t>
      </w:r>
      <w:r w:rsidRPr="003B6266">
        <w:rPr>
          <w:rFonts w:eastAsia="標楷體" w:hAnsi="標楷體" w:hint="eastAsia"/>
          <w:sz w:val="22"/>
          <w:szCs w:val="28"/>
        </w:rPr>
        <w:t>桃園市桃園區中山東路</w:t>
      </w:r>
      <w:r w:rsidRPr="003B6266">
        <w:rPr>
          <w:rFonts w:eastAsia="標楷體" w:hAnsi="標楷體" w:hint="eastAsia"/>
          <w:sz w:val="22"/>
          <w:szCs w:val="28"/>
        </w:rPr>
        <w:t>21</w:t>
      </w:r>
      <w:r w:rsidRPr="003B6266">
        <w:rPr>
          <w:rFonts w:eastAsia="標楷體" w:hAnsi="標楷體" w:hint="eastAsia"/>
          <w:sz w:val="22"/>
          <w:szCs w:val="28"/>
        </w:rPr>
        <w:t>號</w:t>
      </w:r>
      <w:r w:rsidRPr="003B6266">
        <w:rPr>
          <w:rFonts w:eastAsia="標楷體" w:hAnsi="標楷體" w:hint="eastAsia"/>
          <w:sz w:val="22"/>
          <w:szCs w:val="28"/>
        </w:rPr>
        <w:t>4</w:t>
      </w:r>
      <w:r w:rsidRPr="003B6266">
        <w:rPr>
          <w:rFonts w:eastAsia="標楷體" w:hAnsi="標楷體" w:hint="eastAsia"/>
          <w:sz w:val="22"/>
          <w:szCs w:val="28"/>
        </w:rPr>
        <w:t>樓</w:t>
      </w:r>
      <w:r w:rsidRPr="003B6266">
        <w:rPr>
          <w:rFonts w:eastAsia="標楷體" w:hAnsi="標楷體" w:hint="eastAsia"/>
          <w:sz w:val="22"/>
          <w:szCs w:val="28"/>
        </w:rPr>
        <w:t>A9</w:t>
      </w:r>
      <w:r w:rsidRPr="003B6266">
        <w:rPr>
          <w:rFonts w:eastAsia="標楷體" w:hAnsi="標楷體" w:hint="eastAsia"/>
          <w:sz w:val="22"/>
          <w:szCs w:val="28"/>
        </w:rPr>
        <w:t>室</w:t>
      </w:r>
      <w:r w:rsidR="0095397D" w:rsidRPr="003B6266">
        <w:rPr>
          <w:rFonts w:eastAsia="標楷體" w:hAnsi="標楷體" w:hint="eastAsia"/>
          <w:sz w:val="22"/>
          <w:szCs w:val="28"/>
        </w:rPr>
        <w:t>」</w:t>
      </w:r>
      <w:r w:rsidR="00F45583" w:rsidRPr="003B6266">
        <w:rPr>
          <w:rFonts w:eastAsia="標楷體" w:hAnsi="標楷體" w:hint="eastAsia"/>
          <w:sz w:val="22"/>
          <w:szCs w:val="28"/>
        </w:rPr>
        <w:t>2026</w:t>
      </w:r>
      <w:r w:rsidRPr="003B6266">
        <w:rPr>
          <w:rFonts w:eastAsia="標楷體" w:hAnsi="標楷體" w:hint="eastAsia"/>
          <w:sz w:val="22"/>
          <w:szCs w:val="28"/>
        </w:rPr>
        <w:t>新北</w:t>
      </w:r>
      <w:r w:rsidR="00C62EE2" w:rsidRPr="003B6266">
        <w:rPr>
          <w:rFonts w:eastAsia="標楷體" w:hAnsi="標楷體" w:hint="eastAsia"/>
          <w:sz w:val="22"/>
          <w:szCs w:val="28"/>
        </w:rPr>
        <w:t>嚴選</w:t>
      </w:r>
      <w:r w:rsidRPr="003B6266">
        <w:rPr>
          <w:rFonts w:eastAsia="標楷體" w:hAnsi="標楷體" w:hint="eastAsia"/>
          <w:sz w:val="22"/>
          <w:szCs w:val="28"/>
        </w:rPr>
        <w:t>活動小組收</w:t>
      </w:r>
      <w:r w:rsidRPr="003B6266">
        <w:rPr>
          <w:rFonts w:eastAsia="標楷體" w:hAnsi="標楷體"/>
          <w:sz w:val="22"/>
          <w:szCs w:val="28"/>
        </w:rPr>
        <w:t>。</w:t>
      </w:r>
    </w:p>
    <w:p w14:paraId="1C83B65B" w14:textId="2F348289" w:rsidR="00DC6355" w:rsidRPr="003B6266" w:rsidRDefault="00DC6355" w:rsidP="00DC6355">
      <w:pPr>
        <w:adjustRightInd w:val="0"/>
        <w:snapToGrid w:val="0"/>
        <w:ind w:rightChars="50" w:right="120"/>
        <w:rPr>
          <w:rFonts w:eastAsia="標楷體"/>
          <w:sz w:val="22"/>
          <w:szCs w:val="28"/>
        </w:rPr>
      </w:pPr>
      <w:r w:rsidRPr="003B6266">
        <w:rPr>
          <w:rFonts w:eastAsia="標楷體" w:hAnsi="標楷體"/>
          <w:sz w:val="22"/>
          <w:szCs w:val="28"/>
        </w:rPr>
        <w:t>如有任何問題，歡迎逕洽</w:t>
      </w:r>
      <w:r w:rsidRPr="003B6266">
        <w:rPr>
          <w:rFonts w:eastAsia="標楷體"/>
          <w:sz w:val="22"/>
          <w:szCs w:val="28"/>
        </w:rPr>
        <w:t>202</w:t>
      </w:r>
      <w:r w:rsidR="00F45583" w:rsidRPr="003B6266">
        <w:rPr>
          <w:rFonts w:eastAsia="標楷體" w:hint="eastAsia"/>
          <w:sz w:val="22"/>
          <w:szCs w:val="28"/>
        </w:rPr>
        <w:t>6</w:t>
      </w:r>
      <w:r w:rsidRPr="003B6266">
        <w:rPr>
          <w:rFonts w:eastAsia="標楷體" w:hAnsi="標楷體"/>
          <w:sz w:val="22"/>
          <w:szCs w:val="28"/>
        </w:rPr>
        <w:t>新北</w:t>
      </w:r>
      <w:r w:rsidR="00C62EE2" w:rsidRPr="003B6266">
        <w:rPr>
          <w:rFonts w:eastAsia="標楷體" w:hAnsi="標楷體" w:hint="eastAsia"/>
          <w:sz w:val="22"/>
          <w:szCs w:val="28"/>
        </w:rPr>
        <w:t>嚴選</w:t>
      </w:r>
      <w:r w:rsidRPr="003B6266">
        <w:rPr>
          <w:rFonts w:eastAsia="標楷體" w:hAnsi="標楷體" w:hint="eastAsia"/>
          <w:sz w:val="22"/>
          <w:szCs w:val="28"/>
        </w:rPr>
        <w:t>活動</w:t>
      </w:r>
      <w:r w:rsidRPr="003B6266">
        <w:rPr>
          <w:rFonts w:eastAsia="標楷體" w:hAnsi="標楷體"/>
          <w:sz w:val="22"/>
          <w:szCs w:val="28"/>
        </w:rPr>
        <w:t>小組</w:t>
      </w:r>
      <w:r w:rsidRPr="003B6266">
        <w:rPr>
          <w:rFonts w:eastAsia="標楷體" w:hAnsi="標楷體" w:hint="eastAsia"/>
          <w:sz w:val="22"/>
          <w:szCs w:val="28"/>
        </w:rPr>
        <w:t xml:space="preserve"> 03-3322</w:t>
      </w:r>
      <w:r w:rsidRPr="003B6266">
        <w:rPr>
          <w:rFonts w:eastAsia="標楷體" w:hAnsi="標楷體"/>
          <w:sz w:val="22"/>
          <w:szCs w:val="28"/>
        </w:rPr>
        <w:t>838</w:t>
      </w:r>
      <w:r w:rsidR="00FD77DB" w:rsidRPr="003B6266">
        <w:rPr>
          <w:rFonts w:eastAsia="標楷體" w:hAnsi="標楷體" w:hint="eastAsia"/>
          <w:sz w:val="22"/>
          <w:szCs w:val="28"/>
        </w:rPr>
        <w:t>、</w:t>
      </w:r>
      <w:r w:rsidRPr="003B6266">
        <w:rPr>
          <w:rFonts w:eastAsia="標楷體" w:hAnsi="標楷體"/>
          <w:sz w:val="22"/>
          <w:szCs w:val="28"/>
        </w:rPr>
        <w:t>03-3323820</w:t>
      </w:r>
    </w:p>
    <w:p w14:paraId="03F77D28" w14:textId="77777777" w:rsidR="00DC6355" w:rsidRPr="003B6266" w:rsidRDefault="00DC6355" w:rsidP="00DC6355">
      <w:pPr>
        <w:adjustRightInd w:val="0"/>
        <w:snapToGrid w:val="0"/>
        <w:ind w:rightChars="50" w:right="120"/>
        <w:rPr>
          <w:rFonts w:eastAsia="標楷體"/>
          <w:sz w:val="28"/>
          <w:szCs w:val="28"/>
        </w:rPr>
        <w:sectPr w:rsidR="00DC6355" w:rsidRPr="003B6266" w:rsidSect="00DC6355">
          <w:type w:val="continuous"/>
          <w:pgSz w:w="11906" w:h="16838"/>
          <w:pgMar w:top="720" w:right="720" w:bottom="720" w:left="720" w:header="851" w:footer="213" w:gutter="0"/>
          <w:cols w:space="425"/>
          <w:docGrid w:type="lines" w:linePitch="360"/>
        </w:sectPr>
      </w:pPr>
    </w:p>
    <w:p w14:paraId="48890E92" w14:textId="77777777" w:rsidR="00DC6355" w:rsidRPr="003B6266" w:rsidRDefault="00DC6355" w:rsidP="00DC6355">
      <w:pPr>
        <w:adjustRightInd w:val="0"/>
        <w:snapToGrid w:val="0"/>
        <w:spacing w:before="100" w:beforeAutospacing="1" w:after="100" w:afterAutospacing="1" w:line="400" w:lineRule="exact"/>
        <w:jc w:val="center"/>
        <w:rPr>
          <w:rFonts w:eastAsia="標楷體"/>
          <w:sz w:val="28"/>
          <w:szCs w:val="28"/>
        </w:rPr>
        <w:sectPr w:rsidR="00DC6355" w:rsidRPr="003B6266" w:rsidSect="006C3DB3">
          <w:footerReference w:type="default" r:id="rId11"/>
          <w:type w:val="continuous"/>
          <w:pgSz w:w="11906" w:h="16838"/>
          <w:pgMar w:top="720" w:right="720" w:bottom="720" w:left="720" w:header="851" w:footer="647" w:gutter="0"/>
          <w:cols w:space="425"/>
          <w:docGrid w:type="lines" w:linePitch="360"/>
        </w:sectPr>
      </w:pPr>
    </w:p>
    <w:p w14:paraId="4D00C2DE" w14:textId="060C72D0" w:rsidR="00DC6355" w:rsidRPr="003B6266" w:rsidRDefault="00DC6355" w:rsidP="00DC6355">
      <w:pPr>
        <w:adjustRightInd w:val="0"/>
        <w:snapToGrid w:val="0"/>
        <w:spacing w:before="100" w:beforeAutospacing="1" w:after="100" w:afterAutospacing="1" w:line="400" w:lineRule="exact"/>
        <w:jc w:val="center"/>
        <w:rPr>
          <w:rFonts w:eastAsia="標楷體"/>
          <w:b/>
          <w:sz w:val="28"/>
          <w:szCs w:val="28"/>
        </w:rPr>
      </w:pPr>
      <w:r w:rsidRPr="003B6266">
        <w:rPr>
          <w:rFonts w:eastAsia="標楷體" w:hAnsi="標楷體"/>
          <w:sz w:val="28"/>
          <w:szCs w:val="28"/>
        </w:rPr>
        <w:lastRenderedPageBreak/>
        <w:t>【附表二】</w:t>
      </w:r>
      <w:r w:rsidRPr="003B6266">
        <w:rPr>
          <w:rFonts w:eastAsia="標楷體"/>
          <w:b/>
          <w:sz w:val="28"/>
          <w:szCs w:val="28"/>
        </w:rPr>
        <w:t>202</w:t>
      </w:r>
      <w:r w:rsidR="00F45583" w:rsidRPr="003B6266">
        <w:rPr>
          <w:rFonts w:eastAsia="標楷體" w:hint="eastAsia"/>
          <w:b/>
          <w:sz w:val="28"/>
          <w:szCs w:val="28"/>
        </w:rPr>
        <w:t>6</w:t>
      </w:r>
      <w:r w:rsidRPr="003B6266">
        <w:rPr>
          <w:rFonts w:eastAsia="標楷體" w:hAnsi="標楷體"/>
          <w:b/>
          <w:sz w:val="28"/>
          <w:szCs w:val="28"/>
        </w:rPr>
        <w:t>新北</w:t>
      </w:r>
      <w:r w:rsidR="000B2889" w:rsidRPr="003B6266">
        <w:rPr>
          <w:rFonts w:eastAsia="標楷體" w:hAnsi="標楷體" w:hint="eastAsia"/>
          <w:b/>
          <w:sz w:val="28"/>
          <w:szCs w:val="28"/>
        </w:rPr>
        <w:t>嚴選</w:t>
      </w:r>
      <w:r w:rsidRPr="003B6266">
        <w:rPr>
          <w:rFonts w:eastAsia="標楷體" w:hAnsi="標楷體"/>
          <w:b/>
          <w:sz w:val="28"/>
          <w:szCs w:val="28"/>
        </w:rPr>
        <w:t>徵選</w:t>
      </w:r>
      <w:bookmarkStart w:id="12" w:name="_Hlk299889856"/>
      <w:r w:rsidRPr="003B6266">
        <w:rPr>
          <w:rFonts w:eastAsia="標楷體" w:hAnsi="標楷體" w:hint="eastAsia"/>
          <w:b/>
          <w:sz w:val="28"/>
          <w:szCs w:val="28"/>
        </w:rPr>
        <w:t xml:space="preserve"> </w:t>
      </w:r>
      <w:r w:rsidRPr="003B6266">
        <w:rPr>
          <w:rFonts w:eastAsia="標楷體" w:hAnsi="標楷體"/>
          <w:b/>
          <w:sz w:val="28"/>
          <w:szCs w:val="28"/>
        </w:rPr>
        <w:t>產品說明表</w:t>
      </w:r>
      <w:bookmarkEnd w:id="12"/>
    </w:p>
    <w:tbl>
      <w:tblPr>
        <w:tblW w:w="10632" w:type="dxa"/>
        <w:tblInd w:w="-187" w:type="dxa"/>
        <w:tblBorders>
          <w:top w:val="thinThickMediumGap" w:sz="18" w:space="0" w:color="auto"/>
          <w:left w:val="thinThickMediumGap" w:sz="18" w:space="0" w:color="auto"/>
          <w:bottom w:val="thickThinMediumGap" w:sz="18" w:space="0" w:color="auto"/>
          <w:right w:val="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0"/>
        <w:gridCol w:w="767"/>
        <w:gridCol w:w="8325"/>
      </w:tblGrid>
      <w:tr w:rsidR="00C21201" w:rsidRPr="003B6266" w14:paraId="538218CB" w14:textId="77777777" w:rsidTr="00B35737">
        <w:trPr>
          <w:trHeight w:val="825"/>
        </w:trPr>
        <w:tc>
          <w:tcPr>
            <w:tcW w:w="2307" w:type="dxa"/>
            <w:gridSpan w:val="2"/>
            <w:tcBorders>
              <w:top w:val="thinThickMediumGap" w:sz="18" w:space="0" w:color="auto"/>
              <w:left w:val="thinThickMediumGap" w:sz="18" w:space="0" w:color="auto"/>
              <w:right w:val="single" w:sz="4" w:space="0" w:color="auto"/>
            </w:tcBorders>
            <w:vAlign w:val="center"/>
          </w:tcPr>
          <w:p w14:paraId="3E0D01CD" w14:textId="77777777" w:rsidR="00C21201" w:rsidRPr="003B6266" w:rsidRDefault="00C21201" w:rsidP="0092272D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公司經營區域</w:t>
            </w:r>
          </w:p>
          <w:p w14:paraId="140AEF3D" w14:textId="77777777" w:rsidR="00C21201" w:rsidRPr="003B6266" w:rsidRDefault="00C21201" w:rsidP="0092272D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/>
              </w:rPr>
              <w:t>(</w:t>
            </w:r>
            <w:r w:rsidRPr="003B6266">
              <w:rPr>
                <w:rFonts w:eastAsia="標楷體" w:hint="eastAsia"/>
              </w:rPr>
              <w:t>請勾選，可複選</w:t>
            </w:r>
            <w:r w:rsidRPr="003B6266">
              <w:rPr>
                <w:rFonts w:eastAsia="標楷體"/>
              </w:rPr>
              <w:t>)</w:t>
            </w:r>
          </w:p>
        </w:tc>
        <w:tc>
          <w:tcPr>
            <w:tcW w:w="8325" w:type="dxa"/>
            <w:tcBorders>
              <w:top w:val="thinThickMediumGap" w:sz="18" w:space="0" w:color="auto"/>
              <w:left w:val="single" w:sz="4" w:space="0" w:color="auto"/>
              <w:right w:val="thickThinMediumGap" w:sz="18" w:space="0" w:color="auto"/>
            </w:tcBorders>
            <w:vAlign w:val="center"/>
          </w:tcPr>
          <w:p w14:paraId="0288C1DE" w14:textId="6A486C64" w:rsidR="00C21201" w:rsidRPr="003B6266" w:rsidRDefault="00C21201" w:rsidP="00C21201">
            <w:pPr>
              <w:spacing w:line="360" w:lineRule="exact"/>
              <w:ind w:rightChars="7" w:right="17"/>
              <w:jc w:val="both"/>
              <w:rPr>
                <w:rFonts w:ascii="標楷體" w:eastAsia="標楷體" w:hAnsi="標楷體"/>
              </w:rPr>
            </w:pP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板橋區、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三重區、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中和區、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永和區、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新莊區、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新店區、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土城區、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蘆洲區、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樹林區、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汐止區、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鶯歌區、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三峽區、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淡水區、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瑞芳區、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五股區、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泰山區、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林口區、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深坑區、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石碇區、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坪林區、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三芝區、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石門區、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八里區、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平溪區、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雙溪區、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貢寮區、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金山區、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萬里區、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烏來區</w:t>
            </w:r>
          </w:p>
        </w:tc>
      </w:tr>
      <w:tr w:rsidR="00C21201" w:rsidRPr="003B6266" w14:paraId="002C263A" w14:textId="77777777" w:rsidTr="00B35737">
        <w:trPr>
          <w:trHeight w:val="825"/>
        </w:trPr>
        <w:tc>
          <w:tcPr>
            <w:tcW w:w="2307" w:type="dxa"/>
            <w:gridSpan w:val="2"/>
            <w:tcBorders>
              <w:top w:val="thinThickMediumGap" w:sz="18" w:space="0" w:color="auto"/>
              <w:left w:val="thinThickMediumGap" w:sz="18" w:space="0" w:color="auto"/>
              <w:right w:val="single" w:sz="4" w:space="0" w:color="auto"/>
            </w:tcBorders>
            <w:vAlign w:val="center"/>
          </w:tcPr>
          <w:p w14:paraId="6EEA1EA4" w14:textId="77777777" w:rsidR="00C21201" w:rsidRPr="003B6266" w:rsidRDefault="00C21201" w:rsidP="0092272D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商品開發關聯區域</w:t>
            </w:r>
          </w:p>
          <w:p w14:paraId="26A67776" w14:textId="77777777" w:rsidR="00C21201" w:rsidRPr="003B6266" w:rsidRDefault="00C21201" w:rsidP="0092272D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(</w:t>
            </w:r>
            <w:r w:rsidRPr="003B6266">
              <w:rPr>
                <w:rFonts w:eastAsia="標楷體" w:hint="eastAsia"/>
                <w:b/>
              </w:rPr>
              <w:t>請勾選，可複選</w:t>
            </w:r>
            <w:r w:rsidRPr="003B6266">
              <w:rPr>
                <w:rFonts w:eastAsia="標楷體" w:hint="eastAsia"/>
                <w:b/>
              </w:rPr>
              <w:t>)</w:t>
            </w:r>
          </w:p>
          <w:p w14:paraId="5B41A356" w14:textId="77777777" w:rsidR="00C21201" w:rsidRPr="003B6266" w:rsidRDefault="00C21201" w:rsidP="0092272D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(</w:t>
            </w:r>
            <w:r w:rsidRPr="003B6266">
              <w:rPr>
                <w:rFonts w:eastAsia="標楷體" w:hint="eastAsia"/>
                <w:b/>
              </w:rPr>
              <w:t>係指特色商品與該區域之關聯性，非業者營業場域之所在區域</w:t>
            </w:r>
            <w:r w:rsidRPr="003B6266">
              <w:rPr>
                <w:rFonts w:eastAsia="標楷體" w:hint="eastAsia"/>
                <w:b/>
              </w:rPr>
              <w:t>)</w:t>
            </w:r>
          </w:p>
        </w:tc>
        <w:tc>
          <w:tcPr>
            <w:tcW w:w="8325" w:type="dxa"/>
            <w:tcBorders>
              <w:top w:val="thinThickMediumGap" w:sz="18" w:space="0" w:color="auto"/>
              <w:left w:val="single" w:sz="4" w:space="0" w:color="auto"/>
              <w:right w:val="thickThinMediumGap" w:sz="18" w:space="0" w:color="auto"/>
            </w:tcBorders>
            <w:vAlign w:val="center"/>
          </w:tcPr>
          <w:p w14:paraId="0024004C" w14:textId="77777777" w:rsidR="00C21201" w:rsidRPr="003B6266" w:rsidRDefault="00C21201" w:rsidP="0092272D">
            <w:pPr>
              <w:spacing w:line="360" w:lineRule="exact"/>
              <w:ind w:rightChars="7" w:right="17"/>
              <w:jc w:val="both"/>
              <w:rPr>
                <w:rFonts w:ascii="標楷體" w:eastAsia="標楷體" w:hAnsi="標楷體"/>
                <w:b/>
                <w:bCs/>
              </w:rPr>
            </w:pP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板橋區、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三重區、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中和區、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永和區、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新莊區、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新店區、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土城區、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蘆洲區、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樹林區、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汐止區、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鶯歌區、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三峽區、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淡水區、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瑞芳區、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五股區、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泰山區、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林口區、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深坑區、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石碇區、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坪林區、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三芝區、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石門區、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八里區、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平溪區、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雙溪區、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貢寮區、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金山區、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萬里區、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ascii="標楷體" w:eastAsia="標楷體" w:hAnsi="標楷體" w:hint="eastAsia"/>
              </w:rPr>
              <w:t>烏來區</w:t>
            </w:r>
          </w:p>
        </w:tc>
      </w:tr>
      <w:tr w:rsidR="00C21201" w:rsidRPr="003B6266" w14:paraId="5F1B5886" w14:textId="77777777" w:rsidTr="00B35737">
        <w:trPr>
          <w:trHeight w:val="825"/>
        </w:trPr>
        <w:tc>
          <w:tcPr>
            <w:tcW w:w="2307" w:type="dxa"/>
            <w:gridSpan w:val="2"/>
            <w:tcBorders>
              <w:top w:val="thinThickMediumGap" w:sz="18" w:space="0" w:color="auto"/>
              <w:left w:val="thinThickMediumGap" w:sz="18" w:space="0" w:color="auto"/>
              <w:right w:val="single" w:sz="4" w:space="0" w:color="auto"/>
            </w:tcBorders>
            <w:vAlign w:val="center"/>
          </w:tcPr>
          <w:p w14:paraId="30778770" w14:textId="77777777" w:rsidR="00C21201" w:rsidRPr="003B6266" w:rsidRDefault="00C21201" w:rsidP="0092272D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開發商品與所在區域之關聯性</w:t>
            </w:r>
          </w:p>
        </w:tc>
        <w:tc>
          <w:tcPr>
            <w:tcW w:w="8325" w:type="dxa"/>
            <w:tcBorders>
              <w:top w:val="thinThickMediumGap" w:sz="18" w:space="0" w:color="auto"/>
              <w:left w:val="single" w:sz="4" w:space="0" w:color="auto"/>
              <w:right w:val="thickThinMediumGap" w:sz="18" w:space="0" w:color="auto"/>
            </w:tcBorders>
            <w:vAlign w:val="center"/>
          </w:tcPr>
          <w:p w14:paraId="74939672" w14:textId="77777777" w:rsidR="00C21201" w:rsidRPr="003B6266" w:rsidRDefault="00C21201" w:rsidP="0092272D">
            <w:pPr>
              <w:spacing w:line="400" w:lineRule="exact"/>
              <w:rPr>
                <w:rFonts w:ascii="標楷體" w:eastAsia="標楷體" w:hAnsi="標楷體"/>
              </w:rPr>
            </w:pPr>
            <w:r w:rsidRPr="003B6266">
              <w:rPr>
                <w:rFonts w:ascii="標楷體" w:eastAsia="標楷體" w:hAnsi="標楷體" w:hint="eastAsia"/>
              </w:rPr>
              <w:t>□運用在地食材，請說明____________________________________________</w:t>
            </w:r>
          </w:p>
          <w:p w14:paraId="5CFF8D8C" w14:textId="77777777" w:rsidR="00C21201" w:rsidRPr="003B6266" w:rsidRDefault="00C21201" w:rsidP="0092272D">
            <w:pPr>
              <w:spacing w:line="400" w:lineRule="exact"/>
              <w:rPr>
                <w:rFonts w:ascii="標楷體" w:eastAsia="標楷體" w:hAnsi="標楷體"/>
              </w:rPr>
            </w:pPr>
            <w:r w:rsidRPr="003B6266">
              <w:rPr>
                <w:rFonts w:ascii="標楷體" w:eastAsia="標楷體" w:hAnsi="標楷體" w:hint="eastAsia"/>
              </w:rPr>
              <w:t>□結合在地特色，請說明_____________________________________________</w:t>
            </w:r>
          </w:p>
          <w:p w14:paraId="52E610B2" w14:textId="77777777" w:rsidR="00C21201" w:rsidRPr="003B6266" w:rsidRDefault="00C21201" w:rsidP="0092272D">
            <w:pPr>
              <w:spacing w:line="360" w:lineRule="exact"/>
              <w:ind w:rightChars="-260" w:right="-624"/>
              <w:jc w:val="both"/>
              <w:rPr>
                <w:rFonts w:ascii="標楷體" w:eastAsia="標楷體" w:hAnsi="標楷體"/>
                <w:b/>
                <w:bCs/>
              </w:rPr>
            </w:pPr>
            <w:r w:rsidRPr="003B6266">
              <w:rPr>
                <w:rFonts w:ascii="標楷體" w:eastAsia="標楷體" w:hAnsi="標楷體" w:hint="eastAsia"/>
              </w:rPr>
              <w:t>□其他，請說明______________________________________________________</w:t>
            </w:r>
          </w:p>
        </w:tc>
      </w:tr>
      <w:tr w:rsidR="00C21201" w:rsidRPr="003B6266" w14:paraId="2CA8D4E8" w14:textId="77777777" w:rsidTr="00B35737">
        <w:trPr>
          <w:trHeight w:val="640"/>
        </w:trPr>
        <w:tc>
          <w:tcPr>
            <w:tcW w:w="2307" w:type="dxa"/>
            <w:gridSpan w:val="2"/>
            <w:tcBorders>
              <w:top w:val="thinThickMediumGap" w:sz="18" w:space="0" w:color="auto"/>
              <w:left w:val="thinThickMediumGap" w:sz="18" w:space="0" w:color="auto"/>
              <w:right w:val="single" w:sz="4" w:space="0" w:color="auto"/>
            </w:tcBorders>
            <w:vAlign w:val="center"/>
          </w:tcPr>
          <w:p w14:paraId="61D4E035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參選組別</w:t>
            </w:r>
          </w:p>
        </w:tc>
        <w:tc>
          <w:tcPr>
            <w:tcW w:w="8325" w:type="dxa"/>
            <w:tcBorders>
              <w:top w:val="thinThickMediumGap" w:sz="18" w:space="0" w:color="auto"/>
              <w:left w:val="single" w:sz="4" w:space="0" w:color="auto"/>
              <w:right w:val="thickThinMediumGap" w:sz="18" w:space="0" w:color="auto"/>
            </w:tcBorders>
            <w:vAlign w:val="center"/>
          </w:tcPr>
          <w:p w14:paraId="3EAA2998" w14:textId="77777777" w:rsidR="00C21201" w:rsidRPr="003B6266" w:rsidRDefault="00C21201" w:rsidP="0092272D">
            <w:pPr>
              <w:snapToGrid w:val="0"/>
              <w:spacing w:line="440" w:lineRule="exact"/>
              <w:rPr>
                <w:rFonts w:eastAsia="標楷體"/>
                <w:b/>
                <w:bCs/>
              </w:rPr>
            </w:pP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eastAsia="標楷體"/>
                <w:b/>
                <w:bCs/>
              </w:rPr>
              <w:t>「</w:t>
            </w:r>
            <w:r w:rsidRPr="003B6266">
              <w:rPr>
                <w:rFonts w:eastAsia="標楷體" w:hint="eastAsia"/>
                <w:b/>
                <w:bCs/>
              </w:rPr>
              <w:t>烘焙甜點</w:t>
            </w:r>
            <w:r w:rsidRPr="003B6266">
              <w:rPr>
                <w:rFonts w:eastAsia="標楷體"/>
                <w:b/>
                <w:bCs/>
              </w:rPr>
              <w:t>」組</w:t>
            </w:r>
            <w:r w:rsidRPr="003B6266">
              <w:rPr>
                <w:rFonts w:eastAsia="標楷體" w:hint="eastAsia"/>
                <w:b/>
                <w:bCs/>
              </w:rPr>
              <w:t xml:space="preserve">  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eastAsia="標楷體"/>
                <w:b/>
                <w:bCs/>
              </w:rPr>
              <w:t>「</w:t>
            </w:r>
            <w:r w:rsidRPr="003B6266">
              <w:rPr>
                <w:rFonts w:eastAsia="標楷體" w:hint="eastAsia"/>
                <w:b/>
                <w:bCs/>
              </w:rPr>
              <w:t>風味好禮</w:t>
            </w:r>
            <w:r w:rsidRPr="003B6266">
              <w:rPr>
                <w:rFonts w:eastAsia="標楷體"/>
                <w:b/>
                <w:bCs/>
              </w:rPr>
              <w:t>」組</w:t>
            </w:r>
            <w:r w:rsidRPr="003B6266">
              <w:rPr>
                <w:rFonts w:eastAsia="標楷體"/>
                <w:b/>
                <w:bCs/>
              </w:rPr>
              <w:t xml:space="preserve">    </w:t>
            </w:r>
            <w:r w:rsidRPr="003B6266">
              <w:rPr>
                <w:rFonts w:ascii="標楷體" w:eastAsia="標楷體" w:hAnsi="標楷體"/>
                <w:b/>
                <w:bCs/>
              </w:rPr>
              <w:t>□</w:t>
            </w:r>
            <w:r w:rsidRPr="003B6266">
              <w:rPr>
                <w:rFonts w:eastAsia="標楷體"/>
                <w:b/>
                <w:bCs/>
              </w:rPr>
              <w:t>「</w:t>
            </w:r>
            <w:r w:rsidRPr="003B6266">
              <w:rPr>
                <w:rFonts w:eastAsia="標楷體" w:hint="eastAsia"/>
                <w:b/>
                <w:bCs/>
              </w:rPr>
              <w:t>文創生活</w:t>
            </w:r>
            <w:r w:rsidRPr="003B6266">
              <w:rPr>
                <w:rFonts w:eastAsia="標楷體"/>
                <w:b/>
                <w:bCs/>
              </w:rPr>
              <w:t>」組</w:t>
            </w:r>
          </w:p>
          <w:p w14:paraId="210A8BFB" w14:textId="77777777" w:rsidR="00C21201" w:rsidRPr="003B6266" w:rsidRDefault="00C21201" w:rsidP="0092272D">
            <w:pPr>
              <w:snapToGrid w:val="0"/>
              <w:spacing w:line="440" w:lineRule="exact"/>
              <w:rPr>
                <w:rFonts w:ascii="標楷體" w:eastAsia="標楷體" w:hAnsi="標楷體"/>
                <w:b/>
                <w:bCs/>
              </w:rPr>
            </w:pPr>
            <w:r w:rsidRPr="003B6266">
              <w:rPr>
                <w:rFonts w:eastAsia="標楷體"/>
              </w:rPr>
              <w:t>(</w:t>
            </w:r>
            <w:r w:rsidRPr="003B6266">
              <w:rPr>
                <w:rFonts w:eastAsia="標楷體"/>
              </w:rPr>
              <w:t>請擇一勾選</w:t>
            </w:r>
            <w:r w:rsidRPr="003B6266">
              <w:rPr>
                <w:rFonts w:eastAsia="標楷體"/>
              </w:rPr>
              <w:t>)</w:t>
            </w:r>
            <w:r w:rsidRPr="003B6266">
              <w:rPr>
                <w:rFonts w:eastAsia="標楷體"/>
              </w:rPr>
              <w:t>同一家業者若各報名</w:t>
            </w:r>
            <w:r w:rsidRPr="003B6266">
              <w:rPr>
                <w:rFonts w:eastAsia="標楷體"/>
              </w:rPr>
              <w:t>2</w:t>
            </w:r>
            <w:r w:rsidRPr="003B6266">
              <w:rPr>
                <w:rFonts w:eastAsia="標楷體"/>
              </w:rPr>
              <w:t>組產品參選，請檢附</w:t>
            </w:r>
            <w:r w:rsidRPr="003B6266">
              <w:rPr>
                <w:rFonts w:eastAsia="標楷體"/>
              </w:rPr>
              <w:t>2</w:t>
            </w:r>
            <w:r w:rsidRPr="003B6266">
              <w:rPr>
                <w:rFonts w:eastAsia="標楷體"/>
              </w:rPr>
              <w:t>份商品說明表</w:t>
            </w:r>
          </w:p>
        </w:tc>
      </w:tr>
      <w:tr w:rsidR="00C21201" w:rsidRPr="003B6266" w14:paraId="07FE5BA8" w14:textId="77777777" w:rsidTr="00B35737">
        <w:trPr>
          <w:trHeight w:val="1111"/>
        </w:trPr>
        <w:tc>
          <w:tcPr>
            <w:tcW w:w="2307" w:type="dxa"/>
            <w:gridSpan w:val="2"/>
            <w:tcBorders>
              <w:top w:val="thinThickMediumGap" w:sz="18" w:space="0" w:color="auto"/>
              <w:left w:val="thinThickMediumGap" w:sz="18" w:space="0" w:color="auto"/>
              <w:right w:val="single" w:sz="4" w:space="0" w:color="auto"/>
            </w:tcBorders>
            <w:vAlign w:val="center"/>
          </w:tcPr>
          <w:p w14:paraId="6B0751E9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/>
                <w:b/>
              </w:rPr>
            </w:pPr>
            <w:r w:rsidRPr="003B6266">
              <w:rPr>
                <w:rFonts w:eastAsia="標楷體" w:hAnsi="標楷體"/>
                <w:b/>
              </w:rPr>
              <w:t>產品名稱</w:t>
            </w:r>
          </w:p>
          <w:p w14:paraId="12DE4019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/>
                <w:b/>
              </w:rPr>
            </w:pPr>
            <w:r w:rsidRPr="003B6266">
              <w:rPr>
                <w:rFonts w:eastAsia="標楷體" w:hAnsi="標楷體" w:hint="eastAsia"/>
                <w:b/>
              </w:rPr>
              <w:t>(</w:t>
            </w:r>
            <w:r w:rsidRPr="003B6266">
              <w:rPr>
                <w:rFonts w:eastAsia="標楷體" w:hAnsi="標楷體" w:hint="eastAsia"/>
                <w:b/>
              </w:rPr>
              <w:t>必填</w:t>
            </w:r>
            <w:r w:rsidRPr="003B6266">
              <w:rPr>
                <w:rFonts w:eastAsia="標楷體" w:hAnsi="標楷體" w:hint="eastAsia"/>
                <w:b/>
              </w:rPr>
              <w:t>)</w:t>
            </w:r>
          </w:p>
        </w:tc>
        <w:tc>
          <w:tcPr>
            <w:tcW w:w="8325" w:type="dxa"/>
            <w:tcBorders>
              <w:top w:val="thinThickMediumGap" w:sz="18" w:space="0" w:color="auto"/>
              <w:left w:val="single" w:sz="4" w:space="0" w:color="auto"/>
              <w:right w:val="thickThinMediumGap" w:sz="18" w:space="0" w:color="auto"/>
            </w:tcBorders>
            <w:vAlign w:val="center"/>
          </w:tcPr>
          <w:p w14:paraId="734DBAA6" w14:textId="77777777" w:rsidR="00C21201" w:rsidRPr="003B6266" w:rsidRDefault="00C21201" w:rsidP="0092272D">
            <w:pPr>
              <w:spacing w:line="440" w:lineRule="exact"/>
              <w:ind w:rightChars="-260" w:right="-624"/>
              <w:jc w:val="both"/>
              <w:rPr>
                <w:rFonts w:ascii="標楷體" w:eastAsia="標楷體" w:hAnsi="標楷體"/>
              </w:rPr>
            </w:pPr>
          </w:p>
        </w:tc>
      </w:tr>
      <w:tr w:rsidR="00C21201" w:rsidRPr="003B6266" w14:paraId="695A21B1" w14:textId="77777777" w:rsidTr="00B35737">
        <w:trPr>
          <w:trHeight w:val="834"/>
        </w:trPr>
        <w:tc>
          <w:tcPr>
            <w:tcW w:w="2307" w:type="dxa"/>
            <w:gridSpan w:val="2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460609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商</w:t>
            </w:r>
            <w:r w:rsidRPr="003B6266">
              <w:rPr>
                <w:rFonts w:eastAsia="標楷體" w:hint="eastAsia"/>
                <w:b/>
              </w:rPr>
              <w:t>(</w:t>
            </w:r>
            <w:r w:rsidRPr="003B6266">
              <w:rPr>
                <w:rFonts w:eastAsia="標楷體" w:hint="eastAsia"/>
                <w:b/>
              </w:rPr>
              <w:t>食</w:t>
            </w:r>
            <w:r w:rsidRPr="003B6266">
              <w:rPr>
                <w:rFonts w:eastAsia="標楷體" w:hint="eastAsia"/>
                <w:b/>
              </w:rPr>
              <w:t>)</w:t>
            </w:r>
            <w:r w:rsidRPr="003B6266">
              <w:rPr>
                <w:rFonts w:eastAsia="標楷體" w:hint="eastAsia"/>
                <w:b/>
              </w:rPr>
              <w:t>品標示</w:t>
            </w:r>
          </w:p>
        </w:tc>
        <w:tc>
          <w:tcPr>
            <w:tcW w:w="83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2F624E14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rightChars="50" w:right="120"/>
              <w:jc w:val="right"/>
              <w:rPr>
                <w:rFonts w:eastAsia="標楷體" w:hAnsi="標楷體"/>
              </w:rPr>
            </w:pPr>
            <w:r w:rsidRPr="003B6266">
              <w:rPr>
                <w:rFonts w:eastAsia="標楷體" w:hAnsi="標楷體" w:hint="eastAsia"/>
              </w:rPr>
              <w:t>(</w:t>
            </w:r>
            <w:r w:rsidRPr="003B6266">
              <w:rPr>
                <w:rFonts w:eastAsia="標楷體" w:hAnsi="標楷體" w:hint="eastAsia"/>
              </w:rPr>
              <w:t>無則免填</w:t>
            </w:r>
            <w:r w:rsidRPr="003B6266">
              <w:rPr>
                <w:rFonts w:eastAsia="標楷體" w:hAnsi="標楷體" w:hint="eastAsia"/>
              </w:rPr>
              <w:t>)</w:t>
            </w:r>
          </w:p>
        </w:tc>
      </w:tr>
      <w:tr w:rsidR="00C21201" w:rsidRPr="003B6266" w14:paraId="425209B1" w14:textId="77777777" w:rsidTr="00B35737">
        <w:trPr>
          <w:trHeight w:val="832"/>
        </w:trPr>
        <w:tc>
          <w:tcPr>
            <w:tcW w:w="2307" w:type="dxa"/>
            <w:gridSpan w:val="2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536DA5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食品登錄字號</w:t>
            </w:r>
          </w:p>
        </w:tc>
        <w:tc>
          <w:tcPr>
            <w:tcW w:w="83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22A22AD6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rightChars="50" w:right="120"/>
              <w:jc w:val="right"/>
              <w:rPr>
                <w:rFonts w:eastAsia="標楷體" w:hAnsi="標楷體"/>
              </w:rPr>
            </w:pPr>
            <w:r w:rsidRPr="003B6266">
              <w:rPr>
                <w:rFonts w:eastAsia="標楷體" w:hAnsi="標楷體" w:hint="eastAsia"/>
              </w:rPr>
              <w:t>(</w:t>
            </w:r>
            <w:r w:rsidRPr="003B6266">
              <w:rPr>
                <w:rFonts w:eastAsia="標楷體" w:hAnsi="標楷體" w:hint="eastAsia"/>
              </w:rPr>
              <w:t>無則免填</w:t>
            </w:r>
            <w:r w:rsidRPr="003B6266">
              <w:rPr>
                <w:rFonts w:eastAsia="標楷體" w:hAnsi="標楷體" w:hint="eastAsia"/>
              </w:rPr>
              <w:t>)</w:t>
            </w:r>
          </w:p>
        </w:tc>
      </w:tr>
      <w:tr w:rsidR="00C21201" w:rsidRPr="003B6266" w14:paraId="63EF7E97" w14:textId="77777777" w:rsidTr="00B35737">
        <w:trPr>
          <w:trHeight w:val="986"/>
        </w:trPr>
        <w:tc>
          <w:tcPr>
            <w:tcW w:w="2307" w:type="dxa"/>
            <w:gridSpan w:val="2"/>
            <w:tcBorders>
              <w:top w:val="single" w:sz="6" w:space="0" w:color="auto"/>
              <w:left w:val="thinThickMediumGap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6C363C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Ansi="標楷體"/>
                <w:b/>
              </w:rPr>
              <w:t>產品規格</w:t>
            </w:r>
          </w:p>
        </w:tc>
        <w:tc>
          <w:tcPr>
            <w:tcW w:w="83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MediumGap" w:sz="18" w:space="0" w:color="auto"/>
            </w:tcBorders>
            <w:vAlign w:val="center"/>
          </w:tcPr>
          <w:p w14:paraId="37697663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rightChars="50" w:right="120"/>
              <w:jc w:val="right"/>
              <w:rPr>
                <w:rFonts w:eastAsia="標楷體" w:hAnsi="標楷體"/>
              </w:rPr>
            </w:pPr>
            <w:r w:rsidRPr="003B6266">
              <w:rPr>
                <w:rFonts w:eastAsia="標楷體" w:hAnsi="標楷體" w:hint="eastAsia"/>
              </w:rPr>
              <w:t>(</w:t>
            </w:r>
            <w:r w:rsidRPr="003B6266">
              <w:rPr>
                <w:rFonts w:eastAsia="標楷體" w:hAnsi="標楷體" w:hint="eastAsia"/>
              </w:rPr>
              <w:t>尺寸、配件件數等</w:t>
            </w:r>
            <w:r w:rsidRPr="003B6266">
              <w:rPr>
                <w:rFonts w:eastAsia="標楷體" w:hAnsi="標楷體" w:hint="eastAsia"/>
              </w:rPr>
              <w:t>)</w:t>
            </w:r>
          </w:p>
        </w:tc>
      </w:tr>
      <w:tr w:rsidR="00C21201" w:rsidRPr="003B6266" w14:paraId="71BF4A7D" w14:textId="77777777" w:rsidTr="00B35737">
        <w:trPr>
          <w:trHeight w:val="2862"/>
        </w:trPr>
        <w:tc>
          <w:tcPr>
            <w:tcW w:w="2307" w:type="dxa"/>
            <w:gridSpan w:val="2"/>
            <w:tcBorders>
              <w:top w:val="single" w:sz="6" w:space="0" w:color="auto"/>
              <w:left w:val="thinThickMediumGap" w:sz="18" w:space="0" w:color="auto"/>
              <w:right w:val="single" w:sz="4" w:space="0" w:color="auto"/>
            </w:tcBorders>
            <w:vAlign w:val="center"/>
          </w:tcPr>
          <w:p w14:paraId="097801D1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Ansi="標楷體"/>
                <w:b/>
              </w:rPr>
              <w:t>產品特色介紹</w:t>
            </w:r>
          </w:p>
          <w:p w14:paraId="5BEA579C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Ansi="標楷體"/>
                <w:b/>
              </w:rPr>
              <w:t>（</w:t>
            </w:r>
            <w:r w:rsidRPr="003B6266">
              <w:rPr>
                <w:rFonts w:eastAsia="標楷體"/>
                <w:b/>
              </w:rPr>
              <w:t>300</w:t>
            </w:r>
            <w:r w:rsidRPr="003B6266">
              <w:rPr>
                <w:rFonts w:eastAsia="標楷體" w:hAnsi="標楷體"/>
                <w:b/>
              </w:rPr>
              <w:t>字以內）</w:t>
            </w:r>
          </w:p>
        </w:tc>
        <w:tc>
          <w:tcPr>
            <w:tcW w:w="8325" w:type="dxa"/>
            <w:tcBorders>
              <w:top w:val="single" w:sz="6" w:space="0" w:color="auto"/>
              <w:left w:val="single" w:sz="4" w:space="0" w:color="auto"/>
              <w:right w:val="thickThinMediumGap" w:sz="18" w:space="0" w:color="auto"/>
            </w:tcBorders>
          </w:tcPr>
          <w:p w14:paraId="2922101B" w14:textId="77777777" w:rsidR="00C21201" w:rsidRDefault="00C21201" w:rsidP="0092272D">
            <w:pPr>
              <w:adjustRightInd w:val="0"/>
              <w:snapToGrid w:val="0"/>
              <w:spacing w:line="400" w:lineRule="exact"/>
              <w:ind w:leftChars="-2" w:left="-5" w:rightChars="50" w:right="120" w:firstLineChars="17" w:firstLine="41"/>
              <w:jc w:val="both"/>
              <w:rPr>
                <w:rFonts w:eastAsia="標楷體"/>
              </w:rPr>
            </w:pPr>
            <w:r w:rsidRPr="003B6266">
              <w:rPr>
                <w:rFonts w:eastAsia="標楷體" w:hint="eastAsia"/>
              </w:rPr>
              <w:t>（地方特色、設計表現、功能運用…）</w:t>
            </w:r>
          </w:p>
          <w:p w14:paraId="54009109" w14:textId="77777777" w:rsidR="003077DF" w:rsidRDefault="003077DF" w:rsidP="0092272D">
            <w:pPr>
              <w:adjustRightInd w:val="0"/>
              <w:snapToGrid w:val="0"/>
              <w:spacing w:line="400" w:lineRule="exact"/>
              <w:ind w:leftChars="-2" w:left="-5" w:rightChars="50" w:right="120" w:firstLineChars="17" w:firstLine="41"/>
              <w:jc w:val="both"/>
              <w:rPr>
                <w:rFonts w:eastAsia="標楷體"/>
              </w:rPr>
            </w:pPr>
          </w:p>
          <w:p w14:paraId="1B752AE3" w14:textId="77777777" w:rsidR="003077DF" w:rsidRDefault="003077DF" w:rsidP="0092272D">
            <w:pPr>
              <w:adjustRightInd w:val="0"/>
              <w:snapToGrid w:val="0"/>
              <w:spacing w:line="400" w:lineRule="exact"/>
              <w:ind w:leftChars="-2" w:left="-5" w:rightChars="50" w:right="120" w:firstLineChars="17" w:firstLine="41"/>
              <w:jc w:val="both"/>
              <w:rPr>
                <w:rFonts w:eastAsia="標楷體"/>
              </w:rPr>
            </w:pPr>
          </w:p>
          <w:p w14:paraId="50CBF348" w14:textId="77777777" w:rsidR="003077DF" w:rsidRDefault="003077DF" w:rsidP="0092272D">
            <w:pPr>
              <w:adjustRightInd w:val="0"/>
              <w:snapToGrid w:val="0"/>
              <w:spacing w:line="400" w:lineRule="exact"/>
              <w:ind w:leftChars="-2" w:left="-5" w:rightChars="50" w:right="120" w:firstLineChars="17" w:firstLine="41"/>
              <w:jc w:val="both"/>
              <w:rPr>
                <w:rFonts w:eastAsia="標楷體"/>
              </w:rPr>
            </w:pPr>
          </w:p>
          <w:p w14:paraId="440B4FBE" w14:textId="77777777" w:rsidR="003077DF" w:rsidRDefault="003077DF" w:rsidP="0092272D">
            <w:pPr>
              <w:adjustRightInd w:val="0"/>
              <w:snapToGrid w:val="0"/>
              <w:spacing w:line="400" w:lineRule="exact"/>
              <w:ind w:leftChars="-2" w:left="-5" w:rightChars="50" w:right="120" w:firstLineChars="17" w:firstLine="41"/>
              <w:jc w:val="both"/>
              <w:rPr>
                <w:rFonts w:eastAsia="標楷體"/>
              </w:rPr>
            </w:pPr>
          </w:p>
          <w:p w14:paraId="4FB0E210" w14:textId="77777777" w:rsidR="003077DF" w:rsidRDefault="003077DF" w:rsidP="0092272D">
            <w:pPr>
              <w:adjustRightInd w:val="0"/>
              <w:snapToGrid w:val="0"/>
              <w:spacing w:line="400" w:lineRule="exact"/>
              <w:ind w:leftChars="-2" w:left="-5" w:rightChars="50" w:right="120" w:firstLineChars="17" w:firstLine="41"/>
              <w:jc w:val="both"/>
              <w:rPr>
                <w:rFonts w:eastAsia="標楷體"/>
              </w:rPr>
            </w:pPr>
          </w:p>
          <w:p w14:paraId="7C93D878" w14:textId="77777777" w:rsidR="003077DF" w:rsidRDefault="003077DF" w:rsidP="0092272D">
            <w:pPr>
              <w:adjustRightInd w:val="0"/>
              <w:snapToGrid w:val="0"/>
              <w:spacing w:line="400" w:lineRule="exact"/>
              <w:ind w:leftChars="-2" w:left="-5" w:rightChars="50" w:right="120" w:firstLineChars="17" w:firstLine="41"/>
              <w:jc w:val="both"/>
              <w:rPr>
                <w:rFonts w:eastAsia="標楷體"/>
              </w:rPr>
            </w:pPr>
          </w:p>
          <w:p w14:paraId="7A3BE167" w14:textId="77777777" w:rsidR="003077DF" w:rsidRDefault="003077DF" w:rsidP="003077DF">
            <w:pPr>
              <w:adjustRightInd w:val="0"/>
              <w:snapToGrid w:val="0"/>
              <w:spacing w:line="400" w:lineRule="exact"/>
              <w:ind w:rightChars="50" w:right="120"/>
              <w:jc w:val="both"/>
              <w:rPr>
                <w:rFonts w:eastAsia="標楷體"/>
              </w:rPr>
            </w:pPr>
          </w:p>
          <w:p w14:paraId="482FEDB6" w14:textId="77777777" w:rsidR="00AF2E5A" w:rsidRPr="003B6266" w:rsidRDefault="00AF2E5A" w:rsidP="003077DF">
            <w:pPr>
              <w:adjustRightInd w:val="0"/>
              <w:snapToGrid w:val="0"/>
              <w:spacing w:line="400" w:lineRule="exact"/>
              <w:ind w:rightChars="50" w:right="120"/>
              <w:jc w:val="both"/>
              <w:rPr>
                <w:rFonts w:eastAsia="標楷體" w:hint="eastAsia"/>
              </w:rPr>
            </w:pPr>
          </w:p>
        </w:tc>
      </w:tr>
      <w:tr w:rsidR="00C21201" w:rsidRPr="003B6266" w14:paraId="3236C3EE" w14:textId="77777777" w:rsidTr="00B35737">
        <w:trPr>
          <w:trHeight w:val="475"/>
        </w:trPr>
        <w:tc>
          <w:tcPr>
            <w:tcW w:w="2307" w:type="dxa"/>
            <w:gridSpan w:val="2"/>
            <w:tcBorders>
              <w:top w:val="single" w:sz="6" w:space="0" w:color="auto"/>
              <w:left w:val="thinThickMediumGap" w:sz="18" w:space="0" w:color="auto"/>
              <w:right w:val="single" w:sz="4" w:space="0" w:color="auto"/>
            </w:tcBorders>
            <w:vAlign w:val="center"/>
          </w:tcPr>
          <w:p w14:paraId="662CF0A6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Ansi="標楷體"/>
                <w:b/>
              </w:rPr>
              <w:lastRenderedPageBreak/>
              <w:t>產品售價</w:t>
            </w:r>
          </w:p>
        </w:tc>
        <w:tc>
          <w:tcPr>
            <w:tcW w:w="8325" w:type="dxa"/>
            <w:tcBorders>
              <w:top w:val="single" w:sz="6" w:space="0" w:color="auto"/>
              <w:left w:val="single" w:sz="4" w:space="0" w:color="auto"/>
              <w:right w:val="thickThinMediumGap" w:sz="18" w:space="0" w:color="auto"/>
            </w:tcBorders>
            <w:vAlign w:val="bottom"/>
          </w:tcPr>
          <w:p w14:paraId="65190FD5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rightChars="50" w:right="120"/>
              <w:rPr>
                <w:rFonts w:eastAsia="標楷體" w:hAnsi="標楷體"/>
              </w:rPr>
            </w:pPr>
            <w:r w:rsidRPr="003B6266">
              <w:rPr>
                <w:rFonts w:eastAsia="標楷體" w:hAnsi="標楷體" w:hint="eastAsia"/>
              </w:rPr>
              <w:t>_______________________________(</w:t>
            </w:r>
            <w:r w:rsidRPr="003B6266">
              <w:rPr>
                <w:rFonts w:eastAsia="標楷體" w:hAnsi="標楷體" w:hint="eastAsia"/>
              </w:rPr>
              <w:t>元</w:t>
            </w:r>
            <w:r w:rsidRPr="003B6266">
              <w:rPr>
                <w:rFonts w:eastAsia="標楷體" w:hAnsi="標楷體" w:hint="eastAsia"/>
              </w:rPr>
              <w:t>)</w:t>
            </w:r>
          </w:p>
          <w:p w14:paraId="0D813E11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rightChars="50" w:right="120"/>
              <w:rPr>
                <w:rFonts w:eastAsia="標楷體"/>
              </w:rPr>
            </w:pPr>
          </w:p>
        </w:tc>
      </w:tr>
      <w:tr w:rsidR="00C21201" w:rsidRPr="003B6266" w14:paraId="2D16658B" w14:textId="77777777" w:rsidTr="00B35737">
        <w:trPr>
          <w:trHeight w:val="388"/>
        </w:trPr>
        <w:tc>
          <w:tcPr>
            <w:tcW w:w="2307" w:type="dxa"/>
            <w:gridSpan w:val="2"/>
            <w:tcBorders>
              <w:top w:val="single" w:sz="4" w:space="0" w:color="auto"/>
              <w:left w:val="thinThickMedium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8483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Ansi="標楷體"/>
                <w:b/>
              </w:rPr>
              <w:t>保存期限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MediumGap" w:sz="18" w:space="0" w:color="auto"/>
            </w:tcBorders>
            <w:vAlign w:val="bottom"/>
          </w:tcPr>
          <w:p w14:paraId="0C735B5A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leftChars="62" w:left="149" w:rightChars="50" w:right="120"/>
              <w:rPr>
                <w:rFonts w:eastAsia="標楷體"/>
              </w:rPr>
            </w:pPr>
            <w:r w:rsidRPr="003B6266">
              <w:rPr>
                <w:rFonts w:eastAsia="標楷體" w:hint="eastAsia"/>
              </w:rPr>
              <w:t>□</w:t>
            </w:r>
            <w:r w:rsidRPr="003B6266">
              <w:rPr>
                <w:rFonts w:eastAsia="標楷體" w:hint="eastAsia"/>
              </w:rPr>
              <w:t>7</w:t>
            </w:r>
            <w:r w:rsidRPr="003B6266">
              <w:rPr>
                <w:rFonts w:eastAsia="標楷體" w:hint="eastAsia"/>
              </w:rPr>
              <w:t>天內；□</w:t>
            </w:r>
            <w:r w:rsidRPr="003B6266">
              <w:rPr>
                <w:rFonts w:eastAsia="標楷體" w:hint="eastAsia"/>
              </w:rPr>
              <w:t>8</w:t>
            </w:r>
            <w:r w:rsidRPr="003B6266">
              <w:rPr>
                <w:rFonts w:eastAsia="標楷體" w:hint="eastAsia"/>
              </w:rPr>
              <w:t>天</w:t>
            </w:r>
            <w:r w:rsidRPr="003B6266">
              <w:rPr>
                <w:rFonts w:eastAsia="標楷體" w:hint="eastAsia"/>
              </w:rPr>
              <w:t>~14</w:t>
            </w:r>
            <w:r w:rsidRPr="003B6266">
              <w:rPr>
                <w:rFonts w:eastAsia="標楷體" w:hint="eastAsia"/>
              </w:rPr>
              <w:t>天；□</w:t>
            </w:r>
            <w:r w:rsidRPr="003B6266">
              <w:rPr>
                <w:rFonts w:eastAsia="標楷體" w:hint="eastAsia"/>
              </w:rPr>
              <w:t>15</w:t>
            </w:r>
            <w:r w:rsidRPr="003B6266">
              <w:rPr>
                <w:rFonts w:eastAsia="標楷體" w:hint="eastAsia"/>
              </w:rPr>
              <w:t>天</w:t>
            </w:r>
            <w:r w:rsidRPr="003B6266">
              <w:rPr>
                <w:rFonts w:eastAsia="標楷體" w:hint="eastAsia"/>
              </w:rPr>
              <w:t>~30</w:t>
            </w:r>
            <w:r w:rsidRPr="003B6266">
              <w:rPr>
                <w:rFonts w:eastAsia="標楷體" w:hint="eastAsia"/>
              </w:rPr>
              <w:t>天；□</w:t>
            </w:r>
            <w:r w:rsidRPr="003B6266">
              <w:rPr>
                <w:rFonts w:eastAsia="標楷體" w:hint="eastAsia"/>
              </w:rPr>
              <w:t>31</w:t>
            </w:r>
            <w:r w:rsidRPr="003B6266">
              <w:rPr>
                <w:rFonts w:eastAsia="標楷體" w:hint="eastAsia"/>
              </w:rPr>
              <w:t>天</w:t>
            </w:r>
            <w:r w:rsidRPr="003B6266">
              <w:rPr>
                <w:rFonts w:eastAsia="標楷體" w:hint="eastAsia"/>
              </w:rPr>
              <w:t>-90</w:t>
            </w:r>
            <w:r w:rsidRPr="003B6266">
              <w:rPr>
                <w:rFonts w:eastAsia="標楷體" w:hint="eastAsia"/>
              </w:rPr>
              <w:t>天；</w:t>
            </w:r>
          </w:p>
          <w:p w14:paraId="4084434B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leftChars="62" w:left="149" w:rightChars="50" w:right="120"/>
              <w:rPr>
                <w:rFonts w:eastAsia="標楷體"/>
              </w:rPr>
            </w:pPr>
            <w:r w:rsidRPr="003B6266">
              <w:rPr>
                <w:rFonts w:eastAsia="標楷體" w:hint="eastAsia"/>
              </w:rPr>
              <w:t>□</w:t>
            </w:r>
            <w:r w:rsidRPr="003B6266">
              <w:rPr>
                <w:rFonts w:eastAsia="標楷體" w:hint="eastAsia"/>
              </w:rPr>
              <w:t>91</w:t>
            </w:r>
            <w:r w:rsidRPr="003B6266">
              <w:rPr>
                <w:rFonts w:eastAsia="標楷體" w:hint="eastAsia"/>
              </w:rPr>
              <w:t>天</w:t>
            </w:r>
            <w:r w:rsidRPr="003B6266">
              <w:rPr>
                <w:rFonts w:eastAsia="標楷體" w:hint="eastAsia"/>
              </w:rPr>
              <w:t>~180</w:t>
            </w:r>
            <w:r w:rsidRPr="003B6266">
              <w:rPr>
                <w:rFonts w:eastAsia="標楷體" w:hint="eastAsia"/>
              </w:rPr>
              <w:t>天；□</w:t>
            </w:r>
            <w:r w:rsidRPr="003B6266">
              <w:rPr>
                <w:rFonts w:eastAsia="標楷體" w:hint="eastAsia"/>
              </w:rPr>
              <w:t>181</w:t>
            </w:r>
            <w:r w:rsidRPr="003B6266">
              <w:rPr>
                <w:rFonts w:eastAsia="標楷體" w:hint="eastAsia"/>
              </w:rPr>
              <w:t>天</w:t>
            </w:r>
            <w:r w:rsidRPr="003B6266">
              <w:rPr>
                <w:rFonts w:eastAsia="標楷體" w:hint="eastAsia"/>
              </w:rPr>
              <w:t>~365</w:t>
            </w:r>
            <w:r w:rsidRPr="003B6266">
              <w:rPr>
                <w:rFonts w:eastAsia="標楷體" w:hint="eastAsia"/>
              </w:rPr>
              <w:t>天；□</w:t>
            </w:r>
            <w:r w:rsidRPr="003B6266">
              <w:rPr>
                <w:rFonts w:eastAsia="標楷體" w:hint="eastAsia"/>
              </w:rPr>
              <w:t>1</w:t>
            </w:r>
            <w:r w:rsidRPr="003B6266">
              <w:rPr>
                <w:rFonts w:eastAsia="標楷體" w:hint="eastAsia"/>
              </w:rPr>
              <w:t>年</w:t>
            </w:r>
            <w:r w:rsidRPr="003B6266">
              <w:rPr>
                <w:rFonts w:eastAsia="標楷體" w:hint="eastAsia"/>
              </w:rPr>
              <w:t>~3</w:t>
            </w:r>
            <w:r w:rsidRPr="003B6266">
              <w:rPr>
                <w:rFonts w:eastAsia="標楷體" w:hint="eastAsia"/>
              </w:rPr>
              <w:t>年；□無保存期限</w:t>
            </w:r>
          </w:p>
        </w:tc>
      </w:tr>
      <w:tr w:rsidR="00C21201" w:rsidRPr="003B6266" w14:paraId="36A616C9" w14:textId="77777777" w:rsidTr="00B35737">
        <w:trPr>
          <w:trHeight w:val="354"/>
        </w:trPr>
        <w:tc>
          <w:tcPr>
            <w:tcW w:w="2307" w:type="dxa"/>
            <w:gridSpan w:val="2"/>
            <w:tcBorders>
              <w:top w:val="single" w:sz="4" w:space="0" w:color="auto"/>
              <w:left w:val="thinThickMedium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129D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/>
                <w:b/>
              </w:rPr>
            </w:pPr>
            <w:r w:rsidRPr="003B6266">
              <w:rPr>
                <w:rFonts w:eastAsia="標楷體" w:hAnsi="標楷體"/>
                <w:b/>
              </w:rPr>
              <w:t>保存方式</w:t>
            </w:r>
          </w:p>
          <w:p w14:paraId="09C4DAEB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Ansi="標楷體" w:hint="eastAsia"/>
                <w:b/>
              </w:rPr>
              <w:t>(</w:t>
            </w:r>
            <w:r w:rsidRPr="003B6266">
              <w:rPr>
                <w:rFonts w:eastAsia="標楷體" w:hAnsi="標楷體" w:hint="eastAsia"/>
                <w:b/>
              </w:rPr>
              <w:t>可複選</w:t>
            </w:r>
            <w:r w:rsidRPr="003B6266">
              <w:rPr>
                <w:rFonts w:eastAsia="標楷體" w:hAnsi="標楷體" w:hint="eastAsia"/>
                <w:b/>
              </w:rPr>
              <w:t>)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MediumGap" w:sz="18" w:space="0" w:color="auto"/>
            </w:tcBorders>
            <w:vAlign w:val="bottom"/>
          </w:tcPr>
          <w:p w14:paraId="600F2097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leftChars="62" w:left="149" w:rightChars="50" w:right="120"/>
              <w:rPr>
                <w:rFonts w:eastAsia="標楷體"/>
              </w:rPr>
            </w:pPr>
            <w:r w:rsidRPr="003B6266">
              <w:rPr>
                <w:rFonts w:eastAsia="標楷體" w:hint="eastAsia"/>
              </w:rPr>
              <w:t>□常溫；□冷藏；□冷凍；□避免陽光直曬；□避免碰撞；</w:t>
            </w:r>
          </w:p>
          <w:p w14:paraId="3F623C0A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leftChars="62" w:left="149" w:rightChars="50" w:right="120"/>
              <w:rPr>
                <w:rFonts w:eastAsia="標楷體"/>
              </w:rPr>
            </w:pPr>
            <w:r w:rsidRPr="003B6266">
              <w:rPr>
                <w:rFonts w:eastAsia="標楷體" w:hint="eastAsia"/>
              </w:rPr>
              <w:t>□其它，請說明</w:t>
            </w:r>
            <w:r w:rsidRPr="003B6266">
              <w:rPr>
                <w:rFonts w:eastAsia="標楷體" w:hint="eastAsia"/>
              </w:rPr>
              <w:t>_________________________________________</w:t>
            </w:r>
          </w:p>
        </w:tc>
      </w:tr>
      <w:tr w:rsidR="00C21201" w:rsidRPr="003B6266" w14:paraId="026D7DA9" w14:textId="77777777" w:rsidTr="00B35737">
        <w:trPr>
          <w:trHeight w:val="3127"/>
        </w:trPr>
        <w:tc>
          <w:tcPr>
            <w:tcW w:w="1540" w:type="dxa"/>
            <w:vMerge w:val="restart"/>
            <w:tcBorders>
              <w:left w:val="thinThickMediumGap" w:sz="18" w:space="0" w:color="auto"/>
              <w:right w:val="single" w:sz="4" w:space="0" w:color="auto"/>
            </w:tcBorders>
            <w:vAlign w:val="center"/>
          </w:tcPr>
          <w:p w14:paraId="183046B6" w14:textId="77777777" w:rsidR="00C21201" w:rsidRDefault="00C21201" w:rsidP="00B35737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int="eastAsia"/>
                <w:b/>
              </w:rPr>
              <w:t>產品照片</w:t>
            </w:r>
          </w:p>
          <w:p w14:paraId="1CC4FDFB" w14:textId="09F6D569" w:rsidR="00021876" w:rsidRPr="003B6266" w:rsidRDefault="00021876" w:rsidP="00B35737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A84199">
              <w:rPr>
                <w:rFonts w:eastAsia="標楷體" w:hint="eastAsia"/>
                <w:b/>
              </w:rPr>
              <w:t>(</w:t>
            </w:r>
            <w:r w:rsidRPr="00A84199">
              <w:rPr>
                <w:rFonts w:eastAsia="標楷體" w:hint="eastAsia"/>
                <w:b/>
              </w:rPr>
              <w:t>網路投票及</w:t>
            </w:r>
            <w:r w:rsidR="00011EFD" w:rsidRPr="00A84199">
              <w:rPr>
                <w:rFonts w:eastAsia="標楷體" w:hint="eastAsia"/>
                <w:b/>
              </w:rPr>
              <w:t>相關</w:t>
            </w:r>
            <w:r w:rsidRPr="00A84199">
              <w:rPr>
                <w:rFonts w:eastAsia="標楷體" w:hint="eastAsia"/>
                <w:b/>
              </w:rPr>
              <w:t>宣傳使用</w:t>
            </w:r>
            <w:r w:rsidRPr="00A84199">
              <w:rPr>
                <w:rFonts w:eastAsia="標楷體" w:hint="eastAsia"/>
                <w:b/>
              </w:rPr>
              <w:t>)</w:t>
            </w: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B129" w14:textId="2C934408" w:rsidR="00C21201" w:rsidRPr="003B6266" w:rsidRDefault="00B94F64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首頁照片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MediumGap" w:sz="18" w:space="0" w:color="auto"/>
            </w:tcBorders>
          </w:tcPr>
          <w:p w14:paraId="6BE48F72" w14:textId="77777777" w:rsidR="00B35737" w:rsidRPr="00B35737" w:rsidRDefault="00B35737" w:rsidP="00B35737">
            <w:pPr>
              <w:adjustRightInd w:val="0"/>
              <w:snapToGrid w:val="0"/>
              <w:spacing w:before="180" w:after="180" w:line="440" w:lineRule="exact"/>
              <w:ind w:rightChars="50" w:right="120"/>
              <w:jc w:val="both"/>
              <w:rPr>
                <w:rFonts w:eastAsia="標楷體" w:hAnsi="標楷體"/>
                <w:sz w:val="36"/>
                <w:szCs w:val="36"/>
                <w:shd w:val="pct15" w:color="auto" w:fill="FFFFFF"/>
              </w:rPr>
            </w:pP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※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1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張，資格審查後不得更換照片。</w:t>
            </w:r>
          </w:p>
          <w:p w14:paraId="37E25F44" w14:textId="25345B8F" w:rsidR="00C21201" w:rsidRPr="0027566B" w:rsidRDefault="00B35737" w:rsidP="00B35737">
            <w:pPr>
              <w:adjustRightInd w:val="0"/>
              <w:snapToGrid w:val="0"/>
              <w:spacing w:before="180" w:after="180" w:line="440" w:lineRule="exact"/>
              <w:ind w:rightChars="50" w:right="120"/>
              <w:jc w:val="both"/>
              <w:rPr>
                <w:rFonts w:eastAsia="標楷體" w:hAnsi="標楷體"/>
              </w:rPr>
            </w:pP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※解析度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300dpi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以上，尺寸</w:t>
            </w:r>
            <w:r w:rsidR="00011EFD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建議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528px*280px</w:t>
            </w:r>
            <w:r w:rsidR="00C21201"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。</w:t>
            </w:r>
          </w:p>
        </w:tc>
      </w:tr>
      <w:tr w:rsidR="00C21201" w:rsidRPr="003B6266" w14:paraId="4D21F956" w14:textId="77777777" w:rsidTr="00B35737">
        <w:trPr>
          <w:trHeight w:val="3672"/>
        </w:trPr>
        <w:tc>
          <w:tcPr>
            <w:tcW w:w="1540" w:type="dxa"/>
            <w:vMerge/>
            <w:tcBorders>
              <w:left w:val="thinThickMedium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BECC" w14:textId="77777777" w:rsidR="00C21201" w:rsidRPr="003B6266" w:rsidRDefault="00C21201" w:rsidP="00C2120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7CF6" w14:textId="77545C44" w:rsidR="00C21201" w:rsidRPr="003B6266" w:rsidRDefault="00B94F64" w:rsidP="0092272D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其他照片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MediumGap" w:sz="18" w:space="0" w:color="auto"/>
            </w:tcBorders>
          </w:tcPr>
          <w:p w14:paraId="78C416C9" w14:textId="1B791729" w:rsidR="00B35737" w:rsidRPr="00B35737" w:rsidRDefault="00B35737" w:rsidP="00B35737">
            <w:pPr>
              <w:adjustRightInd w:val="0"/>
              <w:snapToGrid w:val="0"/>
              <w:spacing w:before="180" w:after="180" w:line="440" w:lineRule="exact"/>
              <w:ind w:rightChars="50" w:right="120"/>
              <w:jc w:val="both"/>
              <w:rPr>
                <w:rFonts w:eastAsia="標楷體" w:hAnsi="標楷體"/>
                <w:sz w:val="36"/>
                <w:szCs w:val="36"/>
                <w:shd w:val="pct15" w:color="auto" w:fill="FFFFFF"/>
              </w:rPr>
            </w:pP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※</w:t>
            </w:r>
            <w:r w:rsidR="00A84199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3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張，資格審查後不得更換照片。</w:t>
            </w:r>
          </w:p>
          <w:p w14:paraId="3A00D617" w14:textId="473742E4" w:rsidR="00C21201" w:rsidRPr="00B35737" w:rsidRDefault="00B35737" w:rsidP="00B35737">
            <w:pPr>
              <w:adjustRightInd w:val="0"/>
              <w:snapToGrid w:val="0"/>
              <w:spacing w:before="180" w:after="180" w:line="440" w:lineRule="exact"/>
              <w:ind w:rightChars="50" w:right="120"/>
              <w:jc w:val="both"/>
              <w:rPr>
                <w:rFonts w:eastAsia="標楷體" w:hAnsi="標楷體"/>
              </w:rPr>
            </w:pP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※解析度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300dpi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以上，尺寸</w:t>
            </w:r>
            <w:r w:rsidR="00011EFD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建議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528px*280px</w:t>
            </w:r>
            <w:r w:rsidRPr="00B35737">
              <w:rPr>
                <w:rFonts w:eastAsia="標楷體" w:hAnsi="標楷體" w:hint="eastAsia"/>
                <w:sz w:val="36"/>
                <w:szCs w:val="36"/>
                <w:shd w:val="pct15" w:color="auto" w:fill="FFFFFF"/>
              </w:rPr>
              <w:t>。</w:t>
            </w:r>
          </w:p>
        </w:tc>
      </w:tr>
      <w:tr w:rsidR="00C21201" w:rsidRPr="003B6266" w14:paraId="1BB6066C" w14:textId="77777777" w:rsidTr="00B35737">
        <w:trPr>
          <w:trHeight w:val="5223"/>
        </w:trPr>
        <w:tc>
          <w:tcPr>
            <w:tcW w:w="2307" w:type="dxa"/>
            <w:gridSpan w:val="2"/>
            <w:tcBorders>
              <w:top w:val="single" w:sz="4" w:space="0" w:color="auto"/>
              <w:left w:val="thinThickMediumGap" w:sz="18" w:space="0" w:color="auto"/>
              <w:bottom w:val="thickThinMediumGap" w:sz="18" w:space="0" w:color="auto"/>
              <w:right w:val="single" w:sz="4" w:space="0" w:color="auto"/>
            </w:tcBorders>
            <w:vAlign w:val="center"/>
          </w:tcPr>
          <w:p w14:paraId="1EBD9D32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leftChars="46" w:left="350" w:rightChars="50" w:right="120" w:hangingChars="100" w:hanging="240"/>
              <w:jc w:val="center"/>
              <w:rPr>
                <w:rFonts w:eastAsia="標楷體"/>
                <w:b/>
              </w:rPr>
            </w:pPr>
            <w:r w:rsidRPr="003B6266">
              <w:rPr>
                <w:rFonts w:eastAsia="標楷體" w:hAnsi="標楷體"/>
                <w:b/>
              </w:rPr>
              <w:t>補充說明事項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right w:val="thickThinMediumGap" w:sz="18" w:space="0" w:color="auto"/>
            </w:tcBorders>
            <w:vAlign w:val="bottom"/>
          </w:tcPr>
          <w:p w14:paraId="17A478AB" w14:textId="77777777" w:rsidR="00C21201" w:rsidRPr="003B6266" w:rsidRDefault="00C21201" w:rsidP="0092272D">
            <w:pPr>
              <w:adjustRightInd w:val="0"/>
              <w:snapToGrid w:val="0"/>
              <w:spacing w:line="400" w:lineRule="exact"/>
              <w:ind w:leftChars="45" w:left="346" w:rightChars="50" w:right="120" w:hangingChars="99" w:hanging="238"/>
              <w:rPr>
                <w:rFonts w:eastAsia="標楷體"/>
              </w:rPr>
            </w:pPr>
            <w:r w:rsidRPr="003B6266">
              <w:rPr>
                <w:rFonts w:eastAsia="標楷體" w:hAnsi="標楷體"/>
              </w:rPr>
              <w:t>表格若不敷使用，請</w:t>
            </w:r>
            <w:r w:rsidRPr="003B6266">
              <w:rPr>
                <w:rFonts w:eastAsia="標楷體" w:hAnsi="標楷體" w:hint="eastAsia"/>
              </w:rPr>
              <w:t>自行增加欄位</w:t>
            </w:r>
            <w:r w:rsidRPr="003B6266">
              <w:rPr>
                <w:rFonts w:eastAsia="標楷體" w:hAnsi="標楷體"/>
              </w:rPr>
              <w:t>。</w:t>
            </w:r>
          </w:p>
        </w:tc>
      </w:tr>
    </w:tbl>
    <w:p w14:paraId="142A9F3E" w14:textId="77777777" w:rsidR="00C21201" w:rsidRPr="00C21201" w:rsidRDefault="00C21201" w:rsidP="00DC6355">
      <w:pPr>
        <w:tabs>
          <w:tab w:val="center" w:pos="4819"/>
        </w:tabs>
        <w:adjustRightInd w:val="0"/>
        <w:snapToGrid w:val="0"/>
        <w:spacing w:before="100" w:beforeAutospacing="1" w:after="100" w:afterAutospacing="1" w:line="400" w:lineRule="exact"/>
        <w:ind w:left="5325" w:hangingChars="1900" w:hanging="5325"/>
        <w:jc w:val="center"/>
        <w:rPr>
          <w:rFonts w:eastAsia="標楷體"/>
          <w:b/>
          <w:sz w:val="28"/>
          <w:szCs w:val="28"/>
        </w:rPr>
        <w:sectPr w:rsidR="00C21201" w:rsidRPr="00C21201" w:rsidSect="00150317">
          <w:pgSz w:w="11906" w:h="16838"/>
          <w:pgMar w:top="720" w:right="720" w:bottom="720" w:left="720" w:header="851" w:footer="647" w:gutter="0"/>
          <w:cols w:space="425"/>
          <w:docGrid w:type="lines" w:linePitch="360"/>
        </w:sectPr>
      </w:pPr>
    </w:p>
    <w:p w14:paraId="422BB9F5" w14:textId="3C6288C8" w:rsidR="00DC6355" w:rsidRPr="003B6266" w:rsidRDefault="00DC6355" w:rsidP="00DC6355">
      <w:pPr>
        <w:pStyle w:val="3"/>
        <w:adjustRightInd w:val="0"/>
        <w:snapToGrid w:val="0"/>
        <w:spacing w:afterLines="50" w:after="180" w:line="400" w:lineRule="exact"/>
        <w:ind w:leftChars="0" w:left="0"/>
        <w:jc w:val="center"/>
        <w:rPr>
          <w:rFonts w:eastAsia="標楷體" w:hAnsi="標楷體"/>
          <w:b/>
          <w:bCs/>
          <w:sz w:val="28"/>
          <w:szCs w:val="28"/>
        </w:rPr>
      </w:pPr>
      <w:r w:rsidRPr="003B6266">
        <w:rPr>
          <w:rFonts w:eastAsia="標楷體" w:hAnsi="標楷體"/>
          <w:bCs/>
          <w:sz w:val="28"/>
          <w:szCs w:val="28"/>
        </w:rPr>
        <w:lastRenderedPageBreak/>
        <w:t>【附表三】</w:t>
      </w:r>
      <w:r w:rsidRPr="003B6266">
        <w:rPr>
          <w:rFonts w:eastAsia="標楷體"/>
          <w:b/>
          <w:sz w:val="28"/>
          <w:szCs w:val="28"/>
        </w:rPr>
        <w:t>202</w:t>
      </w:r>
      <w:r w:rsidR="00F45583" w:rsidRPr="003B6266">
        <w:rPr>
          <w:rFonts w:eastAsia="標楷體" w:hint="eastAsia"/>
          <w:b/>
          <w:sz w:val="28"/>
          <w:szCs w:val="28"/>
          <w:lang w:eastAsia="zh-TW"/>
        </w:rPr>
        <w:t>6</w:t>
      </w:r>
      <w:r w:rsidRPr="003B6266">
        <w:rPr>
          <w:rFonts w:eastAsia="標楷體" w:hAnsi="標楷體"/>
          <w:b/>
          <w:sz w:val="28"/>
          <w:szCs w:val="28"/>
        </w:rPr>
        <w:t>新北</w:t>
      </w:r>
      <w:r w:rsidR="00F45583" w:rsidRPr="003B6266">
        <w:rPr>
          <w:rFonts w:eastAsia="標楷體" w:hAnsi="標楷體" w:hint="eastAsia"/>
          <w:b/>
          <w:sz w:val="28"/>
          <w:szCs w:val="28"/>
          <w:lang w:eastAsia="zh-TW"/>
        </w:rPr>
        <w:t>嚴選</w:t>
      </w:r>
      <w:proofErr w:type="spellStart"/>
      <w:r w:rsidRPr="003B6266">
        <w:rPr>
          <w:rFonts w:eastAsia="標楷體" w:hAnsi="標楷體"/>
          <w:b/>
          <w:sz w:val="28"/>
          <w:szCs w:val="28"/>
        </w:rPr>
        <w:t>徵選廠商權利義務同意書</w:t>
      </w:r>
      <w:r w:rsidRPr="003B6266">
        <w:rPr>
          <w:rFonts w:eastAsia="標楷體" w:hAnsi="標楷體" w:hint="eastAsia"/>
          <w:b/>
          <w:bCs/>
          <w:sz w:val="28"/>
          <w:szCs w:val="28"/>
        </w:rPr>
        <w:t>暨食品衛生安全</w:t>
      </w:r>
      <w:r w:rsidRPr="003B6266">
        <w:rPr>
          <w:rFonts w:eastAsia="標楷體" w:hAnsi="標楷體"/>
          <w:b/>
          <w:bCs/>
          <w:sz w:val="28"/>
          <w:szCs w:val="28"/>
        </w:rPr>
        <w:t>具結書</w:t>
      </w:r>
      <w:proofErr w:type="spellEnd"/>
    </w:p>
    <w:p w14:paraId="2289BAD5" w14:textId="31ECF207" w:rsidR="00DC6355" w:rsidRPr="003B6266" w:rsidRDefault="00DC6355" w:rsidP="00DC6355">
      <w:pPr>
        <w:tabs>
          <w:tab w:val="left" w:pos="10560"/>
        </w:tabs>
        <w:adjustRightInd w:val="0"/>
        <w:snapToGrid w:val="0"/>
        <w:spacing w:line="360" w:lineRule="exact"/>
        <w:ind w:rightChars="24" w:right="58"/>
        <w:jc w:val="both"/>
        <w:rPr>
          <w:rFonts w:eastAsia="標楷體"/>
        </w:rPr>
      </w:pPr>
      <w:r w:rsidRPr="003B6266">
        <w:rPr>
          <w:rFonts w:eastAsia="標楷體" w:hAnsi="標楷體" w:hint="eastAsia"/>
        </w:rPr>
        <w:t>本公司</w:t>
      </w:r>
      <w:r w:rsidRPr="003B6266">
        <w:rPr>
          <w:rFonts w:eastAsia="標楷體" w:hAnsi="標楷體"/>
        </w:rPr>
        <w:t>參與新北市政府經濟發展局舉辦『</w:t>
      </w:r>
      <w:r w:rsidRPr="003B6266">
        <w:rPr>
          <w:rFonts w:eastAsia="標楷體"/>
        </w:rPr>
        <w:t>202</w:t>
      </w:r>
      <w:r w:rsidR="00F45583" w:rsidRPr="003B6266">
        <w:rPr>
          <w:rFonts w:eastAsia="標楷體" w:hint="eastAsia"/>
        </w:rPr>
        <w:t>6</w:t>
      </w:r>
      <w:r w:rsidRPr="003B6266">
        <w:rPr>
          <w:rFonts w:eastAsia="標楷體" w:hAnsi="標楷體"/>
        </w:rPr>
        <w:t>新北</w:t>
      </w:r>
      <w:r w:rsidR="00F45583" w:rsidRPr="003B6266">
        <w:rPr>
          <w:rFonts w:eastAsia="標楷體" w:hAnsi="標楷體" w:hint="eastAsia"/>
        </w:rPr>
        <w:t>嚴選</w:t>
      </w:r>
      <w:r w:rsidRPr="003B6266">
        <w:rPr>
          <w:rFonts w:eastAsia="標楷體" w:hAnsi="標楷體"/>
        </w:rPr>
        <w:t>徵選行銷活動』之業者，履行以下業者權利義務：</w:t>
      </w:r>
    </w:p>
    <w:p w14:paraId="18D13427" w14:textId="77777777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  <w:kern w:val="0"/>
        </w:rPr>
      </w:pPr>
      <w:r w:rsidRPr="003B6266">
        <w:rPr>
          <w:rFonts w:eastAsia="標楷體" w:hAnsi="標楷體"/>
          <w:kern w:val="0"/>
        </w:rPr>
        <w:t>參賽業者需依主辦單位要求，提供規定數量之產品，供徵選評審試吃。</w:t>
      </w:r>
    </w:p>
    <w:p w14:paraId="2CCA8D8B" w14:textId="77777777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  <w:kern w:val="0"/>
        </w:rPr>
      </w:pPr>
      <w:r w:rsidRPr="003B6266">
        <w:rPr>
          <w:rFonts w:eastAsia="標楷體" w:hAnsi="標楷體"/>
          <w:kern w:val="0"/>
        </w:rPr>
        <w:t>參賽業者</w:t>
      </w:r>
      <w:r w:rsidRPr="003B6266">
        <w:rPr>
          <w:rFonts w:eastAsia="標楷體" w:hAnsi="標楷體"/>
        </w:rPr>
        <w:t>除必須參與新北市政府經濟發展局舉辦之現場試吃評選外，</w:t>
      </w:r>
      <w:r w:rsidRPr="003B6266">
        <w:rPr>
          <w:rFonts w:eastAsia="標楷體" w:hAnsi="標楷體"/>
          <w:kern w:val="0"/>
        </w:rPr>
        <w:t>於本計畫執行期間無故停產獲選之商品，則</w:t>
      </w:r>
      <w:r w:rsidRPr="003B6266">
        <w:rPr>
          <w:rFonts w:eastAsia="標楷體" w:hAnsi="標楷體" w:hint="eastAsia"/>
          <w:kern w:val="0"/>
        </w:rPr>
        <w:t>獲獎</w:t>
      </w:r>
      <w:r w:rsidRPr="003B6266">
        <w:rPr>
          <w:rFonts w:eastAsia="標楷體" w:hAnsi="標楷體"/>
          <w:kern w:val="0"/>
        </w:rPr>
        <w:t>資格自動取消不得異議。</w:t>
      </w:r>
    </w:p>
    <w:p w14:paraId="71A4CB02" w14:textId="77777777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  <w:kern w:val="0"/>
        </w:rPr>
      </w:pPr>
      <w:r w:rsidRPr="003B6266">
        <w:rPr>
          <w:rFonts w:eastAsia="標楷體" w:hAnsi="標楷體"/>
          <w:kern w:val="0"/>
        </w:rPr>
        <w:t>參加</w:t>
      </w:r>
      <w:r w:rsidRPr="003B6266">
        <w:rPr>
          <w:rFonts w:eastAsia="標楷體" w:hAnsi="標楷體" w:hint="eastAsia"/>
          <w:kern w:val="0"/>
        </w:rPr>
        <w:t>本徵選活動之</w:t>
      </w:r>
      <w:r w:rsidRPr="003B6266">
        <w:rPr>
          <w:rFonts w:eastAsia="標楷體" w:hAnsi="標楷體"/>
          <w:kern w:val="0"/>
        </w:rPr>
        <w:t>業者，必須遵守新北市政府經濟發展局及相關</w:t>
      </w:r>
      <w:r w:rsidRPr="003B6266">
        <w:rPr>
          <w:rFonts w:eastAsia="標楷體" w:hAnsi="標楷體" w:hint="eastAsia"/>
          <w:kern w:val="0"/>
        </w:rPr>
        <w:t>行銷推廣活動</w:t>
      </w:r>
      <w:r w:rsidRPr="003B6266">
        <w:rPr>
          <w:rFonts w:eastAsia="標楷體" w:hAnsi="標楷體"/>
          <w:kern w:val="0"/>
        </w:rPr>
        <w:t>規範，如有違規者將酌予扣分。</w:t>
      </w:r>
    </w:p>
    <w:p w14:paraId="5A0D10CC" w14:textId="77777777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</w:rPr>
      </w:pPr>
      <w:r w:rsidRPr="003B6266">
        <w:rPr>
          <w:rFonts w:eastAsia="標楷體" w:hAnsi="標楷體"/>
        </w:rPr>
        <w:t>參加評選廠商，如經下列因素評估而喪失資格者，主辦單位有權禁止參賽，入選時亦可取消其資格：</w:t>
      </w:r>
    </w:p>
    <w:p w14:paraId="424A52BA" w14:textId="77777777" w:rsidR="00DC6355" w:rsidRPr="003B6266" w:rsidRDefault="00DC6355" w:rsidP="00DC6355">
      <w:pPr>
        <w:pStyle w:val="3"/>
        <w:numPr>
          <w:ilvl w:val="1"/>
          <w:numId w:val="4"/>
        </w:numPr>
        <w:adjustRightInd w:val="0"/>
        <w:snapToGrid w:val="0"/>
        <w:spacing w:after="0" w:line="360" w:lineRule="exact"/>
        <w:ind w:leftChars="0"/>
        <w:rPr>
          <w:rFonts w:eastAsia="標楷體"/>
          <w:sz w:val="24"/>
          <w:szCs w:val="24"/>
        </w:rPr>
      </w:pPr>
      <w:proofErr w:type="spellStart"/>
      <w:r w:rsidRPr="003B6266">
        <w:rPr>
          <w:rFonts w:eastAsia="標楷體" w:hAnsi="標楷體"/>
          <w:sz w:val="24"/>
          <w:szCs w:val="24"/>
        </w:rPr>
        <w:t>參賽者未能於規定日期前完成報名手續</w:t>
      </w:r>
      <w:proofErr w:type="spellEnd"/>
      <w:r w:rsidRPr="003B6266">
        <w:rPr>
          <w:rFonts w:eastAsia="標楷體" w:hAnsi="標楷體"/>
          <w:sz w:val="24"/>
          <w:szCs w:val="24"/>
        </w:rPr>
        <w:t>。</w:t>
      </w:r>
    </w:p>
    <w:p w14:paraId="385483A3" w14:textId="77777777" w:rsidR="00DC6355" w:rsidRPr="003B6266" w:rsidRDefault="00DC6355" w:rsidP="00DC6355">
      <w:pPr>
        <w:pStyle w:val="3"/>
        <w:numPr>
          <w:ilvl w:val="1"/>
          <w:numId w:val="4"/>
        </w:numPr>
        <w:adjustRightInd w:val="0"/>
        <w:snapToGrid w:val="0"/>
        <w:spacing w:after="0" w:line="360" w:lineRule="exact"/>
        <w:ind w:leftChars="0"/>
        <w:rPr>
          <w:rFonts w:eastAsia="標楷體"/>
          <w:sz w:val="24"/>
          <w:szCs w:val="24"/>
        </w:rPr>
      </w:pPr>
      <w:r w:rsidRPr="003B6266">
        <w:rPr>
          <w:rFonts w:eastAsia="標楷體" w:hAnsi="標楷體"/>
          <w:sz w:val="24"/>
          <w:szCs w:val="24"/>
        </w:rPr>
        <w:t>參賽者須合法取得作品內容，如涉著作權、肖像權等糾紛，參賽者須自行排除，概與主辦單位無關，經查有前述情事者，一律取消資格，得獎作品則由主辦單位追回該獎項，獎位不予遞補。</w:t>
      </w:r>
    </w:p>
    <w:p w14:paraId="585E7CFC" w14:textId="77777777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  <w:kern w:val="0"/>
        </w:rPr>
      </w:pPr>
      <w:r w:rsidRPr="003B6266">
        <w:rPr>
          <w:rFonts w:eastAsia="標楷體" w:hAnsi="標楷體"/>
          <w:kern w:val="0"/>
        </w:rPr>
        <w:t>新北市政府經濟發展局</w:t>
      </w:r>
      <w:r w:rsidRPr="003B6266">
        <w:rPr>
          <w:rFonts w:eastAsia="標楷體" w:hAnsi="標楷體"/>
        </w:rPr>
        <w:t>對於所有參賽作品均有授予各傳播媒體報導刊載之權利，並擁有所有報名參賽作品之編製及重製成光碟、書刊或其他形式宣傳物之永久使用權。</w:t>
      </w:r>
    </w:p>
    <w:p w14:paraId="3BEDC543" w14:textId="15E9F1A0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</w:rPr>
      </w:pPr>
      <w:r w:rsidRPr="003B6266">
        <w:rPr>
          <w:rFonts w:eastAsia="標楷體" w:hAnsi="標楷體"/>
          <w:kern w:val="0"/>
        </w:rPr>
        <w:t>評選過程中之階段性成績，只能由主辦單位共同宣傳與公告</w:t>
      </w:r>
      <w:r w:rsidRPr="003B6266">
        <w:rPr>
          <w:rFonts w:eastAsia="標楷體" w:hAnsi="標楷體"/>
        </w:rPr>
        <w:t>，違者新北市政府經濟發展局有取消資格之權利。</w:t>
      </w:r>
    </w:p>
    <w:p w14:paraId="2BB55C87" w14:textId="77777777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</w:rPr>
      </w:pPr>
      <w:r w:rsidRPr="003B6266">
        <w:rPr>
          <w:rFonts w:eastAsia="標楷體" w:hAnsi="標楷體"/>
        </w:rPr>
        <w:t>有關商標著作權之權利問題，由廠商自行負責處理。</w:t>
      </w:r>
    </w:p>
    <w:p w14:paraId="67AB81EE" w14:textId="77777777" w:rsidR="00DC6355" w:rsidRPr="003B6266" w:rsidRDefault="00DC6355" w:rsidP="00DC6355">
      <w:pPr>
        <w:numPr>
          <w:ilvl w:val="0"/>
          <w:numId w:val="3"/>
        </w:numPr>
        <w:adjustRightInd w:val="0"/>
        <w:snapToGrid w:val="0"/>
        <w:spacing w:line="360" w:lineRule="exact"/>
        <w:rPr>
          <w:rFonts w:eastAsia="標楷體"/>
          <w:bCs/>
        </w:rPr>
      </w:pPr>
      <w:r w:rsidRPr="003B6266">
        <w:rPr>
          <w:rFonts w:eastAsia="標楷體" w:hAnsi="標楷體"/>
        </w:rPr>
        <w:t>若有未盡詳實之處，得於評審開始之前，由評審委員針對評選辦法提出建議，經超過半數評審同意，調整相關內容，以求更貼近實務評選作業。</w:t>
      </w:r>
    </w:p>
    <w:tbl>
      <w:tblPr>
        <w:tblW w:w="10738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0738"/>
      </w:tblGrid>
      <w:tr w:rsidR="003B6266" w:rsidRPr="003B6266" w14:paraId="3A9469A5" w14:textId="77777777" w:rsidTr="006032DF">
        <w:trPr>
          <w:trHeight w:val="5139"/>
        </w:trPr>
        <w:tc>
          <w:tcPr>
            <w:tcW w:w="10738" w:type="dxa"/>
          </w:tcPr>
          <w:p w14:paraId="39A46DF7" w14:textId="0ED76146" w:rsidR="00DC6355" w:rsidRPr="003B6266" w:rsidRDefault="00DC6355" w:rsidP="007A130C">
            <w:pPr>
              <w:pStyle w:val="af"/>
              <w:adjustRightInd w:val="0"/>
              <w:snapToGrid w:val="0"/>
              <w:spacing w:after="0" w:line="400" w:lineRule="exact"/>
              <w:jc w:val="center"/>
              <w:rPr>
                <w:rFonts w:eastAsia="標楷體" w:hAnsi="標楷體"/>
                <w:kern w:val="2"/>
                <w:sz w:val="28"/>
                <w:lang w:val="en-US" w:eastAsia="zh-TW"/>
              </w:rPr>
            </w:pPr>
            <w:r w:rsidRPr="003B6266">
              <w:rPr>
                <w:rFonts w:eastAsia="標楷體"/>
                <w:kern w:val="2"/>
                <w:sz w:val="28"/>
                <w:lang w:val="en-US" w:eastAsia="zh-TW"/>
              </w:rPr>
              <w:t>202</w:t>
            </w:r>
            <w:r w:rsidR="00F45583" w:rsidRPr="003B6266">
              <w:rPr>
                <w:rFonts w:eastAsia="標楷體" w:hint="eastAsia"/>
                <w:kern w:val="2"/>
                <w:sz w:val="28"/>
                <w:lang w:val="en-US" w:eastAsia="zh-TW"/>
              </w:rPr>
              <w:t>6</w:t>
            </w:r>
            <w:r w:rsidRPr="003B6266">
              <w:rPr>
                <w:rFonts w:eastAsia="標楷體" w:hAnsi="標楷體"/>
                <w:kern w:val="2"/>
                <w:sz w:val="28"/>
                <w:lang w:val="en-US" w:eastAsia="zh-TW"/>
              </w:rPr>
              <w:t>新北</w:t>
            </w:r>
            <w:r w:rsidR="00F45583" w:rsidRPr="003B6266">
              <w:rPr>
                <w:rFonts w:eastAsia="標楷體" w:hAnsi="標楷體" w:hint="eastAsia"/>
                <w:kern w:val="2"/>
                <w:sz w:val="28"/>
                <w:lang w:val="en-US" w:eastAsia="zh-TW"/>
              </w:rPr>
              <w:t>嚴選</w:t>
            </w:r>
            <w:r w:rsidRPr="003B6266">
              <w:rPr>
                <w:rFonts w:eastAsia="標楷體" w:hAnsi="標楷體"/>
                <w:kern w:val="2"/>
                <w:sz w:val="28"/>
                <w:lang w:val="en-US" w:eastAsia="zh-TW"/>
              </w:rPr>
              <w:t>徵選評選行銷活動廠商執行義務同意書</w:t>
            </w:r>
          </w:p>
          <w:p w14:paraId="741B62C9" w14:textId="34BAF77E" w:rsidR="00DC6355" w:rsidRPr="003B6266" w:rsidRDefault="00DC6355" w:rsidP="007A130C">
            <w:pPr>
              <w:pStyle w:val="af"/>
              <w:adjustRightInd w:val="0"/>
              <w:snapToGrid w:val="0"/>
              <w:spacing w:after="0" w:line="400" w:lineRule="exact"/>
              <w:ind w:firstLineChars="171" w:firstLine="410"/>
              <w:jc w:val="both"/>
              <w:rPr>
                <w:rFonts w:eastAsia="標楷體" w:hAnsi="標楷體"/>
                <w:kern w:val="2"/>
                <w:sz w:val="24"/>
                <w:lang w:val="en-US" w:eastAsia="zh-TW"/>
              </w:rPr>
            </w:pPr>
            <w:r w:rsidRPr="003B6266">
              <w:rPr>
                <w:rFonts w:eastAsia="標楷體" w:hAnsi="標楷體"/>
                <w:kern w:val="2"/>
                <w:sz w:val="24"/>
                <w:lang w:val="en-US" w:eastAsia="zh-TW"/>
              </w:rPr>
              <w:t>本</w:t>
            </w:r>
            <w:proofErr w:type="spellStart"/>
            <w:r w:rsidRPr="003B6266">
              <w:rPr>
                <w:rFonts w:eastAsia="標楷體" w:hAnsi="標楷體"/>
                <w:sz w:val="24"/>
              </w:rPr>
              <w:t>公司</w:t>
            </w:r>
            <w:proofErr w:type="spellEnd"/>
            <w:r w:rsidRPr="003B6266">
              <w:rPr>
                <w:rFonts w:eastAsia="標楷體" w:hAnsi="標楷體"/>
                <w:sz w:val="24"/>
              </w:rPr>
              <w:t>/</w:t>
            </w:r>
            <w:proofErr w:type="spellStart"/>
            <w:r w:rsidRPr="003B6266">
              <w:rPr>
                <w:rFonts w:eastAsia="標楷體" w:hAnsi="標楷體"/>
                <w:sz w:val="24"/>
              </w:rPr>
              <w:t>商行</w:t>
            </w:r>
            <w:r w:rsidRPr="003B6266">
              <w:rPr>
                <w:rFonts w:eastAsia="標楷體" w:hAnsi="標楷體"/>
                <w:kern w:val="2"/>
                <w:sz w:val="24"/>
                <w:lang w:val="en-US" w:eastAsia="zh-TW"/>
              </w:rPr>
              <w:t>願全程配合新北市政府經濟發展局舉辦之</w:t>
            </w:r>
            <w:proofErr w:type="spellEnd"/>
            <w:r w:rsidRPr="003B6266">
              <w:rPr>
                <w:rFonts w:eastAsia="標楷體" w:hAnsi="標楷體"/>
                <w:kern w:val="2"/>
                <w:sz w:val="24"/>
                <w:lang w:val="en-US" w:eastAsia="zh-TW"/>
              </w:rPr>
              <w:t>「</w:t>
            </w:r>
            <w:r w:rsidRPr="003B6266">
              <w:rPr>
                <w:rFonts w:eastAsia="標楷體"/>
                <w:kern w:val="2"/>
                <w:sz w:val="24"/>
                <w:lang w:val="en-US" w:eastAsia="zh-TW"/>
              </w:rPr>
              <w:t>202</w:t>
            </w:r>
            <w:r w:rsidR="00F45583" w:rsidRPr="003B6266">
              <w:rPr>
                <w:rFonts w:eastAsia="標楷體" w:hint="eastAsia"/>
                <w:kern w:val="2"/>
                <w:sz w:val="24"/>
                <w:lang w:val="en-US" w:eastAsia="zh-TW"/>
              </w:rPr>
              <w:t>6</w:t>
            </w:r>
            <w:r w:rsidR="00F45583" w:rsidRPr="003B6266">
              <w:rPr>
                <w:rFonts w:eastAsia="標楷體" w:hAnsi="標楷體" w:hint="eastAsia"/>
                <w:kern w:val="2"/>
                <w:sz w:val="24"/>
                <w:lang w:val="en-US" w:eastAsia="zh-TW"/>
              </w:rPr>
              <w:t>新北嚴選</w:t>
            </w:r>
            <w:r w:rsidRPr="003B6266">
              <w:rPr>
                <w:rFonts w:eastAsia="標楷體" w:hAnsi="標楷體"/>
                <w:kern w:val="2"/>
                <w:sz w:val="24"/>
                <w:lang w:val="en-US" w:eastAsia="zh-TW"/>
              </w:rPr>
              <w:t>」</w:t>
            </w:r>
            <w:r w:rsidR="00F45583" w:rsidRPr="003B6266">
              <w:rPr>
                <w:rFonts w:eastAsia="標楷體" w:hAnsi="標楷體"/>
                <w:kern w:val="2"/>
                <w:sz w:val="24"/>
                <w:lang w:val="en-US" w:eastAsia="zh-TW"/>
              </w:rPr>
              <w:t>徵選</w:t>
            </w:r>
            <w:r w:rsidRPr="003B6266">
              <w:rPr>
                <w:rFonts w:eastAsia="標楷體" w:hAnsi="標楷體"/>
                <w:kern w:val="2"/>
                <w:sz w:val="24"/>
                <w:lang w:val="en-US" w:eastAsia="zh-TW"/>
              </w:rPr>
              <w:t>活動，並同意遵守以上權利義務，如有違反，將依規定撤銷參賽資格。</w:t>
            </w:r>
          </w:p>
          <w:p w14:paraId="59A9B2DA" w14:textId="77777777" w:rsidR="00DC6355" w:rsidRPr="003B6266" w:rsidRDefault="00DC6355" w:rsidP="007A130C">
            <w:pPr>
              <w:pStyle w:val="af"/>
              <w:adjustRightInd w:val="0"/>
              <w:snapToGrid w:val="0"/>
              <w:spacing w:after="0" w:line="400" w:lineRule="exact"/>
              <w:ind w:firstLineChars="171" w:firstLine="410"/>
              <w:jc w:val="both"/>
              <w:rPr>
                <w:rFonts w:eastAsia="標楷體" w:hAnsi="標楷體"/>
                <w:sz w:val="24"/>
              </w:rPr>
            </w:pPr>
            <w:r w:rsidRPr="003B6266">
              <w:rPr>
                <w:rFonts w:eastAsia="標楷體" w:hAnsi="標楷體" w:hint="eastAsia"/>
                <w:sz w:val="24"/>
                <w:lang w:eastAsia="zh-TW"/>
              </w:rPr>
              <w:t>另，</w:t>
            </w:r>
            <w:proofErr w:type="spellStart"/>
            <w:r w:rsidRPr="003B6266">
              <w:rPr>
                <w:rFonts w:eastAsia="標楷體" w:hAnsi="標楷體"/>
                <w:sz w:val="24"/>
              </w:rPr>
              <w:t>本公司</w:t>
            </w:r>
            <w:proofErr w:type="spellEnd"/>
            <w:r w:rsidRPr="003B6266">
              <w:rPr>
                <w:rFonts w:eastAsia="標楷體" w:hAnsi="標楷體"/>
                <w:sz w:val="24"/>
              </w:rPr>
              <w:t>/</w:t>
            </w:r>
            <w:proofErr w:type="spellStart"/>
            <w:r w:rsidRPr="003B6266">
              <w:rPr>
                <w:rFonts w:eastAsia="標楷體" w:hAnsi="標楷體"/>
                <w:sz w:val="24"/>
              </w:rPr>
              <w:t>商行所販售之產品皆符合我國食品衛生標準，特此具結，如有不實，願負法律責任</w:t>
            </w:r>
            <w:proofErr w:type="spellEnd"/>
            <w:r w:rsidRPr="003B6266">
              <w:rPr>
                <w:rFonts w:eastAsia="標楷體" w:hAnsi="標楷體"/>
                <w:sz w:val="24"/>
              </w:rPr>
              <w:t>。</w:t>
            </w:r>
          </w:p>
          <w:p w14:paraId="5E3F3C85" w14:textId="77777777" w:rsidR="00DC6355" w:rsidRPr="003B6266" w:rsidRDefault="00DC6355" w:rsidP="007A130C">
            <w:pPr>
              <w:pStyle w:val="af"/>
              <w:adjustRightInd w:val="0"/>
              <w:snapToGrid w:val="0"/>
              <w:spacing w:after="0" w:line="400" w:lineRule="exact"/>
              <w:ind w:firstLineChars="171" w:firstLine="410"/>
              <w:jc w:val="both"/>
              <w:rPr>
                <w:rFonts w:eastAsia="標楷體" w:hAnsi="標楷體"/>
                <w:kern w:val="2"/>
                <w:sz w:val="24"/>
                <w:lang w:val="en-US" w:eastAsia="zh-TW"/>
              </w:rPr>
            </w:pPr>
          </w:p>
          <w:p w14:paraId="3B01A6AA" w14:textId="77777777" w:rsidR="00DC6355" w:rsidRPr="003B6266" w:rsidRDefault="00DC6355" w:rsidP="007A130C">
            <w:pPr>
              <w:tabs>
                <w:tab w:val="left" w:pos="5220"/>
              </w:tabs>
              <w:adjustRightInd w:val="0"/>
              <w:snapToGrid w:val="0"/>
              <w:spacing w:line="400" w:lineRule="exact"/>
              <w:ind w:leftChars="250" w:left="600" w:firstLineChars="1750" w:firstLine="4200"/>
              <w:rPr>
                <w:rFonts w:eastAsia="標楷體"/>
              </w:rPr>
            </w:pPr>
            <w:r w:rsidRPr="003B6266">
              <w:rPr>
                <w:rFonts w:eastAsia="標楷體" w:hAnsi="標楷體"/>
              </w:rPr>
              <w:t>此致　新北市政府</w:t>
            </w:r>
            <w:r w:rsidRPr="003B6266">
              <w:rPr>
                <w:rFonts w:eastAsia="標楷體" w:hAnsi="標楷體" w:hint="eastAsia"/>
              </w:rPr>
              <w:t>經濟發展局</w:t>
            </w:r>
          </w:p>
          <w:p w14:paraId="49639442" w14:textId="77777777" w:rsidR="00DC6355" w:rsidRPr="003B6266" w:rsidRDefault="00DC6355" w:rsidP="007A130C">
            <w:pPr>
              <w:tabs>
                <w:tab w:val="left" w:pos="5220"/>
              </w:tabs>
              <w:adjustRightInd w:val="0"/>
              <w:snapToGrid w:val="0"/>
              <w:spacing w:line="400" w:lineRule="exact"/>
              <w:ind w:leftChars="250" w:left="600" w:firstLineChars="1750" w:firstLine="4200"/>
              <w:rPr>
                <w:rFonts w:eastAsia="標楷體"/>
              </w:rPr>
            </w:pPr>
          </w:p>
          <w:p w14:paraId="0C3B9347" w14:textId="77777777" w:rsidR="00DC6355" w:rsidRPr="003B6266" w:rsidRDefault="00DC6355" w:rsidP="007A130C">
            <w:pPr>
              <w:tabs>
                <w:tab w:val="left" w:pos="5220"/>
              </w:tabs>
              <w:adjustRightInd w:val="0"/>
              <w:snapToGrid w:val="0"/>
              <w:spacing w:line="400" w:lineRule="exact"/>
              <w:ind w:leftChars="1" w:left="2313" w:hangingChars="963" w:hanging="2311"/>
              <w:rPr>
                <w:rFonts w:eastAsia="標楷體"/>
              </w:rPr>
            </w:pPr>
            <w:r w:rsidRPr="003B6266">
              <w:rPr>
                <w:rFonts w:eastAsia="標楷體" w:hAnsi="標楷體"/>
              </w:rPr>
              <w:t>登記店名：</w:t>
            </w:r>
            <w:r w:rsidRPr="003B6266">
              <w:rPr>
                <w:rFonts w:eastAsia="標楷體"/>
              </w:rPr>
              <w:t xml:space="preserve">                      </w:t>
            </w:r>
            <w:r w:rsidRPr="003B6266">
              <w:rPr>
                <w:rFonts w:eastAsia="標楷體" w:hAnsi="標楷體"/>
              </w:rPr>
              <w:t>統一編號：</w:t>
            </w:r>
          </w:p>
          <w:p w14:paraId="2D6A277F" w14:textId="77777777" w:rsidR="00DC6355" w:rsidRPr="003B6266" w:rsidRDefault="00DC6355" w:rsidP="006032DF">
            <w:pPr>
              <w:tabs>
                <w:tab w:val="left" w:pos="5220"/>
              </w:tabs>
              <w:adjustRightInd w:val="0"/>
              <w:snapToGrid w:val="0"/>
              <w:spacing w:line="400" w:lineRule="exact"/>
              <w:rPr>
                <w:rFonts w:eastAsia="標楷體"/>
              </w:rPr>
            </w:pPr>
          </w:p>
          <w:p w14:paraId="5C7A0BED" w14:textId="77777777" w:rsidR="00DC6355" w:rsidRPr="003B6266" w:rsidRDefault="00DC6355" w:rsidP="007A130C">
            <w:pPr>
              <w:tabs>
                <w:tab w:val="left" w:pos="5220"/>
              </w:tabs>
              <w:adjustRightInd w:val="0"/>
              <w:snapToGrid w:val="0"/>
              <w:spacing w:line="400" w:lineRule="exact"/>
              <w:ind w:leftChars="1" w:left="2313" w:hangingChars="963" w:hanging="2311"/>
              <w:rPr>
                <w:rFonts w:eastAsia="標楷體"/>
              </w:rPr>
            </w:pPr>
            <w:r w:rsidRPr="003B6266">
              <w:rPr>
                <w:rFonts w:eastAsia="標楷體" w:hAnsi="標楷體"/>
              </w:rPr>
              <w:t>負責人簽章：</w:t>
            </w:r>
            <w:r w:rsidRPr="003B6266">
              <w:rPr>
                <w:rFonts w:eastAsia="標楷體"/>
              </w:rPr>
              <w:t xml:space="preserve">                        </w:t>
            </w:r>
            <w:r w:rsidRPr="003B6266">
              <w:rPr>
                <w:rFonts w:eastAsia="標楷體" w:hAnsi="標楷體"/>
              </w:rPr>
              <w:t>店</w:t>
            </w:r>
            <w:r w:rsidRPr="003B6266">
              <w:rPr>
                <w:rFonts w:eastAsia="標楷體"/>
              </w:rPr>
              <w:t xml:space="preserve">    </w:t>
            </w:r>
            <w:r w:rsidRPr="003B6266">
              <w:rPr>
                <w:rFonts w:eastAsia="標楷體" w:hAnsi="標楷體"/>
              </w:rPr>
              <w:t>章：</w:t>
            </w:r>
          </w:p>
          <w:p w14:paraId="5128664D" w14:textId="77777777" w:rsidR="00DC6355" w:rsidRPr="003B6266" w:rsidRDefault="00DC6355" w:rsidP="007A130C">
            <w:pPr>
              <w:tabs>
                <w:tab w:val="left" w:pos="5220"/>
              </w:tabs>
              <w:adjustRightInd w:val="0"/>
              <w:snapToGrid w:val="0"/>
              <w:spacing w:line="400" w:lineRule="exact"/>
              <w:rPr>
                <w:rFonts w:eastAsia="標楷體"/>
              </w:rPr>
            </w:pPr>
          </w:p>
          <w:p w14:paraId="15E984B2" w14:textId="58C4B79F" w:rsidR="00DC6355" w:rsidRPr="003B6266" w:rsidRDefault="00DC6355" w:rsidP="007A130C">
            <w:pPr>
              <w:adjustRightInd w:val="0"/>
              <w:snapToGrid w:val="0"/>
              <w:spacing w:line="400" w:lineRule="exact"/>
              <w:jc w:val="distribute"/>
              <w:rPr>
                <w:rFonts w:eastAsia="標楷體"/>
              </w:rPr>
            </w:pPr>
            <w:r w:rsidRPr="003B6266">
              <w:rPr>
                <w:rFonts w:eastAsia="標楷體" w:hAnsi="標楷體"/>
              </w:rPr>
              <w:t>中</w:t>
            </w:r>
            <w:r w:rsidRPr="003B6266">
              <w:rPr>
                <w:rFonts w:eastAsia="標楷體"/>
              </w:rPr>
              <w:t xml:space="preserve">  </w:t>
            </w:r>
            <w:r w:rsidRPr="003B6266">
              <w:rPr>
                <w:rFonts w:eastAsia="標楷體" w:hAnsi="標楷體"/>
              </w:rPr>
              <w:t>華</w:t>
            </w:r>
            <w:r w:rsidRPr="003B6266">
              <w:rPr>
                <w:rFonts w:eastAsia="標楷體"/>
              </w:rPr>
              <w:t xml:space="preserve">  </w:t>
            </w:r>
            <w:r w:rsidRPr="003B6266">
              <w:rPr>
                <w:rFonts w:eastAsia="標楷體" w:hAnsi="標楷體"/>
              </w:rPr>
              <w:t>民</w:t>
            </w:r>
            <w:r w:rsidRPr="003B6266">
              <w:rPr>
                <w:rFonts w:eastAsia="標楷體"/>
              </w:rPr>
              <w:t xml:space="preserve">  </w:t>
            </w:r>
            <w:r w:rsidRPr="003B6266">
              <w:rPr>
                <w:rFonts w:eastAsia="標楷體" w:hAnsi="標楷體"/>
              </w:rPr>
              <w:t>國</w:t>
            </w:r>
            <w:r w:rsidRPr="003B6266">
              <w:rPr>
                <w:rFonts w:eastAsia="標楷體"/>
              </w:rPr>
              <w:t xml:space="preserve"> 11</w:t>
            </w:r>
            <w:r w:rsidR="00F45583" w:rsidRPr="003B6266">
              <w:rPr>
                <w:rFonts w:eastAsia="標楷體" w:hint="eastAsia"/>
              </w:rPr>
              <w:t>5</w:t>
            </w:r>
            <w:r w:rsidRPr="003B6266">
              <w:rPr>
                <w:rFonts w:eastAsia="標楷體" w:hAnsi="標楷體"/>
              </w:rPr>
              <w:t>年</w:t>
            </w:r>
            <w:r w:rsidRPr="003B6266">
              <w:rPr>
                <w:rFonts w:eastAsia="標楷體"/>
              </w:rPr>
              <w:t xml:space="preserve">    </w:t>
            </w:r>
            <w:r w:rsidRPr="003B6266">
              <w:rPr>
                <w:rFonts w:eastAsia="標楷體" w:hAnsi="標楷體"/>
              </w:rPr>
              <w:t>月</w:t>
            </w:r>
            <w:r w:rsidRPr="003B6266">
              <w:rPr>
                <w:rFonts w:eastAsia="標楷體"/>
              </w:rPr>
              <w:t xml:space="preserve">    </w:t>
            </w:r>
            <w:r w:rsidRPr="003B6266">
              <w:rPr>
                <w:rFonts w:eastAsia="標楷體" w:hAnsi="標楷體"/>
              </w:rPr>
              <w:t>日</w:t>
            </w:r>
          </w:p>
        </w:tc>
      </w:tr>
    </w:tbl>
    <w:p w14:paraId="6AA5B5A2" w14:textId="77777777" w:rsidR="00DC6355" w:rsidRPr="003B6266" w:rsidRDefault="00DC6355" w:rsidP="00DC6355">
      <w:pPr>
        <w:widowControl/>
        <w:numPr>
          <w:ilvl w:val="0"/>
          <w:numId w:val="5"/>
        </w:numPr>
        <w:autoSpaceDE w:val="0"/>
        <w:autoSpaceDN w:val="0"/>
        <w:adjustRightInd w:val="0"/>
        <w:snapToGrid w:val="0"/>
        <w:ind w:left="384"/>
        <w:rPr>
          <w:rFonts w:eastAsia="標楷體" w:hAnsi="標楷體"/>
          <w:sz w:val="36"/>
          <w:szCs w:val="36"/>
        </w:rPr>
      </w:pPr>
      <w:r w:rsidRPr="003B6266">
        <w:rPr>
          <w:rFonts w:eastAsia="標楷體" w:hAnsi="標楷體"/>
        </w:rPr>
        <w:t>主辦單位保有活動內容更改之權利。</w:t>
      </w:r>
    </w:p>
    <w:p w14:paraId="697A45FE" w14:textId="0A6CEDB2" w:rsidR="00FE7471" w:rsidRPr="004F45E2" w:rsidRDefault="00FE7471" w:rsidP="00627B4C">
      <w:pPr>
        <w:widowControl/>
        <w:jc w:val="center"/>
        <w:rPr>
          <w:rFonts w:eastAsia="標楷體" w:hAnsi="標楷體"/>
          <w:sz w:val="32"/>
        </w:rPr>
      </w:pPr>
    </w:p>
    <w:sectPr w:rsidR="00FE7471" w:rsidRPr="004F45E2" w:rsidSect="00FF2F8F">
      <w:type w:val="continuous"/>
      <w:pgSz w:w="11906" w:h="16838"/>
      <w:pgMar w:top="720" w:right="720" w:bottom="720" w:left="720" w:header="851" w:footer="2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F3604" w14:textId="77777777" w:rsidR="00840845" w:rsidRDefault="00840845" w:rsidP="00DB71C6">
      <w:r>
        <w:separator/>
      </w:r>
    </w:p>
  </w:endnote>
  <w:endnote w:type="continuationSeparator" w:id="0">
    <w:p w14:paraId="538CCF00" w14:textId="77777777" w:rsidR="00840845" w:rsidRDefault="00840845" w:rsidP="00DB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仿宋體W6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8944D" w14:textId="77777777" w:rsidR="0072373E" w:rsidRDefault="0072373E" w:rsidP="00662999">
    <w:pPr>
      <w:pStyle w:val="aa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3D6E160E" w14:textId="77777777" w:rsidR="0072373E" w:rsidRDefault="0072373E" w:rsidP="00662999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6571A" w14:textId="77777777" w:rsidR="0072373E" w:rsidRDefault="0072373E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932B00">
      <w:rPr>
        <w:noProof/>
        <w:lang w:val="zh-TW"/>
      </w:rPr>
      <w:t>7</w:t>
    </w:r>
    <w:r>
      <w:fldChar w:fldCharType="end"/>
    </w:r>
  </w:p>
  <w:p w14:paraId="1B38429C" w14:textId="77777777" w:rsidR="0072373E" w:rsidRDefault="0072373E" w:rsidP="00662999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5E7C2" w14:textId="77777777" w:rsidR="0072373E" w:rsidRDefault="0072373E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F57EE0">
      <w:rPr>
        <w:noProof/>
        <w:lang w:val="zh-TW"/>
      </w:rPr>
      <w:t>11</w:t>
    </w:r>
    <w:r>
      <w:fldChar w:fldCharType="end"/>
    </w:r>
  </w:p>
  <w:p w14:paraId="1908EA80" w14:textId="77777777" w:rsidR="0072373E" w:rsidRDefault="0072373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BA955" w14:textId="77777777" w:rsidR="00840845" w:rsidRDefault="00840845" w:rsidP="00DB71C6">
      <w:r>
        <w:separator/>
      </w:r>
    </w:p>
  </w:footnote>
  <w:footnote w:type="continuationSeparator" w:id="0">
    <w:p w14:paraId="051A832C" w14:textId="77777777" w:rsidR="00840845" w:rsidRDefault="00840845" w:rsidP="00DB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EAEA6" w14:textId="70861D52" w:rsidR="0072373E" w:rsidRPr="00F54F5E" w:rsidRDefault="0072373E" w:rsidP="00832B77">
    <w:pPr>
      <w:pStyle w:val="a8"/>
      <w:wordWrap w:val="0"/>
      <w:jc w:val="right"/>
      <w:rPr>
        <w:rFonts w:ascii="標楷體" w:eastAsia="標楷體" w:hAnsi="標楷體"/>
        <w:lang w:eastAsia="zh-TW"/>
      </w:rPr>
    </w:pPr>
    <w:r>
      <w:rPr>
        <w:rFonts w:ascii="標楷體" w:eastAsia="標楷體" w:hAnsi="標楷體" w:hint="eastAsia"/>
        <w:lang w:eastAsia="zh-TW"/>
      </w:rPr>
      <w:t>202</w:t>
    </w:r>
    <w:r w:rsidR="00D62FDA">
      <w:rPr>
        <w:rFonts w:ascii="標楷體" w:eastAsia="標楷體" w:hAnsi="標楷體" w:hint="eastAsia"/>
        <w:lang w:eastAsia="zh-TW"/>
      </w:rPr>
      <w:t>6</w:t>
    </w:r>
    <w:r>
      <w:rPr>
        <w:rFonts w:ascii="標楷體" w:eastAsia="標楷體" w:hAnsi="標楷體" w:hint="eastAsia"/>
        <w:lang w:eastAsia="zh-TW"/>
      </w:rPr>
      <w:t>新北嚴選徵選</w:t>
    </w:r>
    <w:r w:rsidRPr="00F54F5E">
      <w:rPr>
        <w:rFonts w:ascii="標楷體" w:eastAsia="標楷體" w:hAnsi="標楷體" w:hint="eastAsia"/>
        <w:lang w:eastAsia="zh-TW"/>
      </w:rPr>
      <w:t>活動</w:t>
    </w:r>
    <w:r>
      <w:rPr>
        <w:rFonts w:ascii="標楷體" w:eastAsia="標楷體" w:hAnsi="標楷體" w:hint="eastAsia"/>
        <w:lang w:eastAsia="zh-TW"/>
      </w:rPr>
      <w:t xml:space="preserve"> 報名簡章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02839E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BE1A32"/>
    <w:multiLevelType w:val="hybridMultilevel"/>
    <w:tmpl w:val="C73E465C"/>
    <w:lvl w:ilvl="0" w:tplc="F8F21B66">
      <w:start w:val="1"/>
      <w:numFmt w:val="taiwaneseCountingThousand"/>
      <w:pStyle w:val="a0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735CEB80">
      <w:start w:val="1"/>
      <w:numFmt w:val="upperLetter"/>
      <w:pStyle w:val="A1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7787E9E">
      <w:start w:val="1"/>
      <w:numFmt w:val="decimal"/>
      <w:lvlText w:val="(%3)"/>
      <w:lvlJc w:val="left"/>
      <w:pPr>
        <w:ind w:left="145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abstractNum w:abstractNumId="2" w15:restartNumberingAfterBreak="0">
    <w:nsid w:val="018D215F"/>
    <w:multiLevelType w:val="hybridMultilevel"/>
    <w:tmpl w:val="2708ACD8"/>
    <w:lvl w:ilvl="0" w:tplc="71B8FB66">
      <w:start w:val="1"/>
      <w:numFmt w:val="decimal"/>
      <w:lvlText w:val="%1."/>
      <w:lvlJc w:val="left"/>
      <w:pPr>
        <w:ind w:left="384" w:hanging="480"/>
      </w:pPr>
      <w:rPr>
        <w:b w:val="0"/>
        <w:sz w:val="22"/>
        <w:szCs w:val="22"/>
      </w:rPr>
    </w:lvl>
    <w:lvl w:ilvl="1" w:tplc="E0ACA022">
      <w:start w:val="1"/>
      <w:numFmt w:val="decimal"/>
      <w:lvlText w:val="(%2)"/>
      <w:lvlJc w:val="left"/>
      <w:pPr>
        <w:ind w:left="110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44" w:hanging="480"/>
      </w:pPr>
    </w:lvl>
    <w:lvl w:ilvl="3" w:tplc="0409000F" w:tentative="1">
      <w:start w:val="1"/>
      <w:numFmt w:val="decimal"/>
      <w:lvlText w:val="%4."/>
      <w:lvlJc w:val="left"/>
      <w:pPr>
        <w:ind w:left="1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4" w:hanging="480"/>
      </w:pPr>
    </w:lvl>
    <w:lvl w:ilvl="5" w:tplc="0409001B" w:tentative="1">
      <w:start w:val="1"/>
      <w:numFmt w:val="lowerRoman"/>
      <w:lvlText w:val="%6."/>
      <w:lvlJc w:val="right"/>
      <w:pPr>
        <w:ind w:left="2784" w:hanging="480"/>
      </w:pPr>
    </w:lvl>
    <w:lvl w:ilvl="6" w:tplc="0409000F" w:tentative="1">
      <w:start w:val="1"/>
      <w:numFmt w:val="decimal"/>
      <w:lvlText w:val="%7."/>
      <w:lvlJc w:val="left"/>
      <w:pPr>
        <w:ind w:left="3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4" w:hanging="480"/>
      </w:pPr>
    </w:lvl>
    <w:lvl w:ilvl="8" w:tplc="0409001B" w:tentative="1">
      <w:start w:val="1"/>
      <w:numFmt w:val="lowerRoman"/>
      <w:lvlText w:val="%9."/>
      <w:lvlJc w:val="right"/>
      <w:pPr>
        <w:ind w:left="4224" w:hanging="480"/>
      </w:pPr>
    </w:lvl>
  </w:abstractNum>
  <w:abstractNum w:abstractNumId="3" w15:restartNumberingAfterBreak="0">
    <w:nsid w:val="01CD4E3C"/>
    <w:multiLevelType w:val="hybridMultilevel"/>
    <w:tmpl w:val="1F86A79A"/>
    <w:lvl w:ilvl="0" w:tplc="716E0F1E">
      <w:start w:val="1"/>
      <w:numFmt w:val="bullet"/>
      <w:lvlText w:val="˙"/>
      <w:lvlJc w:val="left"/>
      <w:pPr>
        <w:ind w:left="65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1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5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5" w:hanging="480"/>
      </w:pPr>
      <w:rPr>
        <w:rFonts w:ascii="Wingdings" w:hAnsi="Wingdings" w:hint="default"/>
      </w:rPr>
    </w:lvl>
  </w:abstractNum>
  <w:abstractNum w:abstractNumId="4" w15:restartNumberingAfterBreak="0">
    <w:nsid w:val="02133832"/>
    <w:multiLevelType w:val="hybridMultilevel"/>
    <w:tmpl w:val="28A00C8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F7480E"/>
    <w:multiLevelType w:val="hybridMultilevel"/>
    <w:tmpl w:val="16029124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D14734C"/>
    <w:multiLevelType w:val="hybridMultilevel"/>
    <w:tmpl w:val="6B66BE6A"/>
    <w:lvl w:ilvl="0" w:tplc="24BC8A3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24BC8A3C">
      <w:start w:val="1"/>
      <w:numFmt w:val="taiwaneseCountingThousand"/>
      <w:lvlText w:val="（%2）"/>
      <w:lvlJc w:val="left"/>
      <w:pPr>
        <w:ind w:left="945" w:hanging="465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E87A0D"/>
    <w:multiLevelType w:val="hybridMultilevel"/>
    <w:tmpl w:val="D102CEB8"/>
    <w:lvl w:ilvl="0" w:tplc="FFFFFFFF">
      <w:start w:val="1"/>
      <w:numFmt w:val="taiwaneseCountingThousand"/>
      <w:lvlText w:val="(%1)"/>
      <w:lvlJc w:val="right"/>
      <w:pPr>
        <w:ind w:left="192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2400" w:hanging="480"/>
      </w:pPr>
    </w:lvl>
    <w:lvl w:ilvl="2" w:tplc="FFFFFFFF" w:tentative="1">
      <w:start w:val="1"/>
      <w:numFmt w:val="lowerRoman"/>
      <w:lvlText w:val="%3."/>
      <w:lvlJc w:val="right"/>
      <w:pPr>
        <w:ind w:left="2880" w:hanging="480"/>
      </w:pPr>
    </w:lvl>
    <w:lvl w:ilvl="3" w:tplc="FFFFFFFF" w:tentative="1">
      <w:start w:val="1"/>
      <w:numFmt w:val="decimal"/>
      <w:lvlText w:val="%4."/>
      <w:lvlJc w:val="left"/>
      <w:pPr>
        <w:ind w:left="33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40" w:hanging="480"/>
      </w:pPr>
    </w:lvl>
    <w:lvl w:ilvl="5" w:tplc="FFFFFFFF" w:tentative="1">
      <w:start w:val="1"/>
      <w:numFmt w:val="lowerRoman"/>
      <w:lvlText w:val="%6."/>
      <w:lvlJc w:val="right"/>
      <w:pPr>
        <w:ind w:left="4320" w:hanging="480"/>
      </w:pPr>
    </w:lvl>
    <w:lvl w:ilvl="6" w:tplc="FFFFFFFF" w:tentative="1">
      <w:start w:val="1"/>
      <w:numFmt w:val="decimal"/>
      <w:lvlText w:val="%7."/>
      <w:lvlJc w:val="left"/>
      <w:pPr>
        <w:ind w:left="48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80" w:hanging="480"/>
      </w:pPr>
    </w:lvl>
    <w:lvl w:ilvl="8" w:tplc="FFFFFFFF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0FB13743"/>
    <w:multiLevelType w:val="hybridMultilevel"/>
    <w:tmpl w:val="AA703514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9" w15:restartNumberingAfterBreak="0">
    <w:nsid w:val="11E352C9"/>
    <w:multiLevelType w:val="hybridMultilevel"/>
    <w:tmpl w:val="516C1C4E"/>
    <w:lvl w:ilvl="0" w:tplc="DE1801FE">
      <w:start w:val="1"/>
      <w:numFmt w:val="decimal"/>
      <w:pStyle w:val="1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38B6F0B6">
      <w:start w:val="1"/>
      <w:numFmt w:val="upperLetter"/>
      <w:lvlText w:val="%2."/>
      <w:lvlJc w:val="left"/>
      <w:pPr>
        <w:tabs>
          <w:tab w:val="num" w:pos="1245"/>
        </w:tabs>
        <w:ind w:left="1245" w:hanging="480"/>
      </w:pPr>
      <w:rPr>
        <w:rFonts w:ascii="標楷體" w:eastAsia="標楷體" w:hAnsi="標楷體" w:hint="eastAsia"/>
      </w:rPr>
    </w:lvl>
    <w:lvl w:ilvl="2" w:tplc="51164496">
      <w:start w:val="1"/>
      <w:numFmt w:val="upperLetter"/>
      <w:lvlText w:val="%3."/>
      <w:lvlJc w:val="left"/>
      <w:pPr>
        <w:ind w:left="160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0" w15:restartNumberingAfterBreak="0">
    <w:nsid w:val="126D01A3"/>
    <w:multiLevelType w:val="hybridMultilevel"/>
    <w:tmpl w:val="6B66BE6A"/>
    <w:lvl w:ilvl="0" w:tplc="24BC8A3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24BC8A3C">
      <w:start w:val="1"/>
      <w:numFmt w:val="taiwaneseCountingThousand"/>
      <w:lvlText w:val="（%2）"/>
      <w:lvlJc w:val="left"/>
      <w:pPr>
        <w:ind w:left="945" w:hanging="465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750FE7"/>
    <w:multiLevelType w:val="hybridMultilevel"/>
    <w:tmpl w:val="8AFE9AE8"/>
    <w:lvl w:ilvl="0" w:tplc="8BF0F380">
      <w:start w:val="1"/>
      <w:numFmt w:val="taiwaneseCountingThousand"/>
      <w:lvlText w:val="(%1)"/>
      <w:lvlJc w:val="righ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14890A19"/>
    <w:multiLevelType w:val="hybridMultilevel"/>
    <w:tmpl w:val="33B4E19A"/>
    <w:lvl w:ilvl="0" w:tplc="8C8084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53D7282"/>
    <w:multiLevelType w:val="hybridMultilevel"/>
    <w:tmpl w:val="8AFE9AE8"/>
    <w:lvl w:ilvl="0" w:tplc="FFFFFFFF">
      <w:start w:val="1"/>
      <w:numFmt w:val="taiwaneseCountingThousand"/>
      <w:lvlText w:val="(%1)"/>
      <w:lvlJc w:val="right"/>
      <w:pPr>
        <w:ind w:left="192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2400" w:hanging="480"/>
      </w:pPr>
    </w:lvl>
    <w:lvl w:ilvl="2" w:tplc="FFFFFFFF" w:tentative="1">
      <w:start w:val="1"/>
      <w:numFmt w:val="lowerRoman"/>
      <w:lvlText w:val="%3."/>
      <w:lvlJc w:val="right"/>
      <w:pPr>
        <w:ind w:left="2880" w:hanging="480"/>
      </w:pPr>
    </w:lvl>
    <w:lvl w:ilvl="3" w:tplc="FFFFFFFF" w:tentative="1">
      <w:start w:val="1"/>
      <w:numFmt w:val="decimal"/>
      <w:lvlText w:val="%4."/>
      <w:lvlJc w:val="left"/>
      <w:pPr>
        <w:ind w:left="33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40" w:hanging="480"/>
      </w:pPr>
    </w:lvl>
    <w:lvl w:ilvl="5" w:tplc="FFFFFFFF" w:tentative="1">
      <w:start w:val="1"/>
      <w:numFmt w:val="lowerRoman"/>
      <w:lvlText w:val="%6."/>
      <w:lvlJc w:val="right"/>
      <w:pPr>
        <w:ind w:left="4320" w:hanging="480"/>
      </w:pPr>
    </w:lvl>
    <w:lvl w:ilvl="6" w:tplc="FFFFFFFF" w:tentative="1">
      <w:start w:val="1"/>
      <w:numFmt w:val="decimal"/>
      <w:lvlText w:val="%7."/>
      <w:lvlJc w:val="left"/>
      <w:pPr>
        <w:ind w:left="48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80" w:hanging="480"/>
      </w:pPr>
    </w:lvl>
    <w:lvl w:ilvl="8" w:tplc="FFFFFFFF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16DE7AD2"/>
    <w:multiLevelType w:val="hybridMultilevel"/>
    <w:tmpl w:val="3D4CF1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F856BDE"/>
    <w:multiLevelType w:val="hybridMultilevel"/>
    <w:tmpl w:val="E188D5B2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6" w15:restartNumberingAfterBreak="0">
    <w:nsid w:val="208E26DE"/>
    <w:multiLevelType w:val="hybridMultilevel"/>
    <w:tmpl w:val="AE846E78"/>
    <w:lvl w:ilvl="0" w:tplc="A5FE6FDC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2670B58"/>
    <w:multiLevelType w:val="hybridMultilevel"/>
    <w:tmpl w:val="AFA24A62"/>
    <w:lvl w:ilvl="0" w:tplc="04090009">
      <w:start w:val="1"/>
      <w:numFmt w:val="bullet"/>
      <w:lvlText w:val="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18" w15:restartNumberingAfterBreak="0">
    <w:nsid w:val="2A5664BA"/>
    <w:multiLevelType w:val="hybridMultilevel"/>
    <w:tmpl w:val="F32C8438"/>
    <w:lvl w:ilvl="0" w:tplc="E216E9A2">
      <w:start w:val="1"/>
      <w:numFmt w:val="taiwaneseCountingThousand"/>
      <w:lvlText w:val="(%1)"/>
      <w:lvlJc w:val="left"/>
      <w:pPr>
        <w:ind w:left="103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" w:hanging="480"/>
      </w:pPr>
    </w:lvl>
    <w:lvl w:ilvl="2" w:tplc="0409001B" w:tentative="1">
      <w:start w:val="1"/>
      <w:numFmt w:val="lowerRoman"/>
      <w:lvlText w:val="%3."/>
      <w:lvlJc w:val="right"/>
      <w:pPr>
        <w:ind w:left="567" w:hanging="480"/>
      </w:pPr>
    </w:lvl>
    <w:lvl w:ilvl="3" w:tplc="0409000F" w:tentative="1">
      <w:start w:val="1"/>
      <w:numFmt w:val="decimal"/>
      <w:lvlText w:val="%4."/>
      <w:lvlJc w:val="left"/>
      <w:pPr>
        <w:ind w:left="1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27" w:hanging="480"/>
      </w:pPr>
    </w:lvl>
    <w:lvl w:ilvl="5" w:tplc="0409001B" w:tentative="1">
      <w:start w:val="1"/>
      <w:numFmt w:val="lowerRoman"/>
      <w:lvlText w:val="%6."/>
      <w:lvlJc w:val="right"/>
      <w:pPr>
        <w:ind w:left="2007" w:hanging="480"/>
      </w:pPr>
    </w:lvl>
    <w:lvl w:ilvl="6" w:tplc="0409000F" w:tentative="1">
      <w:start w:val="1"/>
      <w:numFmt w:val="decimal"/>
      <w:lvlText w:val="%7."/>
      <w:lvlJc w:val="left"/>
      <w:pPr>
        <w:ind w:left="2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67" w:hanging="480"/>
      </w:pPr>
    </w:lvl>
    <w:lvl w:ilvl="8" w:tplc="0409001B" w:tentative="1">
      <w:start w:val="1"/>
      <w:numFmt w:val="lowerRoman"/>
      <w:lvlText w:val="%9."/>
      <w:lvlJc w:val="right"/>
      <w:pPr>
        <w:ind w:left="3447" w:hanging="480"/>
      </w:pPr>
    </w:lvl>
  </w:abstractNum>
  <w:abstractNum w:abstractNumId="19" w15:restartNumberingAfterBreak="0">
    <w:nsid w:val="2BCF71F4"/>
    <w:multiLevelType w:val="hybridMultilevel"/>
    <w:tmpl w:val="9B885590"/>
    <w:lvl w:ilvl="0" w:tplc="8378242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0B8A2A5A">
      <w:start w:val="1"/>
      <w:numFmt w:val="taiwaneseCountingThousand"/>
      <w:lvlText w:val="(%3)"/>
      <w:lvlJc w:val="left"/>
      <w:pPr>
        <w:ind w:left="2160" w:hanging="72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BD30C2D"/>
    <w:multiLevelType w:val="hybridMultilevel"/>
    <w:tmpl w:val="4F6665AC"/>
    <w:lvl w:ilvl="0" w:tplc="C84A79C0">
      <w:start w:val="1"/>
      <w:numFmt w:val="taiwaneseCountingThousand"/>
      <w:suff w:val="space"/>
      <w:lvlText w:val="(%1)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417727"/>
    <w:multiLevelType w:val="hybridMultilevel"/>
    <w:tmpl w:val="F32C8438"/>
    <w:lvl w:ilvl="0" w:tplc="E216E9A2">
      <w:start w:val="1"/>
      <w:numFmt w:val="taiwaneseCountingThousand"/>
      <w:lvlText w:val="(%1)"/>
      <w:lvlJc w:val="left"/>
      <w:pPr>
        <w:ind w:left="103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" w:hanging="480"/>
      </w:pPr>
    </w:lvl>
    <w:lvl w:ilvl="2" w:tplc="0409001B" w:tentative="1">
      <w:start w:val="1"/>
      <w:numFmt w:val="lowerRoman"/>
      <w:lvlText w:val="%3."/>
      <w:lvlJc w:val="right"/>
      <w:pPr>
        <w:ind w:left="567" w:hanging="480"/>
      </w:pPr>
    </w:lvl>
    <w:lvl w:ilvl="3" w:tplc="0409000F" w:tentative="1">
      <w:start w:val="1"/>
      <w:numFmt w:val="decimal"/>
      <w:lvlText w:val="%4."/>
      <w:lvlJc w:val="left"/>
      <w:pPr>
        <w:ind w:left="1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27" w:hanging="480"/>
      </w:pPr>
    </w:lvl>
    <w:lvl w:ilvl="5" w:tplc="0409001B" w:tentative="1">
      <w:start w:val="1"/>
      <w:numFmt w:val="lowerRoman"/>
      <w:lvlText w:val="%6."/>
      <w:lvlJc w:val="right"/>
      <w:pPr>
        <w:ind w:left="2007" w:hanging="480"/>
      </w:pPr>
    </w:lvl>
    <w:lvl w:ilvl="6" w:tplc="0409000F" w:tentative="1">
      <w:start w:val="1"/>
      <w:numFmt w:val="decimal"/>
      <w:lvlText w:val="%7."/>
      <w:lvlJc w:val="left"/>
      <w:pPr>
        <w:ind w:left="2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67" w:hanging="480"/>
      </w:pPr>
    </w:lvl>
    <w:lvl w:ilvl="8" w:tplc="0409001B" w:tentative="1">
      <w:start w:val="1"/>
      <w:numFmt w:val="lowerRoman"/>
      <w:lvlText w:val="%9."/>
      <w:lvlJc w:val="right"/>
      <w:pPr>
        <w:ind w:left="3447" w:hanging="480"/>
      </w:pPr>
    </w:lvl>
  </w:abstractNum>
  <w:abstractNum w:abstractNumId="22" w15:restartNumberingAfterBreak="0">
    <w:nsid w:val="2CF866B6"/>
    <w:multiLevelType w:val="hybridMultilevel"/>
    <w:tmpl w:val="6044A06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2F3C42D1"/>
    <w:multiLevelType w:val="hybridMultilevel"/>
    <w:tmpl w:val="33B4E19A"/>
    <w:lvl w:ilvl="0" w:tplc="8C8084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11C39A8"/>
    <w:multiLevelType w:val="hybridMultilevel"/>
    <w:tmpl w:val="C8A88C24"/>
    <w:lvl w:ilvl="0" w:tplc="BE0C6AE2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1A364CC"/>
    <w:multiLevelType w:val="hybridMultilevel"/>
    <w:tmpl w:val="5F525FF8"/>
    <w:lvl w:ilvl="0" w:tplc="AD5C3D42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3EA570F"/>
    <w:multiLevelType w:val="hybridMultilevel"/>
    <w:tmpl w:val="3048B36A"/>
    <w:lvl w:ilvl="0" w:tplc="FFFFFFFF">
      <w:start w:val="1"/>
      <w:numFmt w:val="ideographLegalTraditional"/>
      <w:lvlText w:val="%1、"/>
      <w:lvlJc w:val="left"/>
      <w:pPr>
        <w:ind w:left="0" w:firstLine="0"/>
      </w:pPr>
      <w:rPr>
        <w:rFonts w:hint="eastAsia"/>
      </w:rPr>
    </w:lvl>
    <w:lvl w:ilvl="1" w:tplc="8C80842C">
      <w:start w:val="1"/>
      <w:numFmt w:val="taiwaneseCountingThousand"/>
      <w:suff w:val="space"/>
      <w:lvlText w:val="%2、"/>
      <w:lvlJc w:val="left"/>
      <w:pPr>
        <w:ind w:left="48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47236B6"/>
    <w:multiLevelType w:val="hybridMultilevel"/>
    <w:tmpl w:val="403A706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34A561B1"/>
    <w:multiLevelType w:val="hybridMultilevel"/>
    <w:tmpl w:val="AE940714"/>
    <w:lvl w:ilvl="0" w:tplc="7D466D1E">
      <w:start w:val="1"/>
      <w:numFmt w:val="decimal"/>
      <w:lvlText w:val="(%1)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9" w15:restartNumberingAfterBreak="0">
    <w:nsid w:val="34BC3ED5"/>
    <w:multiLevelType w:val="hybridMultilevel"/>
    <w:tmpl w:val="61D48C5A"/>
    <w:lvl w:ilvl="0" w:tplc="2C8EA588">
      <w:start w:val="1"/>
      <w:numFmt w:val="decimal"/>
      <w:lvlText w:val="(%1)"/>
      <w:lvlJc w:val="left"/>
      <w:pPr>
        <w:ind w:left="960" w:hanging="480"/>
      </w:pPr>
    </w:lvl>
    <w:lvl w:ilvl="1" w:tplc="2C8EA588">
      <w:start w:val="1"/>
      <w:numFmt w:val="decimal"/>
      <w:lvlText w:val="(%2)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35EB3F4F"/>
    <w:multiLevelType w:val="hybridMultilevel"/>
    <w:tmpl w:val="C4BE1F4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36396D53"/>
    <w:multiLevelType w:val="hybridMultilevel"/>
    <w:tmpl w:val="9878994E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386541C9"/>
    <w:multiLevelType w:val="hybridMultilevel"/>
    <w:tmpl w:val="18FE115E"/>
    <w:lvl w:ilvl="0" w:tplc="62BE72B6">
      <w:start w:val="1"/>
      <w:numFmt w:val="taiwaneseCountingThousand"/>
      <w:suff w:val="space"/>
      <w:lvlText w:val="(%1)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38717894"/>
    <w:multiLevelType w:val="hybridMultilevel"/>
    <w:tmpl w:val="3C60BD78"/>
    <w:lvl w:ilvl="0" w:tplc="BC187B0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3AC83C88"/>
    <w:multiLevelType w:val="hybridMultilevel"/>
    <w:tmpl w:val="D9F4FA08"/>
    <w:lvl w:ilvl="0" w:tplc="46581950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EA8671C"/>
    <w:multiLevelType w:val="hybridMultilevel"/>
    <w:tmpl w:val="EFD0BE68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6" w15:restartNumberingAfterBreak="0">
    <w:nsid w:val="3F0B3A3B"/>
    <w:multiLevelType w:val="hybridMultilevel"/>
    <w:tmpl w:val="5E8ECF20"/>
    <w:lvl w:ilvl="0" w:tplc="FFFFFFF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F4F6EB4"/>
    <w:multiLevelType w:val="hybridMultilevel"/>
    <w:tmpl w:val="16029124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401360C4"/>
    <w:multiLevelType w:val="hybridMultilevel"/>
    <w:tmpl w:val="C56C4058"/>
    <w:lvl w:ilvl="0" w:tplc="8738E4C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432E10AB"/>
    <w:multiLevelType w:val="hybridMultilevel"/>
    <w:tmpl w:val="2708ACD8"/>
    <w:lvl w:ilvl="0" w:tplc="71B8FB66">
      <w:start w:val="1"/>
      <w:numFmt w:val="decimal"/>
      <w:lvlText w:val="%1."/>
      <w:lvlJc w:val="left"/>
      <w:pPr>
        <w:ind w:left="384" w:hanging="480"/>
      </w:pPr>
      <w:rPr>
        <w:b w:val="0"/>
        <w:sz w:val="22"/>
        <w:szCs w:val="22"/>
      </w:rPr>
    </w:lvl>
    <w:lvl w:ilvl="1" w:tplc="E0ACA022">
      <w:start w:val="1"/>
      <w:numFmt w:val="decimal"/>
      <w:lvlText w:val="(%2)"/>
      <w:lvlJc w:val="left"/>
      <w:pPr>
        <w:ind w:left="110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44" w:hanging="480"/>
      </w:pPr>
    </w:lvl>
    <w:lvl w:ilvl="3" w:tplc="0409000F" w:tentative="1">
      <w:start w:val="1"/>
      <w:numFmt w:val="decimal"/>
      <w:lvlText w:val="%4."/>
      <w:lvlJc w:val="left"/>
      <w:pPr>
        <w:ind w:left="1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4" w:hanging="480"/>
      </w:pPr>
    </w:lvl>
    <w:lvl w:ilvl="5" w:tplc="0409001B" w:tentative="1">
      <w:start w:val="1"/>
      <w:numFmt w:val="lowerRoman"/>
      <w:lvlText w:val="%6."/>
      <w:lvlJc w:val="right"/>
      <w:pPr>
        <w:ind w:left="2784" w:hanging="480"/>
      </w:pPr>
    </w:lvl>
    <w:lvl w:ilvl="6" w:tplc="0409000F" w:tentative="1">
      <w:start w:val="1"/>
      <w:numFmt w:val="decimal"/>
      <w:lvlText w:val="%7."/>
      <w:lvlJc w:val="left"/>
      <w:pPr>
        <w:ind w:left="3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4" w:hanging="480"/>
      </w:pPr>
    </w:lvl>
    <w:lvl w:ilvl="8" w:tplc="0409001B" w:tentative="1">
      <w:start w:val="1"/>
      <w:numFmt w:val="lowerRoman"/>
      <w:lvlText w:val="%9."/>
      <w:lvlJc w:val="right"/>
      <w:pPr>
        <w:ind w:left="4224" w:hanging="480"/>
      </w:pPr>
    </w:lvl>
  </w:abstractNum>
  <w:abstractNum w:abstractNumId="40" w15:restartNumberingAfterBreak="0">
    <w:nsid w:val="4E875128"/>
    <w:multiLevelType w:val="hybridMultilevel"/>
    <w:tmpl w:val="7764B894"/>
    <w:lvl w:ilvl="0" w:tplc="B4327E20">
      <w:start w:val="12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FB643E2"/>
    <w:multiLevelType w:val="hybridMultilevel"/>
    <w:tmpl w:val="028AB10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585C1438"/>
    <w:multiLevelType w:val="hybridMultilevel"/>
    <w:tmpl w:val="8AFE9AE8"/>
    <w:lvl w:ilvl="0" w:tplc="FFFFFFFF">
      <w:start w:val="1"/>
      <w:numFmt w:val="taiwaneseCountingThousand"/>
      <w:lvlText w:val="(%1)"/>
      <w:lvlJc w:val="right"/>
      <w:pPr>
        <w:ind w:left="192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400" w:hanging="480"/>
      </w:pPr>
    </w:lvl>
    <w:lvl w:ilvl="2" w:tplc="FFFFFFFF">
      <w:start w:val="1"/>
      <w:numFmt w:val="lowerRoman"/>
      <w:lvlText w:val="%3."/>
      <w:lvlJc w:val="right"/>
      <w:pPr>
        <w:ind w:left="2880" w:hanging="480"/>
      </w:pPr>
    </w:lvl>
    <w:lvl w:ilvl="3" w:tplc="FFFFFFFF" w:tentative="1">
      <w:start w:val="1"/>
      <w:numFmt w:val="decimal"/>
      <w:lvlText w:val="%4."/>
      <w:lvlJc w:val="left"/>
      <w:pPr>
        <w:ind w:left="33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40" w:hanging="480"/>
      </w:pPr>
    </w:lvl>
    <w:lvl w:ilvl="5" w:tplc="FFFFFFFF" w:tentative="1">
      <w:start w:val="1"/>
      <w:numFmt w:val="lowerRoman"/>
      <w:lvlText w:val="%6."/>
      <w:lvlJc w:val="right"/>
      <w:pPr>
        <w:ind w:left="4320" w:hanging="480"/>
      </w:pPr>
    </w:lvl>
    <w:lvl w:ilvl="6" w:tplc="FFFFFFFF" w:tentative="1">
      <w:start w:val="1"/>
      <w:numFmt w:val="decimal"/>
      <w:lvlText w:val="%7."/>
      <w:lvlJc w:val="left"/>
      <w:pPr>
        <w:ind w:left="48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80" w:hanging="480"/>
      </w:pPr>
    </w:lvl>
    <w:lvl w:ilvl="8" w:tplc="FFFFFFFF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3" w15:restartNumberingAfterBreak="0">
    <w:nsid w:val="5A0670A2"/>
    <w:multiLevelType w:val="hybridMultilevel"/>
    <w:tmpl w:val="FAECF35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8BF0F380">
      <w:start w:val="1"/>
      <w:numFmt w:val="taiwaneseCountingThousand"/>
      <w:lvlText w:val="(%2)"/>
      <w:lvlJc w:val="right"/>
      <w:pPr>
        <w:ind w:left="144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5AF52285"/>
    <w:multiLevelType w:val="hybridMultilevel"/>
    <w:tmpl w:val="3C32BA3E"/>
    <w:lvl w:ilvl="0" w:tplc="FFFFFFFF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>
      <w:start w:val="1"/>
      <w:numFmt w:val="taiwaneseCountingThousand"/>
      <w:lvlText w:val="(%3)"/>
      <w:lvlJc w:val="left"/>
      <w:pPr>
        <w:ind w:left="2160" w:hanging="72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400" w:hanging="480"/>
      </w:pPr>
    </w:lvl>
    <w:lvl w:ilvl="4" w:tplc="89B0B902">
      <w:start w:val="1"/>
      <w:numFmt w:val="decimal"/>
      <w:lvlText w:val="%5、"/>
      <w:lvlJc w:val="left"/>
      <w:pPr>
        <w:ind w:left="2760" w:hanging="360"/>
      </w:pPr>
      <w:rPr>
        <w:rFonts w:hint="default"/>
      </w:rPr>
    </w:lvl>
    <w:lvl w:ilvl="5" w:tplc="4D820E36">
      <w:start w:val="1"/>
      <w:numFmt w:val="decimal"/>
      <w:lvlText w:val="(%6)"/>
      <w:lvlJc w:val="left"/>
      <w:pPr>
        <w:ind w:left="324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5B4643E4"/>
    <w:multiLevelType w:val="hybridMultilevel"/>
    <w:tmpl w:val="2708ACD8"/>
    <w:lvl w:ilvl="0" w:tplc="71B8FB66">
      <w:start w:val="1"/>
      <w:numFmt w:val="decimal"/>
      <w:lvlText w:val="%1."/>
      <w:lvlJc w:val="left"/>
      <w:pPr>
        <w:ind w:left="384" w:hanging="480"/>
      </w:pPr>
      <w:rPr>
        <w:b w:val="0"/>
        <w:sz w:val="22"/>
        <w:szCs w:val="22"/>
      </w:rPr>
    </w:lvl>
    <w:lvl w:ilvl="1" w:tplc="E0ACA022">
      <w:start w:val="1"/>
      <w:numFmt w:val="decimal"/>
      <w:lvlText w:val="(%2)"/>
      <w:lvlJc w:val="left"/>
      <w:pPr>
        <w:ind w:left="110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44" w:hanging="480"/>
      </w:pPr>
    </w:lvl>
    <w:lvl w:ilvl="3" w:tplc="0409000F" w:tentative="1">
      <w:start w:val="1"/>
      <w:numFmt w:val="decimal"/>
      <w:lvlText w:val="%4."/>
      <w:lvlJc w:val="left"/>
      <w:pPr>
        <w:ind w:left="1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4" w:hanging="480"/>
      </w:pPr>
    </w:lvl>
    <w:lvl w:ilvl="5" w:tplc="0409001B" w:tentative="1">
      <w:start w:val="1"/>
      <w:numFmt w:val="lowerRoman"/>
      <w:lvlText w:val="%6."/>
      <w:lvlJc w:val="right"/>
      <w:pPr>
        <w:ind w:left="2784" w:hanging="480"/>
      </w:pPr>
    </w:lvl>
    <w:lvl w:ilvl="6" w:tplc="0409000F" w:tentative="1">
      <w:start w:val="1"/>
      <w:numFmt w:val="decimal"/>
      <w:lvlText w:val="%7."/>
      <w:lvlJc w:val="left"/>
      <w:pPr>
        <w:ind w:left="3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4" w:hanging="480"/>
      </w:pPr>
    </w:lvl>
    <w:lvl w:ilvl="8" w:tplc="0409001B" w:tentative="1">
      <w:start w:val="1"/>
      <w:numFmt w:val="lowerRoman"/>
      <w:lvlText w:val="%9."/>
      <w:lvlJc w:val="right"/>
      <w:pPr>
        <w:ind w:left="4224" w:hanging="480"/>
      </w:pPr>
    </w:lvl>
  </w:abstractNum>
  <w:abstractNum w:abstractNumId="46" w15:restartNumberingAfterBreak="0">
    <w:nsid w:val="5CAB4C0E"/>
    <w:multiLevelType w:val="hybridMultilevel"/>
    <w:tmpl w:val="16029124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600A2545"/>
    <w:multiLevelType w:val="hybridMultilevel"/>
    <w:tmpl w:val="28A00C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081776A"/>
    <w:multiLevelType w:val="hybridMultilevel"/>
    <w:tmpl w:val="16029124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61165DD0"/>
    <w:multiLevelType w:val="hybridMultilevel"/>
    <w:tmpl w:val="16029124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0" w15:restartNumberingAfterBreak="0">
    <w:nsid w:val="615724F6"/>
    <w:multiLevelType w:val="hybridMultilevel"/>
    <w:tmpl w:val="4CFE0BD2"/>
    <w:lvl w:ilvl="0" w:tplc="2C8EA588">
      <w:start w:val="1"/>
      <w:numFmt w:val="decimal"/>
      <w:lvlText w:val="(%1)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B1261B4"/>
    <w:multiLevelType w:val="hybridMultilevel"/>
    <w:tmpl w:val="F32C8438"/>
    <w:lvl w:ilvl="0" w:tplc="E216E9A2">
      <w:start w:val="1"/>
      <w:numFmt w:val="taiwaneseCountingThousand"/>
      <w:lvlText w:val="(%1)"/>
      <w:lvlJc w:val="left"/>
      <w:pPr>
        <w:ind w:left="103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" w:hanging="480"/>
      </w:pPr>
    </w:lvl>
    <w:lvl w:ilvl="2" w:tplc="0409001B" w:tentative="1">
      <w:start w:val="1"/>
      <w:numFmt w:val="lowerRoman"/>
      <w:lvlText w:val="%3."/>
      <w:lvlJc w:val="right"/>
      <w:pPr>
        <w:ind w:left="567" w:hanging="480"/>
      </w:pPr>
    </w:lvl>
    <w:lvl w:ilvl="3" w:tplc="0409000F" w:tentative="1">
      <w:start w:val="1"/>
      <w:numFmt w:val="decimal"/>
      <w:lvlText w:val="%4."/>
      <w:lvlJc w:val="left"/>
      <w:pPr>
        <w:ind w:left="1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27" w:hanging="480"/>
      </w:pPr>
    </w:lvl>
    <w:lvl w:ilvl="5" w:tplc="0409001B" w:tentative="1">
      <w:start w:val="1"/>
      <w:numFmt w:val="lowerRoman"/>
      <w:lvlText w:val="%6."/>
      <w:lvlJc w:val="right"/>
      <w:pPr>
        <w:ind w:left="2007" w:hanging="480"/>
      </w:pPr>
    </w:lvl>
    <w:lvl w:ilvl="6" w:tplc="0409000F" w:tentative="1">
      <w:start w:val="1"/>
      <w:numFmt w:val="decimal"/>
      <w:lvlText w:val="%7."/>
      <w:lvlJc w:val="left"/>
      <w:pPr>
        <w:ind w:left="2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67" w:hanging="480"/>
      </w:pPr>
    </w:lvl>
    <w:lvl w:ilvl="8" w:tplc="0409001B" w:tentative="1">
      <w:start w:val="1"/>
      <w:numFmt w:val="lowerRoman"/>
      <w:lvlText w:val="%9."/>
      <w:lvlJc w:val="right"/>
      <w:pPr>
        <w:ind w:left="3447" w:hanging="480"/>
      </w:pPr>
    </w:lvl>
  </w:abstractNum>
  <w:abstractNum w:abstractNumId="52" w15:restartNumberingAfterBreak="0">
    <w:nsid w:val="7F6B764C"/>
    <w:multiLevelType w:val="hybridMultilevel"/>
    <w:tmpl w:val="F20EA812"/>
    <w:lvl w:ilvl="0" w:tplc="B46E8CA6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  <w:b/>
        <w:bCs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5250599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E216E9A2">
      <w:start w:val="1"/>
      <w:numFmt w:val="taiwaneseCountingThousand"/>
      <w:lvlText w:val="(%4)"/>
      <w:lvlJc w:val="left"/>
      <w:pPr>
        <w:ind w:left="2592" w:hanging="46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85320194">
    <w:abstractNumId w:val="1"/>
  </w:num>
  <w:num w:numId="2" w16cid:durableId="1911695436">
    <w:abstractNumId w:val="9"/>
  </w:num>
  <w:num w:numId="3" w16cid:durableId="1697080225">
    <w:abstractNumId w:val="39"/>
  </w:num>
  <w:num w:numId="4" w16cid:durableId="575820840">
    <w:abstractNumId w:val="29"/>
  </w:num>
  <w:num w:numId="5" w16cid:durableId="754130731">
    <w:abstractNumId w:val="16"/>
  </w:num>
  <w:num w:numId="6" w16cid:durableId="752320366">
    <w:abstractNumId w:val="30"/>
  </w:num>
  <w:num w:numId="7" w16cid:durableId="1657489034">
    <w:abstractNumId w:val="0"/>
  </w:num>
  <w:num w:numId="8" w16cid:durableId="631905499">
    <w:abstractNumId w:val="52"/>
  </w:num>
  <w:num w:numId="9" w16cid:durableId="195437366">
    <w:abstractNumId w:val="26"/>
  </w:num>
  <w:num w:numId="10" w16cid:durableId="262878781">
    <w:abstractNumId w:val="33"/>
  </w:num>
  <w:num w:numId="11" w16cid:durableId="916787900">
    <w:abstractNumId w:val="19"/>
  </w:num>
  <w:num w:numId="12" w16cid:durableId="1929851352">
    <w:abstractNumId w:val="22"/>
  </w:num>
  <w:num w:numId="13" w16cid:durableId="1255017263">
    <w:abstractNumId w:val="17"/>
  </w:num>
  <w:num w:numId="14" w16cid:durableId="1571039106">
    <w:abstractNumId w:val="3"/>
  </w:num>
  <w:num w:numId="15" w16cid:durableId="964114258">
    <w:abstractNumId w:val="38"/>
  </w:num>
  <w:num w:numId="16" w16cid:durableId="1012340899">
    <w:abstractNumId w:val="43"/>
  </w:num>
  <w:num w:numId="17" w16cid:durableId="1863401442">
    <w:abstractNumId w:val="32"/>
  </w:num>
  <w:num w:numId="18" w16cid:durableId="1648364583">
    <w:abstractNumId w:val="46"/>
  </w:num>
  <w:num w:numId="19" w16cid:durableId="1842741579">
    <w:abstractNumId w:val="11"/>
  </w:num>
  <w:num w:numId="20" w16cid:durableId="904531828">
    <w:abstractNumId w:val="13"/>
  </w:num>
  <w:num w:numId="21" w16cid:durableId="7755193">
    <w:abstractNumId w:val="7"/>
  </w:num>
  <w:num w:numId="22" w16cid:durableId="1472941801">
    <w:abstractNumId w:val="47"/>
  </w:num>
  <w:num w:numId="23" w16cid:durableId="1498956939">
    <w:abstractNumId w:val="24"/>
  </w:num>
  <w:num w:numId="24" w16cid:durableId="788742191">
    <w:abstractNumId w:val="20"/>
  </w:num>
  <w:num w:numId="25" w16cid:durableId="793409358">
    <w:abstractNumId w:val="10"/>
  </w:num>
  <w:num w:numId="26" w16cid:durableId="1376194811">
    <w:abstractNumId w:val="6"/>
  </w:num>
  <w:num w:numId="27" w16cid:durableId="1536387433">
    <w:abstractNumId w:val="42"/>
  </w:num>
  <w:num w:numId="28" w16cid:durableId="619992872">
    <w:abstractNumId w:val="48"/>
  </w:num>
  <w:num w:numId="29" w16cid:durableId="1506743658">
    <w:abstractNumId w:val="37"/>
  </w:num>
  <w:num w:numId="30" w16cid:durableId="134445266">
    <w:abstractNumId w:val="49"/>
  </w:num>
  <w:num w:numId="31" w16cid:durableId="135610426">
    <w:abstractNumId w:val="8"/>
  </w:num>
  <w:num w:numId="32" w16cid:durableId="1525367784">
    <w:abstractNumId w:val="5"/>
  </w:num>
  <w:num w:numId="33" w16cid:durableId="345911336">
    <w:abstractNumId w:val="25"/>
  </w:num>
  <w:num w:numId="34" w16cid:durableId="1257322957">
    <w:abstractNumId w:val="12"/>
  </w:num>
  <w:num w:numId="35" w16cid:durableId="395399935">
    <w:abstractNumId w:val="23"/>
  </w:num>
  <w:num w:numId="36" w16cid:durableId="1602493933">
    <w:abstractNumId w:val="14"/>
  </w:num>
  <w:num w:numId="37" w16cid:durableId="1991708510">
    <w:abstractNumId w:val="41"/>
  </w:num>
  <w:num w:numId="38" w16cid:durableId="1819610786">
    <w:abstractNumId w:val="31"/>
  </w:num>
  <w:num w:numId="39" w16cid:durableId="1636910926">
    <w:abstractNumId w:val="2"/>
  </w:num>
  <w:num w:numId="40" w16cid:durableId="161747696">
    <w:abstractNumId w:val="45"/>
  </w:num>
  <w:num w:numId="41" w16cid:durableId="698243447">
    <w:abstractNumId w:val="27"/>
  </w:num>
  <w:num w:numId="42" w16cid:durableId="1336958486">
    <w:abstractNumId w:val="51"/>
  </w:num>
  <w:num w:numId="43" w16cid:durableId="1560163742">
    <w:abstractNumId w:val="18"/>
  </w:num>
  <w:num w:numId="44" w16cid:durableId="1295061536">
    <w:abstractNumId w:val="21"/>
  </w:num>
  <w:num w:numId="45" w16cid:durableId="1752847094">
    <w:abstractNumId w:val="50"/>
  </w:num>
  <w:num w:numId="46" w16cid:durableId="137846340">
    <w:abstractNumId w:val="34"/>
  </w:num>
  <w:num w:numId="47" w16cid:durableId="335234347">
    <w:abstractNumId w:val="4"/>
  </w:num>
  <w:num w:numId="48" w16cid:durableId="995491887">
    <w:abstractNumId w:val="36"/>
  </w:num>
  <w:num w:numId="49" w16cid:durableId="36661086">
    <w:abstractNumId w:val="44"/>
  </w:num>
  <w:num w:numId="50" w16cid:durableId="1558320053">
    <w:abstractNumId w:val="35"/>
  </w:num>
  <w:num w:numId="51" w16cid:durableId="1820539738">
    <w:abstractNumId w:val="28"/>
  </w:num>
  <w:num w:numId="52" w16cid:durableId="37362928">
    <w:abstractNumId w:val="40"/>
  </w:num>
  <w:num w:numId="53" w16cid:durableId="727143973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ru v:ext="edit" colors="#dab000,#969696,#f0f517,#ff6,yellow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3B4"/>
    <w:rsid w:val="00000652"/>
    <w:rsid w:val="00004BAB"/>
    <w:rsid w:val="00004D5A"/>
    <w:rsid w:val="000068DA"/>
    <w:rsid w:val="00010182"/>
    <w:rsid w:val="00011EFD"/>
    <w:rsid w:val="0001263A"/>
    <w:rsid w:val="000154C8"/>
    <w:rsid w:val="00021876"/>
    <w:rsid w:val="000229B8"/>
    <w:rsid w:val="00022C70"/>
    <w:rsid w:val="00022FD6"/>
    <w:rsid w:val="00023777"/>
    <w:rsid w:val="000252EE"/>
    <w:rsid w:val="00026210"/>
    <w:rsid w:val="00031DAF"/>
    <w:rsid w:val="00031F04"/>
    <w:rsid w:val="00032AA0"/>
    <w:rsid w:val="00034006"/>
    <w:rsid w:val="000354ED"/>
    <w:rsid w:val="00036D36"/>
    <w:rsid w:val="000370F9"/>
    <w:rsid w:val="0003788C"/>
    <w:rsid w:val="00043417"/>
    <w:rsid w:val="000439BB"/>
    <w:rsid w:val="00043CF5"/>
    <w:rsid w:val="000443F7"/>
    <w:rsid w:val="0004592A"/>
    <w:rsid w:val="0004595B"/>
    <w:rsid w:val="00045BA2"/>
    <w:rsid w:val="00046712"/>
    <w:rsid w:val="00047408"/>
    <w:rsid w:val="00047FE9"/>
    <w:rsid w:val="00050097"/>
    <w:rsid w:val="00052C83"/>
    <w:rsid w:val="00053707"/>
    <w:rsid w:val="000539E4"/>
    <w:rsid w:val="00053AE0"/>
    <w:rsid w:val="00055985"/>
    <w:rsid w:val="00055D8F"/>
    <w:rsid w:val="00056FAB"/>
    <w:rsid w:val="00057CFF"/>
    <w:rsid w:val="00057F99"/>
    <w:rsid w:val="000615E5"/>
    <w:rsid w:val="000616B1"/>
    <w:rsid w:val="000626A2"/>
    <w:rsid w:val="00062A9F"/>
    <w:rsid w:val="00071789"/>
    <w:rsid w:val="00071A31"/>
    <w:rsid w:val="00074BC0"/>
    <w:rsid w:val="0007747D"/>
    <w:rsid w:val="00077D16"/>
    <w:rsid w:val="00080718"/>
    <w:rsid w:val="00081571"/>
    <w:rsid w:val="00082B38"/>
    <w:rsid w:val="000860DD"/>
    <w:rsid w:val="000938A7"/>
    <w:rsid w:val="00093F1B"/>
    <w:rsid w:val="000942B7"/>
    <w:rsid w:val="00094A07"/>
    <w:rsid w:val="000A0112"/>
    <w:rsid w:val="000A074A"/>
    <w:rsid w:val="000A0773"/>
    <w:rsid w:val="000A0EF3"/>
    <w:rsid w:val="000A1B45"/>
    <w:rsid w:val="000B0E9D"/>
    <w:rsid w:val="000B2889"/>
    <w:rsid w:val="000B3D4B"/>
    <w:rsid w:val="000B4580"/>
    <w:rsid w:val="000B5802"/>
    <w:rsid w:val="000B5897"/>
    <w:rsid w:val="000C3BC9"/>
    <w:rsid w:val="000C3D33"/>
    <w:rsid w:val="000C7ADD"/>
    <w:rsid w:val="000D0239"/>
    <w:rsid w:val="000D0BF1"/>
    <w:rsid w:val="000D145C"/>
    <w:rsid w:val="000D2F08"/>
    <w:rsid w:val="000D3498"/>
    <w:rsid w:val="000D3B65"/>
    <w:rsid w:val="000D4156"/>
    <w:rsid w:val="000D7F62"/>
    <w:rsid w:val="000E16E4"/>
    <w:rsid w:val="000E3C20"/>
    <w:rsid w:val="000E74FC"/>
    <w:rsid w:val="000F31C6"/>
    <w:rsid w:val="000F32E6"/>
    <w:rsid w:val="001007A9"/>
    <w:rsid w:val="00100ADE"/>
    <w:rsid w:val="00103865"/>
    <w:rsid w:val="00107EE0"/>
    <w:rsid w:val="0011011A"/>
    <w:rsid w:val="001146E8"/>
    <w:rsid w:val="00114F80"/>
    <w:rsid w:val="00115839"/>
    <w:rsid w:val="00115A32"/>
    <w:rsid w:val="001226F3"/>
    <w:rsid w:val="001232D2"/>
    <w:rsid w:val="00127829"/>
    <w:rsid w:val="00130B3B"/>
    <w:rsid w:val="00130EF8"/>
    <w:rsid w:val="001322FB"/>
    <w:rsid w:val="001329DF"/>
    <w:rsid w:val="00132F4E"/>
    <w:rsid w:val="00134C3B"/>
    <w:rsid w:val="00134F27"/>
    <w:rsid w:val="00136AC1"/>
    <w:rsid w:val="0014168B"/>
    <w:rsid w:val="001427BD"/>
    <w:rsid w:val="001436EF"/>
    <w:rsid w:val="00144882"/>
    <w:rsid w:val="00150317"/>
    <w:rsid w:val="0015186F"/>
    <w:rsid w:val="00153D82"/>
    <w:rsid w:val="0015496D"/>
    <w:rsid w:val="001553A5"/>
    <w:rsid w:val="00156817"/>
    <w:rsid w:val="00157747"/>
    <w:rsid w:val="00162264"/>
    <w:rsid w:val="00164BD3"/>
    <w:rsid w:val="0016535A"/>
    <w:rsid w:val="00166360"/>
    <w:rsid w:val="001740A8"/>
    <w:rsid w:val="00176A60"/>
    <w:rsid w:val="00177AB4"/>
    <w:rsid w:val="001802A8"/>
    <w:rsid w:val="00180F98"/>
    <w:rsid w:val="0018101D"/>
    <w:rsid w:val="00183A8C"/>
    <w:rsid w:val="00192071"/>
    <w:rsid w:val="00193FE3"/>
    <w:rsid w:val="001948D6"/>
    <w:rsid w:val="00195042"/>
    <w:rsid w:val="001A057F"/>
    <w:rsid w:val="001A550C"/>
    <w:rsid w:val="001A72D8"/>
    <w:rsid w:val="001B038E"/>
    <w:rsid w:val="001B0B77"/>
    <w:rsid w:val="001B2686"/>
    <w:rsid w:val="001B3E68"/>
    <w:rsid w:val="001C3581"/>
    <w:rsid w:val="001C40D7"/>
    <w:rsid w:val="001C6006"/>
    <w:rsid w:val="001C645E"/>
    <w:rsid w:val="001D2C18"/>
    <w:rsid w:val="001E218A"/>
    <w:rsid w:val="001E4C7E"/>
    <w:rsid w:val="001E4D42"/>
    <w:rsid w:val="001E50F5"/>
    <w:rsid w:val="001F1F55"/>
    <w:rsid w:val="001F3531"/>
    <w:rsid w:val="001F454D"/>
    <w:rsid w:val="001F577B"/>
    <w:rsid w:val="001F6772"/>
    <w:rsid w:val="001F6CAD"/>
    <w:rsid w:val="0020184D"/>
    <w:rsid w:val="00201AF8"/>
    <w:rsid w:val="0020337B"/>
    <w:rsid w:val="002036D4"/>
    <w:rsid w:val="00204F77"/>
    <w:rsid w:val="0020627D"/>
    <w:rsid w:val="00210FAF"/>
    <w:rsid w:val="002154C9"/>
    <w:rsid w:val="0021625B"/>
    <w:rsid w:val="00220879"/>
    <w:rsid w:val="00224D1D"/>
    <w:rsid w:val="00232319"/>
    <w:rsid w:val="002327CB"/>
    <w:rsid w:val="002357E3"/>
    <w:rsid w:val="00240023"/>
    <w:rsid w:val="00241FFE"/>
    <w:rsid w:val="00243225"/>
    <w:rsid w:val="002432E7"/>
    <w:rsid w:val="002440FA"/>
    <w:rsid w:val="0024742A"/>
    <w:rsid w:val="00251DD4"/>
    <w:rsid w:val="002530B2"/>
    <w:rsid w:val="002578CC"/>
    <w:rsid w:val="0026253E"/>
    <w:rsid w:val="00262D15"/>
    <w:rsid w:val="0026597D"/>
    <w:rsid w:val="00266A03"/>
    <w:rsid w:val="00267BEE"/>
    <w:rsid w:val="00271738"/>
    <w:rsid w:val="00272046"/>
    <w:rsid w:val="002723F1"/>
    <w:rsid w:val="00274316"/>
    <w:rsid w:val="00274A23"/>
    <w:rsid w:val="0027566B"/>
    <w:rsid w:val="00276A72"/>
    <w:rsid w:val="002823A1"/>
    <w:rsid w:val="002831D6"/>
    <w:rsid w:val="002845A7"/>
    <w:rsid w:val="00284AE1"/>
    <w:rsid w:val="002874A4"/>
    <w:rsid w:val="00291E14"/>
    <w:rsid w:val="0029269A"/>
    <w:rsid w:val="00294AC9"/>
    <w:rsid w:val="002953D5"/>
    <w:rsid w:val="00296E7E"/>
    <w:rsid w:val="002A1001"/>
    <w:rsid w:val="002A1BEF"/>
    <w:rsid w:val="002A2271"/>
    <w:rsid w:val="002A3D86"/>
    <w:rsid w:val="002A755E"/>
    <w:rsid w:val="002A761B"/>
    <w:rsid w:val="002A7E83"/>
    <w:rsid w:val="002B0B85"/>
    <w:rsid w:val="002B0C95"/>
    <w:rsid w:val="002B1DF4"/>
    <w:rsid w:val="002B560E"/>
    <w:rsid w:val="002B5922"/>
    <w:rsid w:val="002B71BF"/>
    <w:rsid w:val="002C0D95"/>
    <w:rsid w:val="002C0E1C"/>
    <w:rsid w:val="002C1731"/>
    <w:rsid w:val="002C7662"/>
    <w:rsid w:val="002D3A99"/>
    <w:rsid w:val="002D3FCF"/>
    <w:rsid w:val="002D4A9E"/>
    <w:rsid w:val="002D7078"/>
    <w:rsid w:val="002E014B"/>
    <w:rsid w:val="002E09D4"/>
    <w:rsid w:val="002E1379"/>
    <w:rsid w:val="002E346D"/>
    <w:rsid w:val="002F1B7E"/>
    <w:rsid w:val="002F5656"/>
    <w:rsid w:val="002F7399"/>
    <w:rsid w:val="003024C3"/>
    <w:rsid w:val="00303556"/>
    <w:rsid w:val="0030608A"/>
    <w:rsid w:val="00307175"/>
    <w:rsid w:val="003076BF"/>
    <w:rsid w:val="003077DF"/>
    <w:rsid w:val="00307CFE"/>
    <w:rsid w:val="003103AB"/>
    <w:rsid w:val="00310DF6"/>
    <w:rsid w:val="00320375"/>
    <w:rsid w:val="00320A20"/>
    <w:rsid w:val="00320EF0"/>
    <w:rsid w:val="00321467"/>
    <w:rsid w:val="003262D5"/>
    <w:rsid w:val="00334C2A"/>
    <w:rsid w:val="00335D17"/>
    <w:rsid w:val="00340449"/>
    <w:rsid w:val="00341BD3"/>
    <w:rsid w:val="0034281B"/>
    <w:rsid w:val="00343100"/>
    <w:rsid w:val="00344A98"/>
    <w:rsid w:val="00347A28"/>
    <w:rsid w:val="00347DF5"/>
    <w:rsid w:val="0035386D"/>
    <w:rsid w:val="0035438B"/>
    <w:rsid w:val="003546A4"/>
    <w:rsid w:val="00356BD7"/>
    <w:rsid w:val="003614A9"/>
    <w:rsid w:val="00364A6B"/>
    <w:rsid w:val="003706EC"/>
    <w:rsid w:val="003716B4"/>
    <w:rsid w:val="0037328E"/>
    <w:rsid w:val="00375B5B"/>
    <w:rsid w:val="00383276"/>
    <w:rsid w:val="00384897"/>
    <w:rsid w:val="00387385"/>
    <w:rsid w:val="00387424"/>
    <w:rsid w:val="003876ED"/>
    <w:rsid w:val="00390650"/>
    <w:rsid w:val="00390713"/>
    <w:rsid w:val="00391916"/>
    <w:rsid w:val="003925F5"/>
    <w:rsid w:val="00392BCA"/>
    <w:rsid w:val="003948DC"/>
    <w:rsid w:val="0039558A"/>
    <w:rsid w:val="0039785B"/>
    <w:rsid w:val="003A4431"/>
    <w:rsid w:val="003A4DEC"/>
    <w:rsid w:val="003A649D"/>
    <w:rsid w:val="003B0530"/>
    <w:rsid w:val="003B1D03"/>
    <w:rsid w:val="003B3EF0"/>
    <w:rsid w:val="003B6266"/>
    <w:rsid w:val="003C175F"/>
    <w:rsid w:val="003C3305"/>
    <w:rsid w:val="003C3FB9"/>
    <w:rsid w:val="003C57A4"/>
    <w:rsid w:val="003C6C22"/>
    <w:rsid w:val="003C71A0"/>
    <w:rsid w:val="003C7CA0"/>
    <w:rsid w:val="003C7E1E"/>
    <w:rsid w:val="003D01D8"/>
    <w:rsid w:val="003D1A6E"/>
    <w:rsid w:val="003D1CF8"/>
    <w:rsid w:val="003D270A"/>
    <w:rsid w:val="003D29C3"/>
    <w:rsid w:val="003D32E8"/>
    <w:rsid w:val="003D4BFD"/>
    <w:rsid w:val="003D4F33"/>
    <w:rsid w:val="003D6FB9"/>
    <w:rsid w:val="003D73C2"/>
    <w:rsid w:val="003E11B6"/>
    <w:rsid w:val="003E1A9C"/>
    <w:rsid w:val="003E1AA6"/>
    <w:rsid w:val="003E1EBC"/>
    <w:rsid w:val="003E47E4"/>
    <w:rsid w:val="003E4FDA"/>
    <w:rsid w:val="003E56A3"/>
    <w:rsid w:val="003E60A1"/>
    <w:rsid w:val="003E70C1"/>
    <w:rsid w:val="003F1949"/>
    <w:rsid w:val="003F31F8"/>
    <w:rsid w:val="003F33F2"/>
    <w:rsid w:val="003F7A22"/>
    <w:rsid w:val="00401023"/>
    <w:rsid w:val="004027F0"/>
    <w:rsid w:val="00402904"/>
    <w:rsid w:val="00402AE5"/>
    <w:rsid w:val="00402FCF"/>
    <w:rsid w:val="00404E36"/>
    <w:rsid w:val="00405001"/>
    <w:rsid w:val="00406089"/>
    <w:rsid w:val="00410122"/>
    <w:rsid w:val="004101EE"/>
    <w:rsid w:val="00411B30"/>
    <w:rsid w:val="004145F6"/>
    <w:rsid w:val="004156B4"/>
    <w:rsid w:val="0041639C"/>
    <w:rsid w:val="00416A0A"/>
    <w:rsid w:val="00417360"/>
    <w:rsid w:val="00420CD6"/>
    <w:rsid w:val="004217FD"/>
    <w:rsid w:val="00421E8E"/>
    <w:rsid w:val="00424481"/>
    <w:rsid w:val="004259EC"/>
    <w:rsid w:val="00431125"/>
    <w:rsid w:val="004325F5"/>
    <w:rsid w:val="00433B33"/>
    <w:rsid w:val="004359B4"/>
    <w:rsid w:val="00436897"/>
    <w:rsid w:val="00440F50"/>
    <w:rsid w:val="004427FE"/>
    <w:rsid w:val="00442B0A"/>
    <w:rsid w:val="0044695C"/>
    <w:rsid w:val="004502B4"/>
    <w:rsid w:val="004508E6"/>
    <w:rsid w:val="004533B4"/>
    <w:rsid w:val="004549E9"/>
    <w:rsid w:val="00457E28"/>
    <w:rsid w:val="0046250B"/>
    <w:rsid w:val="00462693"/>
    <w:rsid w:val="004632A9"/>
    <w:rsid w:val="004641F2"/>
    <w:rsid w:val="00466DD7"/>
    <w:rsid w:val="004802E9"/>
    <w:rsid w:val="0048496D"/>
    <w:rsid w:val="00484E93"/>
    <w:rsid w:val="0048667C"/>
    <w:rsid w:val="00490E1A"/>
    <w:rsid w:val="00492545"/>
    <w:rsid w:val="00492AF4"/>
    <w:rsid w:val="00494369"/>
    <w:rsid w:val="004949F6"/>
    <w:rsid w:val="00496A44"/>
    <w:rsid w:val="0049700A"/>
    <w:rsid w:val="004A1AD0"/>
    <w:rsid w:val="004A4C1A"/>
    <w:rsid w:val="004A5C33"/>
    <w:rsid w:val="004A66E2"/>
    <w:rsid w:val="004B0D43"/>
    <w:rsid w:val="004B16E2"/>
    <w:rsid w:val="004B2885"/>
    <w:rsid w:val="004B3348"/>
    <w:rsid w:val="004B4B74"/>
    <w:rsid w:val="004B7A43"/>
    <w:rsid w:val="004C0C02"/>
    <w:rsid w:val="004C2947"/>
    <w:rsid w:val="004C2A54"/>
    <w:rsid w:val="004C5815"/>
    <w:rsid w:val="004D2F79"/>
    <w:rsid w:val="004D35F5"/>
    <w:rsid w:val="004D5558"/>
    <w:rsid w:val="004D6485"/>
    <w:rsid w:val="004D7EC7"/>
    <w:rsid w:val="004E0085"/>
    <w:rsid w:val="004E4590"/>
    <w:rsid w:val="004F04A6"/>
    <w:rsid w:val="004F1005"/>
    <w:rsid w:val="004F22D7"/>
    <w:rsid w:val="004F45E2"/>
    <w:rsid w:val="004F5E64"/>
    <w:rsid w:val="0050070D"/>
    <w:rsid w:val="00506DEA"/>
    <w:rsid w:val="00511178"/>
    <w:rsid w:val="005152E5"/>
    <w:rsid w:val="00523564"/>
    <w:rsid w:val="00524CA5"/>
    <w:rsid w:val="00527CC7"/>
    <w:rsid w:val="0053001A"/>
    <w:rsid w:val="00530057"/>
    <w:rsid w:val="0053123E"/>
    <w:rsid w:val="00531790"/>
    <w:rsid w:val="005365D3"/>
    <w:rsid w:val="00537ED2"/>
    <w:rsid w:val="00540695"/>
    <w:rsid w:val="00540B0E"/>
    <w:rsid w:val="00540FD9"/>
    <w:rsid w:val="00543C38"/>
    <w:rsid w:val="0054726E"/>
    <w:rsid w:val="00547893"/>
    <w:rsid w:val="00547E36"/>
    <w:rsid w:val="00547F27"/>
    <w:rsid w:val="00550336"/>
    <w:rsid w:val="00560797"/>
    <w:rsid w:val="00564D24"/>
    <w:rsid w:val="00566BFA"/>
    <w:rsid w:val="00566D31"/>
    <w:rsid w:val="00575BD7"/>
    <w:rsid w:val="00577BCE"/>
    <w:rsid w:val="00580F17"/>
    <w:rsid w:val="005839EA"/>
    <w:rsid w:val="005859DA"/>
    <w:rsid w:val="00592EFA"/>
    <w:rsid w:val="0059399D"/>
    <w:rsid w:val="00593E9A"/>
    <w:rsid w:val="00595699"/>
    <w:rsid w:val="005A0EA7"/>
    <w:rsid w:val="005A156B"/>
    <w:rsid w:val="005A1EDC"/>
    <w:rsid w:val="005A359C"/>
    <w:rsid w:val="005A3D1C"/>
    <w:rsid w:val="005A41EC"/>
    <w:rsid w:val="005A4962"/>
    <w:rsid w:val="005A55C5"/>
    <w:rsid w:val="005A5709"/>
    <w:rsid w:val="005B0094"/>
    <w:rsid w:val="005B3A64"/>
    <w:rsid w:val="005B4E04"/>
    <w:rsid w:val="005B5A8D"/>
    <w:rsid w:val="005B6586"/>
    <w:rsid w:val="005B6812"/>
    <w:rsid w:val="005C041E"/>
    <w:rsid w:val="005C54A3"/>
    <w:rsid w:val="005D0C2B"/>
    <w:rsid w:val="005D116F"/>
    <w:rsid w:val="005D1796"/>
    <w:rsid w:val="005D7E44"/>
    <w:rsid w:val="005E00E5"/>
    <w:rsid w:val="005E25A1"/>
    <w:rsid w:val="005E38CA"/>
    <w:rsid w:val="005E4539"/>
    <w:rsid w:val="005E49EC"/>
    <w:rsid w:val="005E4CBC"/>
    <w:rsid w:val="005E5EBA"/>
    <w:rsid w:val="005E6056"/>
    <w:rsid w:val="005E7CC0"/>
    <w:rsid w:val="00600154"/>
    <w:rsid w:val="00600CA7"/>
    <w:rsid w:val="00600F79"/>
    <w:rsid w:val="0060312E"/>
    <w:rsid w:val="006032DF"/>
    <w:rsid w:val="00603E92"/>
    <w:rsid w:val="006047DF"/>
    <w:rsid w:val="00610067"/>
    <w:rsid w:val="006111D8"/>
    <w:rsid w:val="00611AC5"/>
    <w:rsid w:val="00611F13"/>
    <w:rsid w:val="00616805"/>
    <w:rsid w:val="006171EA"/>
    <w:rsid w:val="0062095F"/>
    <w:rsid w:val="00625675"/>
    <w:rsid w:val="006261EE"/>
    <w:rsid w:val="00626278"/>
    <w:rsid w:val="00627348"/>
    <w:rsid w:val="00627B4C"/>
    <w:rsid w:val="0063067E"/>
    <w:rsid w:val="00630B8C"/>
    <w:rsid w:val="00631854"/>
    <w:rsid w:val="00632ED6"/>
    <w:rsid w:val="006340DB"/>
    <w:rsid w:val="006363E1"/>
    <w:rsid w:val="0063699A"/>
    <w:rsid w:val="0063725A"/>
    <w:rsid w:val="0064083B"/>
    <w:rsid w:val="006440CE"/>
    <w:rsid w:val="00644324"/>
    <w:rsid w:val="00644703"/>
    <w:rsid w:val="00645F9D"/>
    <w:rsid w:val="006467F7"/>
    <w:rsid w:val="00650FC5"/>
    <w:rsid w:val="006518D3"/>
    <w:rsid w:val="00651ACA"/>
    <w:rsid w:val="00651F8E"/>
    <w:rsid w:val="00652EBF"/>
    <w:rsid w:val="00653127"/>
    <w:rsid w:val="00654131"/>
    <w:rsid w:val="00662999"/>
    <w:rsid w:val="0066624E"/>
    <w:rsid w:val="00666367"/>
    <w:rsid w:val="00666655"/>
    <w:rsid w:val="00666C73"/>
    <w:rsid w:val="00670022"/>
    <w:rsid w:val="00670267"/>
    <w:rsid w:val="006711D8"/>
    <w:rsid w:val="00673DA9"/>
    <w:rsid w:val="00674DF6"/>
    <w:rsid w:val="00675D35"/>
    <w:rsid w:val="0068075F"/>
    <w:rsid w:val="006808A4"/>
    <w:rsid w:val="00684349"/>
    <w:rsid w:val="00685989"/>
    <w:rsid w:val="00686844"/>
    <w:rsid w:val="00687503"/>
    <w:rsid w:val="0069082E"/>
    <w:rsid w:val="00692627"/>
    <w:rsid w:val="006943DE"/>
    <w:rsid w:val="00695F52"/>
    <w:rsid w:val="006A2C7D"/>
    <w:rsid w:val="006A3BFE"/>
    <w:rsid w:val="006A55CD"/>
    <w:rsid w:val="006A57B8"/>
    <w:rsid w:val="006A688E"/>
    <w:rsid w:val="006B0452"/>
    <w:rsid w:val="006C37FC"/>
    <w:rsid w:val="006C3DB3"/>
    <w:rsid w:val="006C438C"/>
    <w:rsid w:val="006C744D"/>
    <w:rsid w:val="006D0B10"/>
    <w:rsid w:val="006D105B"/>
    <w:rsid w:val="006D4E4F"/>
    <w:rsid w:val="006D6E93"/>
    <w:rsid w:val="006D76DE"/>
    <w:rsid w:val="006E0FEB"/>
    <w:rsid w:val="006E48C3"/>
    <w:rsid w:val="006E5213"/>
    <w:rsid w:val="006E577A"/>
    <w:rsid w:val="006E58A1"/>
    <w:rsid w:val="006F2600"/>
    <w:rsid w:val="007000EE"/>
    <w:rsid w:val="00700214"/>
    <w:rsid w:val="007003CF"/>
    <w:rsid w:val="00701A08"/>
    <w:rsid w:val="00701B18"/>
    <w:rsid w:val="00703102"/>
    <w:rsid w:val="0070554D"/>
    <w:rsid w:val="00705CA7"/>
    <w:rsid w:val="00706B21"/>
    <w:rsid w:val="0070726B"/>
    <w:rsid w:val="00707516"/>
    <w:rsid w:val="00707865"/>
    <w:rsid w:val="007110E6"/>
    <w:rsid w:val="007111D8"/>
    <w:rsid w:val="007116CD"/>
    <w:rsid w:val="00712382"/>
    <w:rsid w:val="00712565"/>
    <w:rsid w:val="007170DC"/>
    <w:rsid w:val="00720A48"/>
    <w:rsid w:val="0072141C"/>
    <w:rsid w:val="00721975"/>
    <w:rsid w:val="0072373E"/>
    <w:rsid w:val="00723B6D"/>
    <w:rsid w:val="00724789"/>
    <w:rsid w:val="007248AC"/>
    <w:rsid w:val="00724FE1"/>
    <w:rsid w:val="0072757E"/>
    <w:rsid w:val="007275E1"/>
    <w:rsid w:val="00727BFD"/>
    <w:rsid w:val="007304D8"/>
    <w:rsid w:val="0073157D"/>
    <w:rsid w:val="007401B8"/>
    <w:rsid w:val="0074484F"/>
    <w:rsid w:val="00746D77"/>
    <w:rsid w:val="0075034E"/>
    <w:rsid w:val="00751213"/>
    <w:rsid w:val="0075312E"/>
    <w:rsid w:val="007532E1"/>
    <w:rsid w:val="00756355"/>
    <w:rsid w:val="00757872"/>
    <w:rsid w:val="00757AFD"/>
    <w:rsid w:val="00760D74"/>
    <w:rsid w:val="00761B94"/>
    <w:rsid w:val="00764E89"/>
    <w:rsid w:val="00765186"/>
    <w:rsid w:val="0076548E"/>
    <w:rsid w:val="00771CBE"/>
    <w:rsid w:val="007737E3"/>
    <w:rsid w:val="00774911"/>
    <w:rsid w:val="0077597F"/>
    <w:rsid w:val="0077672C"/>
    <w:rsid w:val="00776C52"/>
    <w:rsid w:val="00780326"/>
    <w:rsid w:val="0078097E"/>
    <w:rsid w:val="007824D4"/>
    <w:rsid w:val="00784748"/>
    <w:rsid w:val="007871FD"/>
    <w:rsid w:val="00787240"/>
    <w:rsid w:val="00787558"/>
    <w:rsid w:val="00794621"/>
    <w:rsid w:val="00796E8D"/>
    <w:rsid w:val="00797D5B"/>
    <w:rsid w:val="007A130C"/>
    <w:rsid w:val="007A1EC3"/>
    <w:rsid w:val="007A24B8"/>
    <w:rsid w:val="007A2BD7"/>
    <w:rsid w:val="007A3E1C"/>
    <w:rsid w:val="007A6A95"/>
    <w:rsid w:val="007A71EE"/>
    <w:rsid w:val="007B210E"/>
    <w:rsid w:val="007B5274"/>
    <w:rsid w:val="007B5A9D"/>
    <w:rsid w:val="007B69BE"/>
    <w:rsid w:val="007B6EED"/>
    <w:rsid w:val="007B7332"/>
    <w:rsid w:val="007C016A"/>
    <w:rsid w:val="007C0F16"/>
    <w:rsid w:val="007C0F74"/>
    <w:rsid w:val="007C127A"/>
    <w:rsid w:val="007C2627"/>
    <w:rsid w:val="007C2D1F"/>
    <w:rsid w:val="007C4827"/>
    <w:rsid w:val="007C5236"/>
    <w:rsid w:val="007C6455"/>
    <w:rsid w:val="007C73B2"/>
    <w:rsid w:val="007C7EFD"/>
    <w:rsid w:val="007D0446"/>
    <w:rsid w:val="007D0BA7"/>
    <w:rsid w:val="007D43DF"/>
    <w:rsid w:val="007D4E09"/>
    <w:rsid w:val="007D607B"/>
    <w:rsid w:val="007E2415"/>
    <w:rsid w:val="007E49A5"/>
    <w:rsid w:val="007E5C69"/>
    <w:rsid w:val="007E7786"/>
    <w:rsid w:val="007F1B77"/>
    <w:rsid w:val="007F4061"/>
    <w:rsid w:val="007F4308"/>
    <w:rsid w:val="007F4BCB"/>
    <w:rsid w:val="007F7009"/>
    <w:rsid w:val="007F734E"/>
    <w:rsid w:val="007F7ADC"/>
    <w:rsid w:val="00801A8D"/>
    <w:rsid w:val="00801AE4"/>
    <w:rsid w:val="00802D6E"/>
    <w:rsid w:val="00806582"/>
    <w:rsid w:val="008129C9"/>
    <w:rsid w:val="008137D4"/>
    <w:rsid w:val="00814A67"/>
    <w:rsid w:val="00820578"/>
    <w:rsid w:val="00821F2B"/>
    <w:rsid w:val="00822B90"/>
    <w:rsid w:val="00822EE1"/>
    <w:rsid w:val="008235B2"/>
    <w:rsid w:val="00826A92"/>
    <w:rsid w:val="00830525"/>
    <w:rsid w:val="0083065D"/>
    <w:rsid w:val="00830E7A"/>
    <w:rsid w:val="00832B77"/>
    <w:rsid w:val="008342CB"/>
    <w:rsid w:val="008355BD"/>
    <w:rsid w:val="00840845"/>
    <w:rsid w:val="00840E00"/>
    <w:rsid w:val="00842B41"/>
    <w:rsid w:val="00843276"/>
    <w:rsid w:val="0084369A"/>
    <w:rsid w:val="00843F60"/>
    <w:rsid w:val="00844E80"/>
    <w:rsid w:val="00847D0A"/>
    <w:rsid w:val="008502B3"/>
    <w:rsid w:val="00852218"/>
    <w:rsid w:val="0085336D"/>
    <w:rsid w:val="00853718"/>
    <w:rsid w:val="008578E5"/>
    <w:rsid w:val="00861F7C"/>
    <w:rsid w:val="0086272B"/>
    <w:rsid w:val="00863291"/>
    <w:rsid w:val="008633C4"/>
    <w:rsid w:val="00864A23"/>
    <w:rsid w:val="0086760F"/>
    <w:rsid w:val="00867908"/>
    <w:rsid w:val="00867B91"/>
    <w:rsid w:val="00867C2E"/>
    <w:rsid w:val="00872307"/>
    <w:rsid w:val="008736B9"/>
    <w:rsid w:val="00875AC4"/>
    <w:rsid w:val="00884618"/>
    <w:rsid w:val="00890C6A"/>
    <w:rsid w:val="00894B71"/>
    <w:rsid w:val="0089591B"/>
    <w:rsid w:val="00897694"/>
    <w:rsid w:val="008A3290"/>
    <w:rsid w:val="008A5B66"/>
    <w:rsid w:val="008A6866"/>
    <w:rsid w:val="008B1000"/>
    <w:rsid w:val="008B291A"/>
    <w:rsid w:val="008B42A1"/>
    <w:rsid w:val="008B7232"/>
    <w:rsid w:val="008C10BC"/>
    <w:rsid w:val="008C275E"/>
    <w:rsid w:val="008C297B"/>
    <w:rsid w:val="008C48DC"/>
    <w:rsid w:val="008C52D2"/>
    <w:rsid w:val="008C559E"/>
    <w:rsid w:val="008D1549"/>
    <w:rsid w:val="008D2EB2"/>
    <w:rsid w:val="008D3539"/>
    <w:rsid w:val="008D7C47"/>
    <w:rsid w:val="008E1642"/>
    <w:rsid w:val="008E52B7"/>
    <w:rsid w:val="008E5660"/>
    <w:rsid w:val="008E7391"/>
    <w:rsid w:val="008E79E2"/>
    <w:rsid w:val="008F2168"/>
    <w:rsid w:val="008F428F"/>
    <w:rsid w:val="008F5747"/>
    <w:rsid w:val="008F586C"/>
    <w:rsid w:val="00900070"/>
    <w:rsid w:val="00900A8B"/>
    <w:rsid w:val="00900BBF"/>
    <w:rsid w:val="00904F80"/>
    <w:rsid w:val="009055ED"/>
    <w:rsid w:val="00905CCC"/>
    <w:rsid w:val="0091072C"/>
    <w:rsid w:val="00910B40"/>
    <w:rsid w:val="009128AA"/>
    <w:rsid w:val="009177FD"/>
    <w:rsid w:val="00917C2E"/>
    <w:rsid w:val="0092145A"/>
    <w:rsid w:val="00931221"/>
    <w:rsid w:val="00934B34"/>
    <w:rsid w:val="00937339"/>
    <w:rsid w:val="009416EF"/>
    <w:rsid w:val="00942CBA"/>
    <w:rsid w:val="0095050F"/>
    <w:rsid w:val="00950D90"/>
    <w:rsid w:val="00950ED8"/>
    <w:rsid w:val="0095397D"/>
    <w:rsid w:val="00954DE3"/>
    <w:rsid w:val="009550AE"/>
    <w:rsid w:val="0095714D"/>
    <w:rsid w:val="00960926"/>
    <w:rsid w:val="00960B1C"/>
    <w:rsid w:val="00961A75"/>
    <w:rsid w:val="0096527C"/>
    <w:rsid w:val="00966220"/>
    <w:rsid w:val="009673E4"/>
    <w:rsid w:val="00971E73"/>
    <w:rsid w:val="00972BF2"/>
    <w:rsid w:val="00973418"/>
    <w:rsid w:val="00973754"/>
    <w:rsid w:val="00973D57"/>
    <w:rsid w:val="00974E1B"/>
    <w:rsid w:val="00975CBB"/>
    <w:rsid w:val="0097686B"/>
    <w:rsid w:val="009811F8"/>
    <w:rsid w:val="00981EEB"/>
    <w:rsid w:val="00981F8B"/>
    <w:rsid w:val="00982AF7"/>
    <w:rsid w:val="00982BD8"/>
    <w:rsid w:val="00984596"/>
    <w:rsid w:val="00987B39"/>
    <w:rsid w:val="009905F2"/>
    <w:rsid w:val="00991204"/>
    <w:rsid w:val="00994003"/>
    <w:rsid w:val="00994A5B"/>
    <w:rsid w:val="0099536E"/>
    <w:rsid w:val="009A0EF9"/>
    <w:rsid w:val="009A0FF6"/>
    <w:rsid w:val="009A1158"/>
    <w:rsid w:val="009A3020"/>
    <w:rsid w:val="009A32DC"/>
    <w:rsid w:val="009A32FD"/>
    <w:rsid w:val="009A33F5"/>
    <w:rsid w:val="009A3B6E"/>
    <w:rsid w:val="009A3E93"/>
    <w:rsid w:val="009A436D"/>
    <w:rsid w:val="009A45B7"/>
    <w:rsid w:val="009A55A6"/>
    <w:rsid w:val="009A5B31"/>
    <w:rsid w:val="009A64E5"/>
    <w:rsid w:val="009B1DCF"/>
    <w:rsid w:val="009B367D"/>
    <w:rsid w:val="009B6948"/>
    <w:rsid w:val="009B709F"/>
    <w:rsid w:val="009B773C"/>
    <w:rsid w:val="009C3DDA"/>
    <w:rsid w:val="009C5B24"/>
    <w:rsid w:val="009D1853"/>
    <w:rsid w:val="009D3213"/>
    <w:rsid w:val="009D497D"/>
    <w:rsid w:val="009D5343"/>
    <w:rsid w:val="009D6425"/>
    <w:rsid w:val="009D7446"/>
    <w:rsid w:val="009D7A14"/>
    <w:rsid w:val="009E0E65"/>
    <w:rsid w:val="009E1A76"/>
    <w:rsid w:val="009E4307"/>
    <w:rsid w:val="009E5527"/>
    <w:rsid w:val="009E68AD"/>
    <w:rsid w:val="009E7C1A"/>
    <w:rsid w:val="009F7592"/>
    <w:rsid w:val="00A00FB1"/>
    <w:rsid w:val="00A0349F"/>
    <w:rsid w:val="00A04798"/>
    <w:rsid w:val="00A06141"/>
    <w:rsid w:val="00A06447"/>
    <w:rsid w:val="00A06C8C"/>
    <w:rsid w:val="00A06D22"/>
    <w:rsid w:val="00A12D74"/>
    <w:rsid w:val="00A12E6D"/>
    <w:rsid w:val="00A13399"/>
    <w:rsid w:val="00A146EF"/>
    <w:rsid w:val="00A14827"/>
    <w:rsid w:val="00A15983"/>
    <w:rsid w:val="00A15C19"/>
    <w:rsid w:val="00A16DA5"/>
    <w:rsid w:val="00A209EA"/>
    <w:rsid w:val="00A2168A"/>
    <w:rsid w:val="00A22BC4"/>
    <w:rsid w:val="00A22F4A"/>
    <w:rsid w:val="00A2572F"/>
    <w:rsid w:val="00A26037"/>
    <w:rsid w:val="00A304DD"/>
    <w:rsid w:val="00A30C37"/>
    <w:rsid w:val="00A321E0"/>
    <w:rsid w:val="00A3277C"/>
    <w:rsid w:val="00A32E18"/>
    <w:rsid w:val="00A33E10"/>
    <w:rsid w:val="00A35439"/>
    <w:rsid w:val="00A41C85"/>
    <w:rsid w:val="00A4675C"/>
    <w:rsid w:val="00A4754D"/>
    <w:rsid w:val="00A51DD8"/>
    <w:rsid w:val="00A53EFE"/>
    <w:rsid w:val="00A558AE"/>
    <w:rsid w:val="00A56EAA"/>
    <w:rsid w:val="00A61D69"/>
    <w:rsid w:val="00A64E5D"/>
    <w:rsid w:val="00A66084"/>
    <w:rsid w:val="00A72698"/>
    <w:rsid w:val="00A732E2"/>
    <w:rsid w:val="00A76C68"/>
    <w:rsid w:val="00A83C09"/>
    <w:rsid w:val="00A84199"/>
    <w:rsid w:val="00A87E83"/>
    <w:rsid w:val="00A92ED0"/>
    <w:rsid w:val="00AA4D89"/>
    <w:rsid w:val="00AA5B54"/>
    <w:rsid w:val="00AA7E76"/>
    <w:rsid w:val="00AB4243"/>
    <w:rsid w:val="00AB6D18"/>
    <w:rsid w:val="00AC0268"/>
    <w:rsid w:val="00AC0336"/>
    <w:rsid w:val="00AC2A22"/>
    <w:rsid w:val="00AC6C8C"/>
    <w:rsid w:val="00AD1032"/>
    <w:rsid w:val="00AD41DF"/>
    <w:rsid w:val="00AD429B"/>
    <w:rsid w:val="00AD4CD4"/>
    <w:rsid w:val="00AD71AF"/>
    <w:rsid w:val="00AD7759"/>
    <w:rsid w:val="00AE0949"/>
    <w:rsid w:val="00AE2BF1"/>
    <w:rsid w:val="00AE576E"/>
    <w:rsid w:val="00AE5CAB"/>
    <w:rsid w:val="00AE62E2"/>
    <w:rsid w:val="00AE63D5"/>
    <w:rsid w:val="00AE7BDF"/>
    <w:rsid w:val="00AF0866"/>
    <w:rsid w:val="00AF0ECC"/>
    <w:rsid w:val="00AF2E5A"/>
    <w:rsid w:val="00AF2FD6"/>
    <w:rsid w:val="00AF4793"/>
    <w:rsid w:val="00AF64F0"/>
    <w:rsid w:val="00B02A71"/>
    <w:rsid w:val="00B02F70"/>
    <w:rsid w:val="00B07B29"/>
    <w:rsid w:val="00B12A47"/>
    <w:rsid w:val="00B148C2"/>
    <w:rsid w:val="00B14E4F"/>
    <w:rsid w:val="00B15C91"/>
    <w:rsid w:val="00B17C37"/>
    <w:rsid w:val="00B23632"/>
    <w:rsid w:val="00B24FF8"/>
    <w:rsid w:val="00B25FE1"/>
    <w:rsid w:val="00B26330"/>
    <w:rsid w:val="00B2638A"/>
    <w:rsid w:val="00B33D3E"/>
    <w:rsid w:val="00B35737"/>
    <w:rsid w:val="00B377C2"/>
    <w:rsid w:val="00B40A5D"/>
    <w:rsid w:val="00B422E8"/>
    <w:rsid w:val="00B475FA"/>
    <w:rsid w:val="00B50F66"/>
    <w:rsid w:val="00B51B93"/>
    <w:rsid w:val="00B51BF5"/>
    <w:rsid w:val="00B520AA"/>
    <w:rsid w:val="00B52721"/>
    <w:rsid w:val="00B534F5"/>
    <w:rsid w:val="00B54281"/>
    <w:rsid w:val="00B5645F"/>
    <w:rsid w:val="00B56616"/>
    <w:rsid w:val="00B71CDC"/>
    <w:rsid w:val="00B7233A"/>
    <w:rsid w:val="00B728ED"/>
    <w:rsid w:val="00B75299"/>
    <w:rsid w:val="00B7596A"/>
    <w:rsid w:val="00B773B5"/>
    <w:rsid w:val="00B83754"/>
    <w:rsid w:val="00B85F29"/>
    <w:rsid w:val="00B86659"/>
    <w:rsid w:val="00B870D9"/>
    <w:rsid w:val="00B91180"/>
    <w:rsid w:val="00B91285"/>
    <w:rsid w:val="00B94F64"/>
    <w:rsid w:val="00B95126"/>
    <w:rsid w:val="00B97332"/>
    <w:rsid w:val="00B97F64"/>
    <w:rsid w:val="00BA037A"/>
    <w:rsid w:val="00BA0DDF"/>
    <w:rsid w:val="00BA1AA1"/>
    <w:rsid w:val="00BA39F9"/>
    <w:rsid w:val="00BA4296"/>
    <w:rsid w:val="00BA69B2"/>
    <w:rsid w:val="00BA7954"/>
    <w:rsid w:val="00BA7C18"/>
    <w:rsid w:val="00BA7DA8"/>
    <w:rsid w:val="00BB06E4"/>
    <w:rsid w:val="00BC3E2D"/>
    <w:rsid w:val="00BC465B"/>
    <w:rsid w:val="00BC71AB"/>
    <w:rsid w:val="00BC7417"/>
    <w:rsid w:val="00BD1F25"/>
    <w:rsid w:val="00BD2E44"/>
    <w:rsid w:val="00BD3F33"/>
    <w:rsid w:val="00BD407A"/>
    <w:rsid w:val="00BD4D35"/>
    <w:rsid w:val="00BD7D4A"/>
    <w:rsid w:val="00BE036B"/>
    <w:rsid w:val="00BE0CAE"/>
    <w:rsid w:val="00BE149B"/>
    <w:rsid w:val="00BF0D65"/>
    <w:rsid w:val="00BF149B"/>
    <w:rsid w:val="00BF1694"/>
    <w:rsid w:val="00BF174D"/>
    <w:rsid w:val="00BF2406"/>
    <w:rsid w:val="00BF25C0"/>
    <w:rsid w:val="00BF27FD"/>
    <w:rsid w:val="00BF2D13"/>
    <w:rsid w:val="00BF47B9"/>
    <w:rsid w:val="00C004E8"/>
    <w:rsid w:val="00C00F56"/>
    <w:rsid w:val="00C016A8"/>
    <w:rsid w:val="00C05213"/>
    <w:rsid w:val="00C10D55"/>
    <w:rsid w:val="00C1465E"/>
    <w:rsid w:val="00C150B9"/>
    <w:rsid w:val="00C21201"/>
    <w:rsid w:val="00C23ED9"/>
    <w:rsid w:val="00C25B2D"/>
    <w:rsid w:val="00C274A2"/>
    <w:rsid w:val="00C30D16"/>
    <w:rsid w:val="00C32CCC"/>
    <w:rsid w:val="00C332D7"/>
    <w:rsid w:val="00C37579"/>
    <w:rsid w:val="00C37660"/>
    <w:rsid w:val="00C40335"/>
    <w:rsid w:val="00C4672B"/>
    <w:rsid w:val="00C504A4"/>
    <w:rsid w:val="00C5085E"/>
    <w:rsid w:val="00C51C7D"/>
    <w:rsid w:val="00C52826"/>
    <w:rsid w:val="00C53B49"/>
    <w:rsid w:val="00C55F00"/>
    <w:rsid w:val="00C55F1A"/>
    <w:rsid w:val="00C57E22"/>
    <w:rsid w:val="00C62EE2"/>
    <w:rsid w:val="00C66B56"/>
    <w:rsid w:val="00C66B63"/>
    <w:rsid w:val="00C67060"/>
    <w:rsid w:val="00C70846"/>
    <w:rsid w:val="00C71424"/>
    <w:rsid w:val="00C721FF"/>
    <w:rsid w:val="00C72DB3"/>
    <w:rsid w:val="00C73B2F"/>
    <w:rsid w:val="00C74761"/>
    <w:rsid w:val="00C765F9"/>
    <w:rsid w:val="00C769D1"/>
    <w:rsid w:val="00C80FB6"/>
    <w:rsid w:val="00C81177"/>
    <w:rsid w:val="00C82D6E"/>
    <w:rsid w:val="00C84C3A"/>
    <w:rsid w:val="00C85267"/>
    <w:rsid w:val="00C856A3"/>
    <w:rsid w:val="00C8624E"/>
    <w:rsid w:val="00C90AC8"/>
    <w:rsid w:val="00C91830"/>
    <w:rsid w:val="00C92CC5"/>
    <w:rsid w:val="00C92DCB"/>
    <w:rsid w:val="00C934A2"/>
    <w:rsid w:val="00C93D1A"/>
    <w:rsid w:val="00C94216"/>
    <w:rsid w:val="00C95225"/>
    <w:rsid w:val="00C95935"/>
    <w:rsid w:val="00C97EF7"/>
    <w:rsid w:val="00CA1314"/>
    <w:rsid w:val="00CA53EC"/>
    <w:rsid w:val="00CA6C17"/>
    <w:rsid w:val="00CA7A7C"/>
    <w:rsid w:val="00CB2E40"/>
    <w:rsid w:val="00CB6BE8"/>
    <w:rsid w:val="00CB7956"/>
    <w:rsid w:val="00CC0C0F"/>
    <w:rsid w:val="00CC11E2"/>
    <w:rsid w:val="00CC227B"/>
    <w:rsid w:val="00CC2E31"/>
    <w:rsid w:val="00CC5CC3"/>
    <w:rsid w:val="00CC61E1"/>
    <w:rsid w:val="00CC75EF"/>
    <w:rsid w:val="00CC7E38"/>
    <w:rsid w:val="00CD55AA"/>
    <w:rsid w:val="00CD5A01"/>
    <w:rsid w:val="00CE1505"/>
    <w:rsid w:val="00CE1A89"/>
    <w:rsid w:val="00CE2040"/>
    <w:rsid w:val="00CE4012"/>
    <w:rsid w:val="00CE4B64"/>
    <w:rsid w:val="00CE50AA"/>
    <w:rsid w:val="00CE5C04"/>
    <w:rsid w:val="00CF0BF5"/>
    <w:rsid w:val="00CF14F4"/>
    <w:rsid w:val="00CF4976"/>
    <w:rsid w:val="00CF55B3"/>
    <w:rsid w:val="00CF709F"/>
    <w:rsid w:val="00D011A8"/>
    <w:rsid w:val="00D042E7"/>
    <w:rsid w:val="00D05136"/>
    <w:rsid w:val="00D05E49"/>
    <w:rsid w:val="00D077ED"/>
    <w:rsid w:val="00D07F68"/>
    <w:rsid w:val="00D105CE"/>
    <w:rsid w:val="00D12646"/>
    <w:rsid w:val="00D14437"/>
    <w:rsid w:val="00D14CC4"/>
    <w:rsid w:val="00D16D80"/>
    <w:rsid w:val="00D1712D"/>
    <w:rsid w:val="00D17763"/>
    <w:rsid w:val="00D204F4"/>
    <w:rsid w:val="00D22B5F"/>
    <w:rsid w:val="00D2599D"/>
    <w:rsid w:val="00D27182"/>
    <w:rsid w:val="00D27477"/>
    <w:rsid w:val="00D361B7"/>
    <w:rsid w:val="00D37923"/>
    <w:rsid w:val="00D4121D"/>
    <w:rsid w:val="00D43A8A"/>
    <w:rsid w:val="00D47CB5"/>
    <w:rsid w:val="00D50560"/>
    <w:rsid w:val="00D52096"/>
    <w:rsid w:val="00D549AD"/>
    <w:rsid w:val="00D55A21"/>
    <w:rsid w:val="00D55D2C"/>
    <w:rsid w:val="00D60C66"/>
    <w:rsid w:val="00D60E2A"/>
    <w:rsid w:val="00D62FDA"/>
    <w:rsid w:val="00D672F4"/>
    <w:rsid w:val="00D67951"/>
    <w:rsid w:val="00D70207"/>
    <w:rsid w:val="00D72D66"/>
    <w:rsid w:val="00D74A12"/>
    <w:rsid w:val="00D74F62"/>
    <w:rsid w:val="00D7552B"/>
    <w:rsid w:val="00D759BB"/>
    <w:rsid w:val="00D77113"/>
    <w:rsid w:val="00D81D25"/>
    <w:rsid w:val="00D82EB1"/>
    <w:rsid w:val="00D867BB"/>
    <w:rsid w:val="00D86A0B"/>
    <w:rsid w:val="00D87053"/>
    <w:rsid w:val="00D8714B"/>
    <w:rsid w:val="00D91910"/>
    <w:rsid w:val="00D943F1"/>
    <w:rsid w:val="00D96072"/>
    <w:rsid w:val="00D96A44"/>
    <w:rsid w:val="00DA04A7"/>
    <w:rsid w:val="00DA1E6A"/>
    <w:rsid w:val="00DA489B"/>
    <w:rsid w:val="00DB17E4"/>
    <w:rsid w:val="00DB215A"/>
    <w:rsid w:val="00DB244A"/>
    <w:rsid w:val="00DB44C1"/>
    <w:rsid w:val="00DB5E56"/>
    <w:rsid w:val="00DB6841"/>
    <w:rsid w:val="00DB71C6"/>
    <w:rsid w:val="00DC0A1E"/>
    <w:rsid w:val="00DC301B"/>
    <w:rsid w:val="00DC47BB"/>
    <w:rsid w:val="00DC6355"/>
    <w:rsid w:val="00DC6FEF"/>
    <w:rsid w:val="00DD68C2"/>
    <w:rsid w:val="00DE110B"/>
    <w:rsid w:val="00DE36A0"/>
    <w:rsid w:val="00DF389E"/>
    <w:rsid w:val="00DF6396"/>
    <w:rsid w:val="00DF697E"/>
    <w:rsid w:val="00DF7640"/>
    <w:rsid w:val="00E01663"/>
    <w:rsid w:val="00E02489"/>
    <w:rsid w:val="00E02856"/>
    <w:rsid w:val="00E04D04"/>
    <w:rsid w:val="00E05832"/>
    <w:rsid w:val="00E0770F"/>
    <w:rsid w:val="00E202FA"/>
    <w:rsid w:val="00E23F90"/>
    <w:rsid w:val="00E26C7F"/>
    <w:rsid w:val="00E306C7"/>
    <w:rsid w:val="00E30ABA"/>
    <w:rsid w:val="00E32F67"/>
    <w:rsid w:val="00E347C7"/>
    <w:rsid w:val="00E364A8"/>
    <w:rsid w:val="00E4121B"/>
    <w:rsid w:val="00E41A78"/>
    <w:rsid w:val="00E42DFC"/>
    <w:rsid w:val="00E506F1"/>
    <w:rsid w:val="00E528A9"/>
    <w:rsid w:val="00E55163"/>
    <w:rsid w:val="00E56B7C"/>
    <w:rsid w:val="00E60A50"/>
    <w:rsid w:val="00E63FAD"/>
    <w:rsid w:val="00E64CC7"/>
    <w:rsid w:val="00E727D2"/>
    <w:rsid w:val="00E72903"/>
    <w:rsid w:val="00E73D13"/>
    <w:rsid w:val="00E74B00"/>
    <w:rsid w:val="00E74E5A"/>
    <w:rsid w:val="00E76713"/>
    <w:rsid w:val="00E806A2"/>
    <w:rsid w:val="00E854CE"/>
    <w:rsid w:val="00E86012"/>
    <w:rsid w:val="00E86D24"/>
    <w:rsid w:val="00E87F76"/>
    <w:rsid w:val="00E90548"/>
    <w:rsid w:val="00E918AD"/>
    <w:rsid w:val="00E92F40"/>
    <w:rsid w:val="00E93A4E"/>
    <w:rsid w:val="00E94053"/>
    <w:rsid w:val="00E94A6A"/>
    <w:rsid w:val="00EA6A52"/>
    <w:rsid w:val="00EA7C31"/>
    <w:rsid w:val="00EB4A49"/>
    <w:rsid w:val="00EB4B22"/>
    <w:rsid w:val="00EB6969"/>
    <w:rsid w:val="00EB6FD4"/>
    <w:rsid w:val="00EC0B5F"/>
    <w:rsid w:val="00EC0B71"/>
    <w:rsid w:val="00EC2A28"/>
    <w:rsid w:val="00EC4734"/>
    <w:rsid w:val="00EC4EDF"/>
    <w:rsid w:val="00ED096C"/>
    <w:rsid w:val="00ED25AE"/>
    <w:rsid w:val="00ED3AB6"/>
    <w:rsid w:val="00ED6BF2"/>
    <w:rsid w:val="00ED70CB"/>
    <w:rsid w:val="00EE043D"/>
    <w:rsid w:val="00EE5A40"/>
    <w:rsid w:val="00EE6248"/>
    <w:rsid w:val="00EE67B6"/>
    <w:rsid w:val="00EE7AE3"/>
    <w:rsid w:val="00EF0A47"/>
    <w:rsid w:val="00EF17B9"/>
    <w:rsid w:val="00EF2AF5"/>
    <w:rsid w:val="00EF7280"/>
    <w:rsid w:val="00EF7633"/>
    <w:rsid w:val="00F01605"/>
    <w:rsid w:val="00F02D3D"/>
    <w:rsid w:val="00F02DC1"/>
    <w:rsid w:val="00F03735"/>
    <w:rsid w:val="00F052E4"/>
    <w:rsid w:val="00F06837"/>
    <w:rsid w:val="00F06EEF"/>
    <w:rsid w:val="00F100D5"/>
    <w:rsid w:val="00F12077"/>
    <w:rsid w:val="00F1270A"/>
    <w:rsid w:val="00F14B66"/>
    <w:rsid w:val="00F15045"/>
    <w:rsid w:val="00F15FB6"/>
    <w:rsid w:val="00F1616F"/>
    <w:rsid w:val="00F164A8"/>
    <w:rsid w:val="00F20EF2"/>
    <w:rsid w:val="00F21D57"/>
    <w:rsid w:val="00F221CF"/>
    <w:rsid w:val="00F23FE8"/>
    <w:rsid w:val="00F24448"/>
    <w:rsid w:val="00F24E45"/>
    <w:rsid w:val="00F25A60"/>
    <w:rsid w:val="00F277DA"/>
    <w:rsid w:val="00F30989"/>
    <w:rsid w:val="00F344D1"/>
    <w:rsid w:val="00F34D10"/>
    <w:rsid w:val="00F34DE1"/>
    <w:rsid w:val="00F45583"/>
    <w:rsid w:val="00F46379"/>
    <w:rsid w:val="00F473FE"/>
    <w:rsid w:val="00F51C45"/>
    <w:rsid w:val="00F52F9C"/>
    <w:rsid w:val="00F54EA1"/>
    <w:rsid w:val="00F54F5E"/>
    <w:rsid w:val="00F57A35"/>
    <w:rsid w:val="00F57EE0"/>
    <w:rsid w:val="00F67FB4"/>
    <w:rsid w:val="00F73D2A"/>
    <w:rsid w:val="00F74391"/>
    <w:rsid w:val="00F748C3"/>
    <w:rsid w:val="00F765FE"/>
    <w:rsid w:val="00F777F0"/>
    <w:rsid w:val="00F77947"/>
    <w:rsid w:val="00F81A16"/>
    <w:rsid w:val="00F81D55"/>
    <w:rsid w:val="00F85544"/>
    <w:rsid w:val="00F8598B"/>
    <w:rsid w:val="00F9103B"/>
    <w:rsid w:val="00FA4276"/>
    <w:rsid w:val="00FA43E2"/>
    <w:rsid w:val="00FA47ED"/>
    <w:rsid w:val="00FA4F61"/>
    <w:rsid w:val="00FA7770"/>
    <w:rsid w:val="00FB053C"/>
    <w:rsid w:val="00FB21F8"/>
    <w:rsid w:val="00FB3B72"/>
    <w:rsid w:val="00FB3BC8"/>
    <w:rsid w:val="00FB77E5"/>
    <w:rsid w:val="00FC21D7"/>
    <w:rsid w:val="00FC244E"/>
    <w:rsid w:val="00FC3316"/>
    <w:rsid w:val="00FC7021"/>
    <w:rsid w:val="00FD24C7"/>
    <w:rsid w:val="00FD5BE9"/>
    <w:rsid w:val="00FD77DB"/>
    <w:rsid w:val="00FE3AFC"/>
    <w:rsid w:val="00FE7471"/>
    <w:rsid w:val="00FF2590"/>
    <w:rsid w:val="00FF2F8F"/>
    <w:rsid w:val="00FF3655"/>
    <w:rsid w:val="00FF403B"/>
    <w:rsid w:val="00FF58D5"/>
    <w:rsid w:val="00FF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dab000,#969696,#f0f517,#ff6,yellow"/>
    </o:shapedefaults>
    <o:shapelayout v:ext="edit">
      <o:idmap v:ext="edit" data="2"/>
    </o:shapelayout>
  </w:shapeDefaults>
  <w:decimalSymbol w:val="."/>
  <w:listSeparator w:val=","/>
  <w14:docId w14:val="6A78046F"/>
  <w15:chartTrackingRefBased/>
  <w15:docId w15:val="{DC1CCBC0-5774-4C90-9953-EB773ACB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C150B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清單段落 字元"/>
    <w:basedOn w:val="a2"/>
    <w:link w:val="a7"/>
    <w:uiPriority w:val="34"/>
    <w:qFormat/>
    <w:rsid w:val="004533B4"/>
    <w:pPr>
      <w:ind w:leftChars="200" w:left="480"/>
    </w:pPr>
    <w:rPr>
      <w:rFonts w:ascii="Calibri" w:hAnsi="Calibri"/>
      <w:szCs w:val="22"/>
      <w:lang w:val="x-none" w:eastAsia="x-none"/>
    </w:rPr>
  </w:style>
  <w:style w:type="paragraph" w:styleId="a8">
    <w:name w:val="header"/>
    <w:basedOn w:val="a2"/>
    <w:link w:val="a9"/>
    <w:uiPriority w:val="99"/>
    <w:unhideWhenUsed/>
    <w:rsid w:val="00DB71C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DB71C6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2"/>
    <w:link w:val="ab"/>
    <w:uiPriority w:val="99"/>
    <w:unhideWhenUsed/>
    <w:rsid w:val="00DB71C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DB71C6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2"/>
    <w:link w:val="ad"/>
    <w:uiPriority w:val="99"/>
    <w:semiHidden/>
    <w:unhideWhenUsed/>
    <w:rsid w:val="007116CD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7116CD"/>
    <w:rPr>
      <w:rFonts w:ascii="Cambria" w:eastAsia="新細明體" w:hAnsi="Cambria" w:cs="Times New Roman"/>
      <w:sz w:val="18"/>
      <w:szCs w:val="18"/>
    </w:rPr>
  </w:style>
  <w:style w:type="paragraph" w:styleId="3">
    <w:name w:val="Body Text Indent 3"/>
    <w:basedOn w:val="a2"/>
    <w:link w:val="30"/>
    <w:unhideWhenUsed/>
    <w:rsid w:val="00B7596A"/>
    <w:pPr>
      <w:spacing w:after="120"/>
      <w:ind w:leftChars="200" w:left="480"/>
    </w:pPr>
    <w:rPr>
      <w:kern w:val="0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7596A"/>
    <w:rPr>
      <w:rFonts w:ascii="Times New Roman" w:eastAsia="新細明體" w:hAnsi="Times New Roman" w:cs="Times New Roman"/>
      <w:sz w:val="16"/>
      <w:szCs w:val="16"/>
    </w:rPr>
  </w:style>
  <w:style w:type="table" w:styleId="ae">
    <w:name w:val="Table Grid"/>
    <w:basedOn w:val="a4"/>
    <w:uiPriority w:val="39"/>
    <w:rsid w:val="00F57A35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2"/>
    <w:link w:val="af0"/>
    <w:uiPriority w:val="99"/>
    <w:unhideWhenUsed/>
    <w:rsid w:val="009A3E93"/>
    <w:pPr>
      <w:spacing w:after="120"/>
    </w:pPr>
    <w:rPr>
      <w:kern w:val="0"/>
      <w:sz w:val="20"/>
      <w:lang w:val="x-none" w:eastAsia="x-none"/>
    </w:rPr>
  </w:style>
  <w:style w:type="character" w:customStyle="1" w:styleId="af0">
    <w:name w:val="本文 字元"/>
    <w:link w:val="af"/>
    <w:uiPriority w:val="99"/>
    <w:rsid w:val="009A3E93"/>
    <w:rPr>
      <w:rFonts w:ascii="Times New Roman" w:eastAsia="新細明體" w:hAnsi="Times New Roman" w:cs="Times New Roman"/>
      <w:szCs w:val="24"/>
    </w:rPr>
  </w:style>
  <w:style w:type="character" w:styleId="af1">
    <w:name w:val="Hyperlink"/>
    <w:uiPriority w:val="99"/>
    <w:unhideWhenUsed/>
    <w:rsid w:val="00E86012"/>
    <w:rPr>
      <w:color w:val="0000FF"/>
      <w:u w:val="single"/>
    </w:rPr>
  </w:style>
  <w:style w:type="paragraph" w:customStyle="1" w:styleId="af2">
    <w:name w:val="內炆 字元"/>
    <w:basedOn w:val="a2"/>
    <w:link w:val="af3"/>
    <w:qFormat/>
    <w:rsid w:val="00F8598B"/>
    <w:pPr>
      <w:snapToGrid w:val="0"/>
      <w:spacing w:beforeLines="50" w:afterLines="50" w:line="460" w:lineRule="exact"/>
      <w:ind w:leftChars="58" w:left="139" w:firstLineChars="200" w:firstLine="560"/>
      <w:jc w:val="both"/>
    </w:pPr>
    <w:rPr>
      <w:rFonts w:eastAsia="標楷體"/>
      <w:sz w:val="28"/>
      <w:szCs w:val="28"/>
      <w:lang w:val="x-none" w:eastAsia="x-none"/>
    </w:rPr>
  </w:style>
  <w:style w:type="character" w:customStyle="1" w:styleId="af3">
    <w:name w:val="內炆 字元 字元"/>
    <w:link w:val="af2"/>
    <w:rsid w:val="00F8598B"/>
    <w:rPr>
      <w:rFonts w:ascii="Times New Roman" w:eastAsia="標楷體" w:hAnsi="Times New Roman"/>
      <w:kern w:val="2"/>
      <w:sz w:val="28"/>
      <w:szCs w:val="28"/>
    </w:rPr>
  </w:style>
  <w:style w:type="paragraph" w:customStyle="1" w:styleId="1">
    <w:name w:val="1"/>
    <w:basedOn w:val="a2"/>
    <w:link w:val="10"/>
    <w:qFormat/>
    <w:rsid w:val="00F8598B"/>
    <w:pPr>
      <w:numPr>
        <w:numId w:val="2"/>
      </w:numPr>
      <w:snapToGrid w:val="0"/>
      <w:spacing w:beforeLines="50" w:afterLines="50" w:line="460" w:lineRule="exact"/>
    </w:pPr>
    <w:rPr>
      <w:rFonts w:eastAsia="標楷體"/>
      <w:sz w:val="28"/>
      <w:szCs w:val="28"/>
      <w:lang w:val="x-none" w:eastAsia="x-none"/>
    </w:rPr>
  </w:style>
  <w:style w:type="character" w:customStyle="1" w:styleId="10">
    <w:name w:val="1 字元"/>
    <w:link w:val="1"/>
    <w:rsid w:val="00F8598B"/>
    <w:rPr>
      <w:rFonts w:ascii="Times New Roman" w:eastAsia="標楷體" w:hAnsi="Times New Roman"/>
      <w:kern w:val="2"/>
      <w:sz w:val="28"/>
      <w:szCs w:val="28"/>
      <w:lang w:val="x-none" w:eastAsia="x-none"/>
    </w:rPr>
  </w:style>
  <w:style w:type="paragraph" w:customStyle="1" w:styleId="a0">
    <w:name w:val="(一)"/>
    <w:basedOn w:val="a2"/>
    <w:link w:val="af4"/>
    <w:qFormat/>
    <w:rsid w:val="00F8598B"/>
    <w:pPr>
      <w:numPr>
        <w:numId w:val="1"/>
      </w:numPr>
      <w:snapToGrid w:val="0"/>
      <w:spacing w:beforeLines="50" w:afterLines="50" w:line="460" w:lineRule="exact"/>
      <w:outlineLvl w:val="2"/>
    </w:pPr>
    <w:rPr>
      <w:rFonts w:eastAsia="標楷體"/>
      <w:sz w:val="28"/>
      <w:szCs w:val="28"/>
      <w:lang w:val="x-none" w:eastAsia="x-none"/>
    </w:rPr>
  </w:style>
  <w:style w:type="paragraph" w:customStyle="1" w:styleId="A1">
    <w:name w:val="A"/>
    <w:basedOn w:val="a6"/>
    <w:qFormat/>
    <w:rsid w:val="00F8598B"/>
    <w:pPr>
      <w:numPr>
        <w:ilvl w:val="1"/>
        <w:numId w:val="1"/>
      </w:numPr>
      <w:snapToGrid w:val="0"/>
      <w:spacing w:beforeLines="50" w:afterLines="50" w:line="460" w:lineRule="exact"/>
      <w:ind w:leftChars="0" w:left="0"/>
      <w:jc w:val="both"/>
    </w:pPr>
    <w:rPr>
      <w:rFonts w:ascii="Times New Roman" w:eastAsia="標楷體" w:hAnsi="標楷體"/>
      <w:sz w:val="28"/>
      <w:szCs w:val="28"/>
    </w:rPr>
  </w:style>
  <w:style w:type="character" w:customStyle="1" w:styleId="af4">
    <w:name w:val="(一) 字元"/>
    <w:link w:val="a0"/>
    <w:rsid w:val="00F8598B"/>
    <w:rPr>
      <w:rFonts w:ascii="Times New Roman" w:eastAsia="標楷體" w:hAnsi="Times New Roman"/>
      <w:kern w:val="2"/>
      <w:sz w:val="28"/>
      <w:szCs w:val="28"/>
      <w:lang w:val="x-none" w:eastAsia="x-none"/>
    </w:rPr>
  </w:style>
  <w:style w:type="character" w:customStyle="1" w:styleId="apple-style-span">
    <w:name w:val="apple-style-span"/>
    <w:basedOn w:val="a3"/>
    <w:rsid w:val="003C3305"/>
  </w:style>
  <w:style w:type="character" w:customStyle="1" w:styleId="a7">
    <w:name w:val="清單段落 字元 字元"/>
    <w:link w:val="a6"/>
    <w:uiPriority w:val="34"/>
    <w:rsid w:val="003C3305"/>
    <w:rPr>
      <w:kern w:val="2"/>
      <w:sz w:val="24"/>
      <w:szCs w:val="22"/>
    </w:rPr>
  </w:style>
  <w:style w:type="character" w:styleId="af5">
    <w:name w:val="page number"/>
    <w:basedOn w:val="a3"/>
    <w:rsid w:val="00662999"/>
  </w:style>
  <w:style w:type="paragraph" w:styleId="af6">
    <w:name w:val="List Paragraph"/>
    <w:aliases w:val="標題一,卑南壹,標題(一),第三層,清單段落1,List Paragraph,(二),lp1,FooterText,numbered,List Paragraph1,Paragraphe de liste1,清單段落3,清單段落31,一、清單段落,標題2的內文,12 20,1.1.1.1清單段落,次項目,(Thesis)圖,大標"/>
    <w:basedOn w:val="a2"/>
    <w:link w:val="11"/>
    <w:qFormat/>
    <w:rsid w:val="0089591B"/>
    <w:pPr>
      <w:ind w:leftChars="200" w:left="480"/>
    </w:pPr>
    <w:rPr>
      <w:rFonts w:ascii="Calibri" w:hAnsi="Calibri"/>
      <w:szCs w:val="22"/>
    </w:rPr>
  </w:style>
  <w:style w:type="paragraph" w:customStyle="1" w:styleId="af7">
    <w:name w:val="內炆"/>
    <w:basedOn w:val="a2"/>
    <w:qFormat/>
    <w:rsid w:val="0089591B"/>
    <w:pPr>
      <w:snapToGrid w:val="0"/>
      <w:spacing w:beforeLines="50" w:afterLines="50" w:line="460" w:lineRule="exact"/>
      <w:ind w:leftChars="58" w:left="139" w:firstLineChars="200" w:firstLine="560"/>
      <w:jc w:val="both"/>
    </w:pPr>
    <w:rPr>
      <w:rFonts w:eastAsia="標楷體"/>
      <w:sz w:val="28"/>
      <w:szCs w:val="28"/>
    </w:rPr>
  </w:style>
  <w:style w:type="paragraph" w:styleId="af8">
    <w:name w:val="Date"/>
    <w:basedOn w:val="a2"/>
    <w:next w:val="a2"/>
    <w:rsid w:val="00843F60"/>
    <w:pPr>
      <w:jc w:val="right"/>
    </w:pPr>
  </w:style>
  <w:style w:type="paragraph" w:customStyle="1" w:styleId="Default">
    <w:name w:val="Default"/>
    <w:rsid w:val="000938A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12">
    <w:name w:val="表格格線1"/>
    <w:basedOn w:val="a4"/>
    <w:next w:val="ae"/>
    <w:uiPriority w:val="59"/>
    <w:rsid w:val="007F7009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List Accent 1"/>
    <w:basedOn w:val="a4"/>
    <w:uiPriority w:val="61"/>
    <w:rsid w:val="00C37579"/>
    <w:rPr>
      <w:kern w:val="2"/>
      <w:sz w:val="24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-4">
    <w:name w:val="Light List Accent 4"/>
    <w:basedOn w:val="a4"/>
    <w:uiPriority w:val="61"/>
    <w:rsid w:val="0074484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styleId="Web">
    <w:name w:val="Normal (Web)"/>
    <w:basedOn w:val="a2"/>
    <w:uiPriority w:val="99"/>
    <w:semiHidden/>
    <w:unhideWhenUsed/>
    <w:rsid w:val="005B009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">
    <w:name w:val="List Bullet"/>
    <w:basedOn w:val="a2"/>
    <w:uiPriority w:val="99"/>
    <w:unhideWhenUsed/>
    <w:rsid w:val="008C10BC"/>
    <w:pPr>
      <w:numPr>
        <w:numId w:val="7"/>
      </w:numPr>
      <w:contextualSpacing/>
    </w:pPr>
  </w:style>
  <w:style w:type="paragraph" w:customStyle="1" w:styleId="af9">
    <w:name w:val="我的內文"/>
    <w:basedOn w:val="a2"/>
    <w:link w:val="afa"/>
    <w:rsid w:val="00ED6BF2"/>
    <w:pPr>
      <w:widowControl/>
      <w:adjustRightInd w:val="0"/>
      <w:jc w:val="both"/>
      <w:textAlignment w:val="baseline"/>
    </w:pPr>
    <w:rPr>
      <w:rFonts w:ascii="新細明體" w:eastAsia="標楷體" w:hAnsi="新細明體" w:cs="新細明體"/>
      <w:kern w:val="0"/>
      <w:szCs w:val="20"/>
    </w:rPr>
  </w:style>
  <w:style w:type="character" w:customStyle="1" w:styleId="afa">
    <w:name w:val="我的內文 字元"/>
    <w:link w:val="af9"/>
    <w:rsid w:val="00ED6BF2"/>
    <w:rPr>
      <w:rFonts w:ascii="新細明體" w:eastAsia="標楷體" w:hAnsi="新細明體" w:cs="新細明體"/>
      <w:sz w:val="24"/>
    </w:rPr>
  </w:style>
  <w:style w:type="character" w:customStyle="1" w:styleId="11">
    <w:name w:val="清單段落 字元1"/>
    <w:aliases w:val="標題一 字元,卑南壹 字元,標題(一) 字元,第三層 字元,清單段落1 字元,List Paragraph 字元,(二) 字元,lp1 字元,FooterText 字元,numbered 字元,List Paragraph1 字元,Paragraphe de liste1 字元,清單段落3 字元,清單段落31 字元,一、清單段落 字元,標題2的內文 字元,12 20 字元,1.1.1.1清單段落 字元,次項目 字元,(Thesis)圖 字元,大標 字元"/>
    <w:link w:val="af6"/>
    <w:locked/>
    <w:rsid w:val="00A22F4A"/>
    <w:rPr>
      <w:kern w:val="2"/>
      <w:sz w:val="24"/>
      <w:szCs w:val="22"/>
    </w:rPr>
  </w:style>
  <w:style w:type="table" w:styleId="4-1">
    <w:name w:val="Grid Table 4 Accent 1"/>
    <w:basedOn w:val="a4"/>
    <w:uiPriority w:val="49"/>
    <w:rsid w:val="0018101D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13">
    <w:name w:val="未解析的提及1"/>
    <w:basedOn w:val="a3"/>
    <w:uiPriority w:val="99"/>
    <w:semiHidden/>
    <w:unhideWhenUsed/>
    <w:rsid w:val="008D2EB2"/>
    <w:rPr>
      <w:color w:val="605E5C"/>
      <w:shd w:val="clear" w:color="auto" w:fill="E1DFDD"/>
    </w:rPr>
  </w:style>
  <w:style w:type="character" w:customStyle="1" w:styleId="style11">
    <w:name w:val="style11"/>
    <w:rsid w:val="00AC2A22"/>
    <w:rPr>
      <w:rFonts w:ascii="華康仿宋體W6" w:eastAsia="華康仿宋體W6" w:hint="eastAsia"/>
    </w:rPr>
  </w:style>
  <w:style w:type="character" w:styleId="afb">
    <w:name w:val="Unresolved Mention"/>
    <w:basedOn w:val="a3"/>
    <w:uiPriority w:val="99"/>
    <w:semiHidden/>
    <w:unhideWhenUsed/>
    <w:rsid w:val="00982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5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7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8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3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3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6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74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5CCDA-3E4B-4254-8387-FBEE0404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12</Pages>
  <Words>1057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7068</CharactersWithSpaces>
  <SharedDoc>false</SharedDoc>
  <HLinks>
    <vt:vector size="210" baseType="variant">
      <vt:variant>
        <vt:i4>2883616</vt:i4>
      </vt:variant>
      <vt:variant>
        <vt:i4>102</vt:i4>
      </vt:variant>
      <vt:variant>
        <vt:i4>0</vt:i4>
      </vt:variant>
      <vt:variant>
        <vt:i4>5</vt:i4>
      </vt:variant>
      <vt:variant>
        <vt:lpwstr>http://www.ntpcgift.com.tw/</vt:lpwstr>
      </vt:variant>
      <vt:variant>
        <vt:lpwstr/>
      </vt:variant>
      <vt:variant>
        <vt:i4>7536717</vt:i4>
      </vt:variant>
      <vt:variant>
        <vt:i4>99</vt:i4>
      </vt:variant>
      <vt:variant>
        <vt:i4>0</vt:i4>
      </vt:variant>
      <vt:variant>
        <vt:i4>5</vt:i4>
      </vt:variant>
      <vt:variant>
        <vt:lpwstr>mailto:r45102755@gmail.com</vt:lpwstr>
      </vt:variant>
      <vt:variant>
        <vt:lpwstr/>
      </vt:variant>
      <vt:variant>
        <vt:i4>3604597</vt:i4>
      </vt:variant>
      <vt:variant>
        <vt:i4>96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https://twinfo.ncl.edu.tw/tiqry/hypage.cgi?HYPAGE=search/search_res.hpg&amp;dtd_id=4&amp;g=&amp;sysid=00000309&amp;sflag=1</vt:lpwstr>
      </vt:variant>
      <vt:variant>
        <vt:lpwstr/>
      </vt:variant>
      <vt:variant>
        <vt:i4>3407985</vt:i4>
      </vt:variant>
      <vt:variant>
        <vt:i4>93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https://twinfo.ncl.edu.tw/tiqry/hypage.cgi?HYPAGE=search/search_res.hpg&amp;dtd_id=4&amp;g=&amp;sysid=00000148&amp;sflag=1</vt:lpwstr>
      </vt:variant>
      <vt:variant>
        <vt:lpwstr/>
      </vt:variant>
      <vt:variant>
        <vt:i4>3407985</vt:i4>
      </vt:variant>
      <vt:variant>
        <vt:i4>90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https://twinfo.ncl.edu.tw/tiqry/hypage.cgi?HYPAGE=search/search_res.hpg&amp;dtd_id=4&amp;g=&amp;sysid=00000148&amp;sflag=1</vt:lpwstr>
      </vt:variant>
      <vt:variant>
        <vt:lpwstr/>
      </vt:variant>
      <vt:variant>
        <vt:i4>3604597</vt:i4>
      </vt:variant>
      <vt:variant>
        <vt:i4>87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https://twinfo.ncl.edu.tw/tiqry/hypage.cgi?HYPAGE=search/search_res.hpg&amp;dtd_id=4&amp;g=&amp;sysid=00000309&amp;sflag=1</vt:lpwstr>
      </vt:variant>
      <vt:variant>
        <vt:lpwstr/>
      </vt:variant>
      <vt:variant>
        <vt:i4>3604597</vt:i4>
      </vt:variant>
      <vt:variant>
        <vt:i4>84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https://twinfo.ncl.edu.tw/tiqry/hypage.cgi?HYPAGE=search/search_res.hpg&amp;dtd_id=4&amp;g=&amp;sysid=00000309&amp;sflag=1</vt:lpwstr>
      </vt:variant>
      <vt:variant>
        <vt:lpwstr/>
      </vt:variant>
      <vt:variant>
        <vt:i4>3604597</vt:i4>
      </vt:variant>
      <vt:variant>
        <vt:i4>81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https://twinfo.ncl.edu.tw/tiqry/hypage.cgi?HYPAGE=search/search_res.hpg&amp;dtd_id=4&amp;g=&amp;sysid=00000309&amp;sflag=1</vt:lpwstr>
      </vt:variant>
      <vt:variant>
        <vt:lpwstr/>
      </vt:variant>
      <vt:variant>
        <vt:i4>3604597</vt:i4>
      </vt:variant>
      <vt:variant>
        <vt:i4>78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https://twinfo.ncl.edu.tw/tiqry/hypage.cgi?HYPAGE=search/search_res.hpg&amp;dtd_id=4&amp;g=&amp;sysid=00000309&amp;sflag=1</vt:lpwstr>
      </vt:variant>
      <vt:variant>
        <vt:lpwstr/>
      </vt:variant>
      <vt:variant>
        <vt:i4>3604597</vt:i4>
      </vt:variant>
      <vt:variant>
        <vt:i4>75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https://twinfo.ncl.edu.tw/tiqry/hypage.cgi?HYPAGE=search/search_res.hpg&amp;dtd_id=4&amp;g=&amp;sysid=00000309&amp;sflag=1</vt:lpwstr>
      </vt:variant>
      <vt:variant>
        <vt:lpwstr/>
      </vt:variant>
      <vt:variant>
        <vt:i4>3932274</vt:i4>
      </vt:variant>
      <vt:variant>
        <vt:i4>72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https://twinfo.ncl.edu.tw/tiqry/hypage.cgi?HYPAGE=search/search_res.hpg&amp;dtd_id=4&amp;g=&amp;sysid=00000273&amp;sflag=1</vt:lpwstr>
      </vt:variant>
      <vt:variant>
        <vt:lpwstr/>
      </vt:variant>
      <vt:variant>
        <vt:i4>3735676</vt:i4>
      </vt:variant>
      <vt:variant>
        <vt:i4>69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https://twinfo.ncl.edu.tw/tiqry/hypage.cgi?HYPAGE=search/search_res.hpg&amp;dtd_id=4&amp;g=&amp;sysid=00000296&amp;sflag=1</vt:lpwstr>
      </vt:variant>
      <vt:variant>
        <vt:lpwstr/>
      </vt:variant>
      <vt:variant>
        <vt:i4>3735676</vt:i4>
      </vt:variant>
      <vt:variant>
        <vt:i4>66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https://twinfo.ncl.edu.tw/tiqry/hypage.cgi?HYPAGE=search/search_res.hpg&amp;dtd_id=4&amp;g=&amp;sysid=00000296&amp;sflag=1</vt:lpwstr>
      </vt:variant>
      <vt:variant>
        <vt:lpwstr/>
      </vt:variant>
      <vt:variant>
        <vt:i4>3866748</vt:i4>
      </vt:variant>
      <vt:variant>
        <vt:i4>63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https://twinfo.ncl.edu.tw/tiqry/hypage.cgi?HYPAGE=search/search_res.hpg&amp;dtd_id=4&amp;g=&amp;sysid=00000294&amp;sflag=1</vt:lpwstr>
      </vt:variant>
      <vt:variant>
        <vt:lpwstr/>
      </vt:variant>
      <vt:variant>
        <vt:i4>4128892</vt:i4>
      </vt:variant>
      <vt:variant>
        <vt:i4>60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https://twinfo.ncl.edu.tw/tiqry/hypage.cgi?HYPAGE=search/search_res.hpg&amp;dtd_id=4&amp;g=&amp;sysid=00000290&amp;sflag=1</vt:lpwstr>
      </vt:variant>
      <vt:variant>
        <vt:lpwstr/>
      </vt:variant>
      <vt:variant>
        <vt:i4>4128892</vt:i4>
      </vt:variant>
      <vt:variant>
        <vt:i4>57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https://twinfo.ncl.edu.tw/tiqry/hypage.cgi?HYPAGE=search/search_res.hpg&amp;dtd_id=4&amp;g=&amp;sysid=00000290&amp;sflag=1</vt:lpwstr>
      </vt:variant>
      <vt:variant>
        <vt:lpwstr/>
      </vt:variant>
      <vt:variant>
        <vt:i4>3801212</vt:i4>
      </vt:variant>
      <vt:variant>
        <vt:i4>54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https://twinfo.ncl.edu.tw/tiqry/hypage.cgi?HYPAGE=search/search_res.hpg&amp;dtd_id=4&amp;g=&amp;sysid=00000295&amp;sflag=1</vt:lpwstr>
      </vt:variant>
      <vt:variant>
        <vt:lpwstr/>
      </vt:variant>
      <vt:variant>
        <vt:i4>3801202</vt:i4>
      </vt:variant>
      <vt:variant>
        <vt:i4>51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https://twinfo.ncl.edu.tw/tiqry/hypage.cgi?HYPAGE=search/search_res.hpg&amp;dtd_id=4&amp;g=&amp;sysid=00000275&amp;sflag=1</vt:lpwstr>
      </vt:variant>
      <vt:variant>
        <vt:lpwstr/>
      </vt:variant>
      <vt:variant>
        <vt:i4>3801212</vt:i4>
      </vt:variant>
      <vt:variant>
        <vt:i4>48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https://twinfo.ncl.edu.tw/tiqry/hypage.cgi?HYPAGE=search/search_res.hpg&amp;dtd_id=4&amp;g=&amp;sysid=00000295&amp;sflag=1</vt:lpwstr>
      </vt:variant>
      <vt:variant>
        <vt:lpwstr/>
      </vt:variant>
      <vt:variant>
        <vt:i4>4128882</vt:i4>
      </vt:variant>
      <vt:variant>
        <vt:i4>45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https://twinfo.ncl.edu.tw/tiqry/hypage.cgi?HYPAGE=search/search_res.hpg&amp;dtd_id=4&amp;g=&amp;sysid=00000270&amp;sflag=1</vt:lpwstr>
      </vt:variant>
      <vt:variant>
        <vt:lpwstr/>
      </vt:variant>
      <vt:variant>
        <vt:i4>4128882</vt:i4>
      </vt:variant>
      <vt:variant>
        <vt:i4>42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https://twinfo.ncl.edu.tw/tiqry/hypage.cgi?HYPAGE=search/search_res.hpg&amp;dtd_id=4&amp;g=&amp;sysid=00000270&amp;sflag=1</vt:lpwstr>
      </vt:variant>
      <vt:variant>
        <vt:lpwstr/>
      </vt:variant>
      <vt:variant>
        <vt:i4>4128882</vt:i4>
      </vt:variant>
      <vt:variant>
        <vt:i4>39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https://twinfo.ncl.edu.tw/tiqry/hypage.cgi?HYPAGE=search/search_res.hpg&amp;dtd_id=4&amp;g=&amp;sysid=00000270&amp;sflag=1</vt:lpwstr>
      </vt:variant>
      <vt:variant>
        <vt:lpwstr/>
      </vt:variant>
      <vt:variant>
        <vt:i4>3539056</vt:i4>
      </vt:variant>
      <vt:variant>
        <vt:i4>36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https://twinfo.ncl.edu.tw/tiqry/hypage.cgi?HYPAGE=search/search_res.hpg&amp;dtd_id=4&amp;g=&amp;sysid=00000259&amp;sflag=1</vt:lpwstr>
      </vt:variant>
      <vt:variant>
        <vt:lpwstr/>
      </vt:variant>
      <vt:variant>
        <vt:i4>4063357</vt:i4>
      </vt:variant>
      <vt:variant>
        <vt:i4>33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https://twinfo.ncl.edu.tw/tiqry/hypage.cgi?HYPAGE=search/search_res.hpg&amp;dtd_id=4&amp;g=&amp;sysid=00000281&amp;sflag=1</vt:lpwstr>
      </vt:variant>
      <vt:variant>
        <vt:lpwstr/>
      </vt:variant>
      <vt:variant>
        <vt:i4>3604594</vt:i4>
      </vt:variant>
      <vt:variant>
        <vt:i4>30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https://twinfo.ncl.edu.tw/tiqry/hypage.cgi?HYPAGE=search/search_res.hpg&amp;dtd_id=4&amp;g=&amp;sysid=00000278&amp;sflag=1</vt:lpwstr>
      </vt:variant>
      <vt:variant>
        <vt:lpwstr/>
      </vt:variant>
      <vt:variant>
        <vt:i4>3866749</vt:i4>
      </vt:variant>
      <vt:variant>
        <vt:i4>27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https://twinfo.ncl.edu.tw/tiqry/hypage.cgi?HYPAGE=search/search_res.hpg&amp;dtd_id=4&amp;g=&amp;sysid=00000284&amp;sflag=1</vt:lpwstr>
      </vt:variant>
      <vt:variant>
        <vt:lpwstr/>
      </vt:variant>
      <vt:variant>
        <vt:i4>3604594</vt:i4>
      </vt:variant>
      <vt:variant>
        <vt:i4>24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https://twinfo.ncl.edu.tw/tiqry/hypage.cgi?HYPAGE=search/search_res.hpg&amp;dtd_id=4&amp;g=&amp;sysid=00000278&amp;sflag=1</vt:lpwstr>
      </vt:variant>
      <vt:variant>
        <vt:lpwstr/>
      </vt:variant>
      <vt:variant>
        <vt:i4>4063344</vt:i4>
      </vt:variant>
      <vt:variant>
        <vt:i4>21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https://twinfo.ncl.edu.tw/tiqry/hypage.cgi?HYPAGE=search/search_res.hpg&amp;dtd_id=4&amp;g=&amp;sysid=00000251&amp;sflag=1</vt:lpwstr>
      </vt:variant>
      <vt:variant>
        <vt:lpwstr/>
      </vt:variant>
      <vt:variant>
        <vt:i4>4063344</vt:i4>
      </vt:variant>
      <vt:variant>
        <vt:i4>18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https://twinfo.ncl.edu.tw/tiqry/hypage.cgi?HYPAGE=search/search_res.hpg&amp;dtd_id=4&amp;g=&amp;sysid=00000251&amp;sflag=1</vt:lpwstr>
      </vt:variant>
      <vt:variant>
        <vt:lpwstr/>
      </vt:variant>
      <vt:variant>
        <vt:i4>3866736</vt:i4>
      </vt:variant>
      <vt:variant>
        <vt:i4>15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https://twinfo.ncl.edu.tw/tiqry/hypage.cgi?HYPAGE=search/search_res.hpg&amp;dtd_id=4&amp;g=&amp;sysid=00000254&amp;sflag=1</vt:lpwstr>
      </vt:variant>
      <vt:variant>
        <vt:lpwstr/>
      </vt:variant>
      <vt:variant>
        <vt:i4>3670134</vt:i4>
      </vt:variant>
      <vt:variant>
        <vt:i4>12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https://twinfo.ncl.edu.tw/tiqry/hypage.cgi?HYPAGE=search/search_res.hpg&amp;dtd_id=4&amp;g=&amp;sysid=00000237&amp;sflag=1</vt:lpwstr>
      </vt:variant>
      <vt:variant>
        <vt:lpwstr/>
      </vt:variant>
      <vt:variant>
        <vt:i4>3670134</vt:i4>
      </vt:variant>
      <vt:variant>
        <vt:i4>9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https://twinfo.ncl.edu.tw/tiqry/hypage.cgi?HYPAGE=search/search_res.hpg&amp;dtd_id=4&amp;g=&amp;sysid=00000237&amp;sflag=1</vt:lpwstr>
      </vt:variant>
      <vt:variant>
        <vt:lpwstr/>
      </vt:variant>
      <vt:variant>
        <vt:i4>4128886</vt:i4>
      </vt:variant>
      <vt:variant>
        <vt:i4>6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https://twinfo.ncl.edu.tw/tiqry/hypage.cgi?HYPAGE=search/search_res.hpg&amp;dtd_id=4&amp;g=&amp;sysid=00000230&amp;sflag=1</vt:lpwstr>
      </vt:variant>
      <vt:variant>
        <vt:lpwstr/>
      </vt:variant>
      <vt:variant>
        <vt:i4>4128886</vt:i4>
      </vt:variant>
      <vt:variant>
        <vt:i4>3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https://twinfo.ncl.edu.tw/tiqry/hypage.cgi?HYPAGE=search/search_res.hpg&amp;dtd_id=4&amp;g=&amp;sysid=00000230&amp;sflag=1</vt:lpwstr>
      </vt:variant>
      <vt:variant>
        <vt:lpwstr/>
      </vt:variant>
      <vt:variant>
        <vt:i4>2621492</vt:i4>
      </vt:variant>
      <vt:variant>
        <vt:i4>0</vt:i4>
      </vt:variant>
      <vt:variant>
        <vt:i4>0</vt:i4>
      </vt:variant>
      <vt:variant>
        <vt:i4>5</vt:i4>
      </vt:variant>
      <vt:variant>
        <vt:lpwstr>https://twinfo.ncl.edu.tw/tiqry/hypage.cgi?HYPAGE=search/search_res.hpg&amp;dtd_id=4&amp;g=0&amp;sysid=00000230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叡點創意</dc:creator>
  <cp:keywords/>
  <cp:lastModifiedBy>盧思婷</cp:lastModifiedBy>
  <cp:revision>183</cp:revision>
  <cp:lastPrinted>2026-04-02T08:10:00Z</cp:lastPrinted>
  <dcterms:created xsi:type="dcterms:W3CDTF">2026-03-18T12:44:00Z</dcterms:created>
  <dcterms:modified xsi:type="dcterms:W3CDTF">2026-04-15T06:07:00Z</dcterms:modified>
</cp:coreProperties>
</file>