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CD6E9" w14:textId="4E129B18" w:rsidR="00671B78" w:rsidRPr="002C25AE" w:rsidRDefault="000F37F8" w:rsidP="00F705FF">
      <w:pPr>
        <w:spacing w:line="4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2C25AE">
        <w:rPr>
          <w:rFonts w:ascii="Times New Roman" w:eastAsia="標楷體" w:hAnsi="Times New Roman" w:hint="eastAsia"/>
          <w:b/>
          <w:sz w:val="36"/>
          <w:szCs w:val="36"/>
        </w:rPr>
        <w:t>1</w:t>
      </w:r>
      <w:r w:rsidRPr="002C25AE">
        <w:rPr>
          <w:rFonts w:ascii="Times New Roman" w:eastAsia="標楷體" w:hAnsi="Times New Roman"/>
          <w:b/>
          <w:sz w:val="36"/>
          <w:szCs w:val="36"/>
        </w:rPr>
        <w:t>1</w:t>
      </w:r>
      <w:r w:rsidR="00F13215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2C25AE">
        <w:rPr>
          <w:rFonts w:ascii="Times New Roman" w:eastAsia="標楷體" w:hAnsi="Times New Roman" w:hint="eastAsia"/>
          <w:b/>
          <w:sz w:val="36"/>
          <w:szCs w:val="36"/>
        </w:rPr>
        <w:t>年</w:t>
      </w:r>
      <w:r w:rsidR="00F705FF" w:rsidRPr="002C25AE">
        <w:rPr>
          <w:rFonts w:ascii="Times New Roman" w:eastAsia="標楷體" w:hAnsi="Times New Roman" w:hint="eastAsia"/>
          <w:b/>
          <w:sz w:val="36"/>
          <w:szCs w:val="36"/>
        </w:rPr>
        <w:t>新北市政府辦理</w:t>
      </w:r>
      <w:r w:rsidR="00C9182D" w:rsidRPr="002C25AE">
        <w:rPr>
          <w:rFonts w:ascii="Times New Roman" w:eastAsia="標楷體" w:hAnsi="Times New Roman" w:hint="eastAsia"/>
          <w:b/>
          <w:sz w:val="36"/>
          <w:szCs w:val="36"/>
        </w:rPr>
        <w:t>納管</w:t>
      </w:r>
      <w:r w:rsidR="00F705FF" w:rsidRPr="002C25AE">
        <w:rPr>
          <w:rFonts w:ascii="Times New Roman" w:eastAsia="標楷體" w:hAnsi="Times New Roman" w:hint="eastAsia"/>
          <w:b/>
          <w:sz w:val="36"/>
          <w:szCs w:val="36"/>
        </w:rPr>
        <w:t>工廠</w:t>
      </w:r>
      <w:r w:rsidR="00C9182D" w:rsidRPr="002C25AE">
        <w:rPr>
          <w:rFonts w:ascii="Times New Roman" w:eastAsia="標楷體" w:hAnsi="Times New Roman" w:hint="eastAsia"/>
          <w:b/>
          <w:sz w:val="36"/>
          <w:szCs w:val="36"/>
        </w:rPr>
        <w:t>消防</w:t>
      </w:r>
      <w:r w:rsidR="005658FB" w:rsidRPr="002C25AE">
        <w:rPr>
          <w:rFonts w:ascii="Times New Roman" w:eastAsia="標楷體" w:hAnsi="Times New Roman" w:hint="eastAsia"/>
          <w:b/>
          <w:sz w:val="36"/>
          <w:szCs w:val="36"/>
        </w:rPr>
        <w:t>補助</w:t>
      </w:r>
      <w:r w:rsidR="0088116F" w:rsidRPr="002C25AE">
        <w:rPr>
          <w:rFonts w:ascii="Times New Roman" w:eastAsia="標楷體" w:hAnsi="Times New Roman" w:hint="eastAsia"/>
          <w:b/>
          <w:sz w:val="36"/>
          <w:szCs w:val="36"/>
        </w:rPr>
        <w:t>申請書</w:t>
      </w:r>
    </w:p>
    <w:p w14:paraId="1EBD7CA4" w14:textId="2F64BCAA" w:rsidR="00F705FF" w:rsidRPr="000F37F8" w:rsidRDefault="0088116F" w:rsidP="00B65761">
      <w:pPr>
        <w:spacing w:beforeLines="50" w:before="180" w:line="400" w:lineRule="exact"/>
        <w:ind w:right="839"/>
        <w:jc w:val="right"/>
        <w:rPr>
          <w:rFonts w:ascii="Times New Roman" w:eastAsia="標楷體" w:hAnsi="Times New Roman"/>
          <w:szCs w:val="24"/>
        </w:rPr>
      </w:pPr>
      <w:r w:rsidRPr="000F37F8">
        <w:rPr>
          <w:rFonts w:ascii="Times New Roman" w:eastAsia="標楷體" w:hAnsi="Times New Roman" w:hint="eastAsia"/>
          <w:szCs w:val="24"/>
        </w:rPr>
        <w:t>申請</w:t>
      </w:r>
      <w:r w:rsidR="00F705FF" w:rsidRPr="000F37F8">
        <w:rPr>
          <w:rFonts w:ascii="Times New Roman" w:eastAsia="標楷體" w:hAnsi="Times New Roman" w:hint="eastAsia"/>
          <w:szCs w:val="24"/>
        </w:rPr>
        <w:t>日期：</w:t>
      </w:r>
      <w:r w:rsidR="00014B7B">
        <w:rPr>
          <w:rFonts w:ascii="Times New Roman" w:eastAsia="標楷體" w:hAnsi="Times New Roman"/>
          <w:szCs w:val="24"/>
        </w:rPr>
        <w:t>11</w:t>
      </w:r>
      <w:r w:rsidR="00F13215">
        <w:rPr>
          <w:rFonts w:ascii="Times New Roman" w:eastAsia="標楷體" w:hAnsi="Times New Roman" w:hint="eastAsia"/>
          <w:szCs w:val="24"/>
        </w:rPr>
        <w:t>5</w:t>
      </w:r>
      <w:r w:rsidR="00F705FF" w:rsidRPr="000F37F8">
        <w:rPr>
          <w:rFonts w:ascii="Times New Roman" w:eastAsia="標楷體" w:hAnsi="Times New Roman" w:hint="eastAsia"/>
          <w:szCs w:val="24"/>
        </w:rPr>
        <w:t>年　　月　　日</w:t>
      </w:r>
    </w:p>
    <w:tbl>
      <w:tblPr>
        <w:tblStyle w:val="a3"/>
        <w:tblW w:w="0" w:type="auto"/>
        <w:tblInd w:w="7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794"/>
        <w:gridCol w:w="2489"/>
        <w:gridCol w:w="2327"/>
        <w:gridCol w:w="2493"/>
      </w:tblGrid>
      <w:tr w:rsidR="00362D3F" w:rsidRPr="000F37F8" w14:paraId="58C53834" w14:textId="77777777" w:rsidTr="00B65761">
        <w:trPr>
          <w:trHeight w:val="610"/>
        </w:trPr>
        <w:tc>
          <w:tcPr>
            <w:tcW w:w="1794" w:type="dxa"/>
            <w:vAlign w:val="center"/>
          </w:tcPr>
          <w:p w14:paraId="66636ACE" w14:textId="77777777" w:rsidR="00362D3F" w:rsidRPr="000F37F8" w:rsidRDefault="00362D3F" w:rsidP="00362D3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工廠名稱</w:t>
            </w:r>
          </w:p>
        </w:tc>
        <w:tc>
          <w:tcPr>
            <w:tcW w:w="7309" w:type="dxa"/>
            <w:gridSpan w:val="3"/>
          </w:tcPr>
          <w:p w14:paraId="0F0548C4" w14:textId="77777777" w:rsidR="00362D3F" w:rsidRPr="000F37F8" w:rsidRDefault="00362D3F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0F37F8" w:rsidRPr="000F37F8" w14:paraId="1E20702E" w14:textId="77777777" w:rsidTr="00B65761">
        <w:trPr>
          <w:trHeight w:val="610"/>
        </w:trPr>
        <w:tc>
          <w:tcPr>
            <w:tcW w:w="1794" w:type="dxa"/>
            <w:vAlign w:val="center"/>
          </w:tcPr>
          <w:p w14:paraId="210A1B27" w14:textId="77777777" w:rsidR="000F37F8" w:rsidRPr="000F37F8" w:rsidRDefault="000F37F8" w:rsidP="00362D3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統一編號</w:t>
            </w:r>
          </w:p>
        </w:tc>
        <w:tc>
          <w:tcPr>
            <w:tcW w:w="2489" w:type="dxa"/>
          </w:tcPr>
          <w:p w14:paraId="1BC06F1A" w14:textId="77777777" w:rsidR="000F37F8" w:rsidRPr="000F37F8" w:rsidRDefault="000F37F8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27" w:type="dxa"/>
          </w:tcPr>
          <w:p w14:paraId="4072FA4F" w14:textId="77777777" w:rsidR="000F37F8" w:rsidRPr="000F37F8" w:rsidRDefault="000F37F8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工廠負責人</w:t>
            </w:r>
          </w:p>
        </w:tc>
        <w:tc>
          <w:tcPr>
            <w:tcW w:w="2493" w:type="dxa"/>
          </w:tcPr>
          <w:p w14:paraId="15F97594" w14:textId="77777777" w:rsidR="000F37F8" w:rsidRPr="000F37F8" w:rsidRDefault="000F37F8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362D3F" w:rsidRPr="000F37F8" w14:paraId="27ED0D01" w14:textId="77777777" w:rsidTr="00B65761">
        <w:trPr>
          <w:trHeight w:val="610"/>
        </w:trPr>
        <w:tc>
          <w:tcPr>
            <w:tcW w:w="1794" w:type="dxa"/>
            <w:vAlign w:val="center"/>
          </w:tcPr>
          <w:p w14:paraId="5D7C5E24" w14:textId="77777777" w:rsidR="00362D3F" w:rsidRPr="000F37F8" w:rsidRDefault="000F37F8" w:rsidP="00362D3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聯絡</w:t>
            </w:r>
            <w:r w:rsidR="00362D3F" w:rsidRPr="000F37F8">
              <w:rPr>
                <w:rFonts w:ascii="Times New Roman" w:eastAsia="標楷體" w:hAnsi="Times New Roman" w:hint="eastAsia"/>
                <w:szCs w:val="24"/>
              </w:rPr>
              <w:t>人</w:t>
            </w:r>
          </w:p>
        </w:tc>
        <w:tc>
          <w:tcPr>
            <w:tcW w:w="2489" w:type="dxa"/>
          </w:tcPr>
          <w:p w14:paraId="07346538" w14:textId="77777777" w:rsidR="00362D3F" w:rsidRPr="000F37F8" w:rsidRDefault="00362D3F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327" w:type="dxa"/>
          </w:tcPr>
          <w:p w14:paraId="001BDC88" w14:textId="77777777" w:rsidR="00362D3F" w:rsidRPr="000F37F8" w:rsidRDefault="00362D3F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聯絡電話</w:t>
            </w:r>
          </w:p>
        </w:tc>
        <w:tc>
          <w:tcPr>
            <w:tcW w:w="2493" w:type="dxa"/>
          </w:tcPr>
          <w:p w14:paraId="47E7EFF3" w14:textId="77777777" w:rsidR="00362D3F" w:rsidRPr="000F37F8" w:rsidRDefault="00362D3F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705FF" w:rsidRPr="000F37F8" w14:paraId="45293ED2" w14:textId="77777777" w:rsidTr="00B65761">
        <w:trPr>
          <w:trHeight w:val="610"/>
        </w:trPr>
        <w:tc>
          <w:tcPr>
            <w:tcW w:w="1794" w:type="dxa"/>
            <w:vAlign w:val="center"/>
          </w:tcPr>
          <w:p w14:paraId="4C18AB6A" w14:textId="77777777" w:rsidR="00F705FF" w:rsidRPr="000F37F8" w:rsidRDefault="00F705FF" w:rsidP="0088116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工廠地址</w:t>
            </w:r>
          </w:p>
        </w:tc>
        <w:tc>
          <w:tcPr>
            <w:tcW w:w="7309" w:type="dxa"/>
            <w:gridSpan w:val="3"/>
          </w:tcPr>
          <w:p w14:paraId="6974E95B" w14:textId="77777777" w:rsidR="00F705FF" w:rsidRPr="000F37F8" w:rsidRDefault="00F705FF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3141A" w:rsidRPr="000F37F8" w14:paraId="2E68AB98" w14:textId="77777777" w:rsidTr="00B65761">
        <w:trPr>
          <w:trHeight w:val="2337"/>
        </w:trPr>
        <w:tc>
          <w:tcPr>
            <w:tcW w:w="1794" w:type="dxa"/>
            <w:vMerge w:val="restart"/>
            <w:vAlign w:val="center"/>
          </w:tcPr>
          <w:p w14:paraId="5A5BD44E" w14:textId="77777777" w:rsidR="00685BA8" w:rsidRDefault="0023141A" w:rsidP="00FC4E72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補助對象、項目及金額</w:t>
            </w:r>
          </w:p>
          <w:p w14:paraId="0FECA242" w14:textId="77777777" w:rsidR="0023141A" w:rsidRPr="000F37F8" w:rsidRDefault="00685BA8" w:rsidP="00FC4E72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類及第</w:t>
            </w:r>
            <w:r>
              <w:rPr>
                <w:rFonts w:ascii="Times New Roman" w:eastAsia="標楷體" w:hAnsi="Times New Roman" w:hint="eastAsia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類可同時申請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7309" w:type="dxa"/>
            <w:gridSpan w:val="3"/>
          </w:tcPr>
          <w:p w14:paraId="0419835D" w14:textId="422C6C1D" w:rsidR="0023141A" w:rsidRPr="000F37F8" w:rsidRDefault="00E85856" w:rsidP="000F37F8">
            <w:pPr>
              <w:spacing w:line="400" w:lineRule="exact"/>
              <w:ind w:left="1358" w:hangingChars="566" w:hanging="1358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cs="Arial" w:hint="eastAsia"/>
                <w:szCs w:val="24"/>
              </w:rPr>
              <w:t>□</w:t>
            </w:r>
            <w:r w:rsidR="00A15423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 xml:space="preserve"> </w:t>
            </w:r>
            <w:r w:rsidR="0023141A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第</w:t>
            </w:r>
            <w:r w:rsidR="0023141A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</w:t>
            </w:r>
            <w:r w:rsidR="0023141A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類：經</w:t>
            </w:r>
            <w:proofErr w:type="gramStart"/>
            <w:r w:rsidR="0023141A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本府經發</w:t>
            </w:r>
            <w:proofErr w:type="gramEnd"/>
            <w:r w:rsidR="0023141A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局核准改善計畫且於</w:t>
            </w:r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</w:t>
            </w:r>
            <w:r w:rsidR="000F37F8" w:rsidRPr="000F37F8">
              <w:rPr>
                <w:rFonts w:ascii="Times New Roman" w:eastAsia="標楷體" w:hAnsi="Times New Roman" w:cs="Arial"/>
                <w:color w:val="000000" w:themeColor="text1"/>
                <w:szCs w:val="24"/>
              </w:rPr>
              <w:t>1</w:t>
            </w:r>
            <w:r w:rsidR="00F13215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4</w:t>
            </w:r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年</w:t>
            </w:r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</w:t>
            </w:r>
            <w:r w:rsidR="00F13215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</w:t>
            </w:r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月</w:t>
            </w:r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</w:t>
            </w:r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日</w:t>
            </w:r>
            <w:r w:rsidR="0023141A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後完成消防安全設備竣工查驗之納管工廠。</w:t>
            </w:r>
          </w:p>
          <w:p w14:paraId="61D141E7" w14:textId="77777777" w:rsidR="0023141A" w:rsidRPr="000F37F8" w:rsidRDefault="000F37F8" w:rsidP="0023141A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688" w:hanging="283"/>
              <w:rPr>
                <w:rFonts w:ascii="Times New Roman" w:eastAsia="標楷體" w:hAnsi="Times New Roman" w:cs="Arial"/>
                <w:color w:val="000000" w:themeColor="text1"/>
                <w:szCs w:val="24"/>
              </w:rPr>
            </w:pP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廠房面積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700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（未含）平方公尺以下者，補助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10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萬元。</w:t>
            </w:r>
          </w:p>
          <w:p w14:paraId="33DA20D2" w14:textId="77777777" w:rsidR="000F37F8" w:rsidRPr="000F37F8" w:rsidRDefault="000F37F8" w:rsidP="0023141A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688" w:hanging="283"/>
              <w:rPr>
                <w:rFonts w:ascii="Times New Roman" w:eastAsia="標楷體" w:hAnsi="Times New Roman" w:cs="Arial"/>
                <w:color w:val="000000" w:themeColor="text1"/>
                <w:szCs w:val="24"/>
              </w:rPr>
            </w:pP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廠房面積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700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至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1,500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平方公尺（未含）者，補助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15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萬元</w:t>
            </w:r>
          </w:p>
          <w:p w14:paraId="5229F353" w14:textId="77777777" w:rsidR="0023141A" w:rsidRPr="000F37F8" w:rsidRDefault="000F37F8" w:rsidP="000F37F8">
            <w:pPr>
              <w:pStyle w:val="aa"/>
              <w:numPr>
                <w:ilvl w:val="0"/>
                <w:numId w:val="1"/>
              </w:numPr>
              <w:spacing w:line="400" w:lineRule="exact"/>
              <w:ind w:leftChars="0" w:left="688" w:hanging="283"/>
              <w:rPr>
                <w:rFonts w:ascii="Times New Roman" w:eastAsia="標楷體" w:hAnsi="Times New Roman" w:cs="Arial"/>
                <w:color w:val="000000" w:themeColor="text1"/>
                <w:szCs w:val="24"/>
              </w:rPr>
            </w:pP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廠房面積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1,500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平方公尺以上者，補助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20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萬元</w:t>
            </w:r>
          </w:p>
        </w:tc>
      </w:tr>
      <w:tr w:rsidR="0023141A" w:rsidRPr="000F37F8" w14:paraId="6BABB88B" w14:textId="77777777" w:rsidTr="00B65761">
        <w:trPr>
          <w:trHeight w:val="1549"/>
        </w:trPr>
        <w:tc>
          <w:tcPr>
            <w:tcW w:w="1794" w:type="dxa"/>
            <w:vMerge/>
            <w:vAlign w:val="center"/>
          </w:tcPr>
          <w:p w14:paraId="008BA40A" w14:textId="77777777" w:rsidR="0023141A" w:rsidRPr="000F37F8" w:rsidRDefault="0023141A" w:rsidP="00FC4E72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309" w:type="dxa"/>
            <w:gridSpan w:val="3"/>
          </w:tcPr>
          <w:p w14:paraId="0820C17E" w14:textId="77777777" w:rsidR="0023141A" w:rsidRPr="000F37F8" w:rsidRDefault="0023141A" w:rsidP="000F37F8">
            <w:pPr>
              <w:pStyle w:val="aa"/>
              <w:numPr>
                <w:ilvl w:val="0"/>
                <w:numId w:val="1"/>
              </w:numPr>
              <w:spacing w:line="400" w:lineRule="exact"/>
              <w:ind w:leftChars="0"/>
              <w:rPr>
                <w:rFonts w:ascii="Times New Roman" w:eastAsia="標楷體" w:hAnsi="Times New Roman" w:cs="Arial"/>
                <w:color w:val="000000" w:themeColor="text1"/>
                <w:szCs w:val="24"/>
              </w:rPr>
            </w:pP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第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2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類：經</w:t>
            </w:r>
            <w:proofErr w:type="gramStart"/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本府經發</w:t>
            </w:r>
            <w:proofErr w:type="gramEnd"/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局核准改善計畫且完成消防安全設備竣工查驗之納管工廠或經</w:t>
            </w:r>
            <w:proofErr w:type="gramStart"/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本府經發</w:t>
            </w:r>
            <w:proofErr w:type="gramEnd"/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局核准登記之</w:t>
            </w:r>
            <w:r w:rsidRPr="000F37F8">
              <w:rPr>
                <w:rFonts w:ascii="Times New Roman" w:eastAsia="標楷體" w:hAnsi="Times New Roman" w:hint="eastAsia"/>
                <w:szCs w:val="24"/>
              </w:rPr>
              <w:t>特定工廠</w:t>
            </w:r>
            <w:r w:rsidR="000F37F8" w:rsidRPr="000F37F8"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0F37F8">
              <w:rPr>
                <w:rFonts w:ascii="Times New Roman" w:eastAsia="標楷體" w:hAnsi="Times New Roman" w:hint="eastAsia"/>
                <w:szCs w:val="24"/>
              </w:rPr>
              <w:t>增設智慧遠端</w:t>
            </w:r>
            <w:proofErr w:type="gramStart"/>
            <w:r w:rsidRPr="000F37F8">
              <w:rPr>
                <w:rFonts w:ascii="Times New Roman" w:eastAsia="標楷體" w:hAnsi="Times New Roman" w:hint="eastAsia"/>
                <w:szCs w:val="24"/>
              </w:rPr>
              <w:t>監控防減災</w:t>
            </w:r>
            <w:proofErr w:type="gramEnd"/>
            <w:r w:rsidRPr="000F37F8">
              <w:rPr>
                <w:rFonts w:ascii="Times New Roman" w:eastAsia="標楷體" w:hAnsi="Times New Roman" w:hint="eastAsia"/>
                <w:szCs w:val="24"/>
              </w:rPr>
              <w:t>系統</w:t>
            </w:r>
            <w:r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申請補助</w:t>
            </w:r>
            <w:r w:rsidR="00B65761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 xml:space="preserve"> </w:t>
            </w:r>
            <w:proofErr w:type="gramStart"/>
            <w:r w:rsidR="000F37F8" w:rsidRPr="000F37F8">
              <w:rPr>
                <w:rFonts w:ascii="Times New Roman" w:eastAsia="標楷體" w:hAnsi="Times New Roman" w:cs="Arial" w:hint="eastAsia"/>
                <w:color w:val="000000" w:themeColor="text1"/>
                <w:szCs w:val="24"/>
              </w:rPr>
              <w:t>＿＿＿＿＿＿＿＿＿＿＿＿</w:t>
            </w:r>
            <w:proofErr w:type="gramEnd"/>
            <w:r w:rsidRPr="000F37F8">
              <w:rPr>
                <w:rFonts w:ascii="Times New Roman" w:eastAsia="標楷體" w:hAnsi="Times New Roman" w:hint="eastAsia"/>
                <w:szCs w:val="24"/>
              </w:rPr>
              <w:t>元</w:t>
            </w:r>
          </w:p>
        </w:tc>
      </w:tr>
      <w:tr w:rsidR="00FC4E72" w:rsidRPr="000F37F8" w14:paraId="22648C04" w14:textId="77777777" w:rsidTr="00B65761">
        <w:trPr>
          <w:trHeight w:val="1063"/>
        </w:trPr>
        <w:tc>
          <w:tcPr>
            <w:tcW w:w="1794" w:type="dxa"/>
            <w:vAlign w:val="center"/>
          </w:tcPr>
          <w:p w14:paraId="35D39390" w14:textId="77777777" w:rsidR="00FC4E72" w:rsidRPr="000F37F8" w:rsidRDefault="00FC4E72" w:rsidP="00F1139C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廠房面積</w:t>
            </w:r>
          </w:p>
        </w:tc>
        <w:tc>
          <w:tcPr>
            <w:tcW w:w="7309" w:type="dxa"/>
            <w:gridSpan w:val="3"/>
          </w:tcPr>
          <w:p w14:paraId="10D0BC21" w14:textId="77777777" w:rsidR="00B65761" w:rsidRDefault="00FC4E72" w:rsidP="00871A75">
            <w:pPr>
              <w:spacing w:line="400" w:lineRule="exact"/>
              <w:jc w:val="right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362D3F" w:rsidRPr="000F37F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362D3F" w:rsidRPr="000F37F8">
              <w:rPr>
                <w:rFonts w:ascii="Times New Roman" w:eastAsia="標楷體" w:hAnsi="Times New Roman"/>
                <w:szCs w:val="24"/>
              </w:rPr>
              <w:t xml:space="preserve">  </w:t>
            </w:r>
          </w:p>
          <w:p w14:paraId="32CDF609" w14:textId="77777777" w:rsidR="00FC4E72" w:rsidRPr="000F37F8" w:rsidRDefault="00871A75" w:rsidP="00871A75">
            <w:pPr>
              <w:spacing w:line="400" w:lineRule="exact"/>
              <w:jc w:val="right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 w:val="28"/>
                <w:szCs w:val="28"/>
              </w:rPr>
              <w:t>平方公尺</w:t>
            </w:r>
            <w:r w:rsidRPr="000F37F8">
              <w:rPr>
                <w:rFonts w:ascii="Times New Roman" w:eastAsia="標楷體" w:hAnsi="Times New Roman" w:hint="eastAsia"/>
                <w:sz w:val="22"/>
                <w:szCs w:val="24"/>
              </w:rPr>
              <w:t>(</w:t>
            </w:r>
            <w:r w:rsidRPr="000F37F8">
              <w:rPr>
                <w:rFonts w:ascii="Times New Roman" w:eastAsia="標楷體" w:hAnsi="Times New Roman" w:hint="eastAsia"/>
                <w:sz w:val="22"/>
                <w:szCs w:val="24"/>
              </w:rPr>
              <w:t>納管工廠改善計畫核定本所載廠房面積</w:t>
            </w:r>
            <w:r w:rsidRPr="000F37F8">
              <w:rPr>
                <w:rFonts w:ascii="Times New Roman" w:eastAsia="標楷體" w:hAnsi="Times New Roman" w:hint="eastAsia"/>
                <w:sz w:val="22"/>
                <w:szCs w:val="24"/>
              </w:rPr>
              <w:t>)</w:t>
            </w:r>
          </w:p>
        </w:tc>
      </w:tr>
      <w:tr w:rsidR="00BE4C88" w:rsidRPr="000F37F8" w14:paraId="3997D577" w14:textId="77777777" w:rsidTr="00B65761">
        <w:trPr>
          <w:trHeight w:val="1171"/>
        </w:trPr>
        <w:tc>
          <w:tcPr>
            <w:tcW w:w="1794" w:type="dxa"/>
            <w:vAlign w:val="center"/>
          </w:tcPr>
          <w:p w14:paraId="065C39A4" w14:textId="77777777" w:rsidR="00B65761" w:rsidRDefault="00BE4C88" w:rsidP="000F37F8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請領補助</w:t>
            </w:r>
          </w:p>
          <w:p w14:paraId="1B1C074C" w14:textId="77777777" w:rsidR="00BE4C88" w:rsidRPr="000F37F8" w:rsidRDefault="00B65761" w:rsidP="000F37F8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總</w:t>
            </w:r>
            <w:r w:rsidR="00BE4C88" w:rsidRPr="000F37F8">
              <w:rPr>
                <w:rFonts w:ascii="Times New Roman" w:eastAsia="標楷體" w:hAnsi="Times New Roman" w:hint="eastAsia"/>
                <w:szCs w:val="24"/>
              </w:rPr>
              <w:t>金額</w:t>
            </w:r>
          </w:p>
        </w:tc>
        <w:tc>
          <w:tcPr>
            <w:tcW w:w="7309" w:type="dxa"/>
            <w:gridSpan w:val="3"/>
          </w:tcPr>
          <w:p w14:paraId="1D50A35D" w14:textId="77777777" w:rsidR="00BE4C88" w:rsidRPr="000F37F8" w:rsidRDefault="00A15423" w:rsidP="00B65761">
            <w:pPr>
              <w:spacing w:beforeLines="100" w:before="360" w:line="400" w:lineRule="exact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 xml:space="preserve">       </w:t>
            </w:r>
            <w:r w:rsidR="00E85856" w:rsidRPr="000F37F8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 xml:space="preserve">   </w:t>
            </w:r>
            <w:r w:rsidRPr="000F37F8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 xml:space="preserve">    </w:t>
            </w:r>
            <w:r w:rsidR="000F37F8" w:rsidRPr="000F37F8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 xml:space="preserve"> </w:t>
            </w:r>
            <w:r w:rsidR="00B65761">
              <w:rPr>
                <w:rFonts w:ascii="Times New Roman" w:eastAsia="標楷體" w:hAnsi="Times New Roman"/>
                <w:color w:val="FF0000"/>
                <w:sz w:val="28"/>
                <w:szCs w:val="28"/>
              </w:rPr>
              <w:t xml:space="preserve">            </w:t>
            </w:r>
            <w:r w:rsidR="000F37F8" w:rsidRPr="000F37F8">
              <w:rPr>
                <w:rFonts w:ascii="Times New Roman" w:eastAsia="標楷體" w:hAnsi="Times New Roman"/>
                <w:color w:val="FF0000"/>
                <w:sz w:val="28"/>
                <w:szCs w:val="28"/>
              </w:rPr>
              <w:t xml:space="preserve">   </w:t>
            </w:r>
            <w:r w:rsidR="00414EFA" w:rsidRPr="000F37F8">
              <w:rPr>
                <w:rFonts w:ascii="Times New Roman" w:eastAsia="標楷體" w:hAnsi="Times New Roman" w:hint="eastAsia"/>
                <w:sz w:val="28"/>
                <w:szCs w:val="28"/>
              </w:rPr>
              <w:t>元</w:t>
            </w:r>
          </w:p>
        </w:tc>
      </w:tr>
      <w:tr w:rsidR="007057E7" w:rsidRPr="000F37F8" w14:paraId="4ECDC9EE" w14:textId="77777777" w:rsidTr="00B65761">
        <w:trPr>
          <w:trHeight w:val="3066"/>
        </w:trPr>
        <w:tc>
          <w:tcPr>
            <w:tcW w:w="1794" w:type="dxa"/>
            <w:vAlign w:val="center"/>
          </w:tcPr>
          <w:p w14:paraId="10E5164B" w14:textId="77777777" w:rsidR="007057E7" w:rsidRPr="000F37F8" w:rsidRDefault="000F37F8" w:rsidP="00362D3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0F37F8">
              <w:rPr>
                <w:rFonts w:ascii="Times New Roman" w:eastAsia="標楷體" w:hAnsi="Times New Roman" w:hint="eastAsia"/>
                <w:szCs w:val="24"/>
              </w:rPr>
              <w:t>公司章</w:t>
            </w:r>
            <w:r w:rsidR="00362D3F" w:rsidRPr="000F37F8">
              <w:rPr>
                <w:rFonts w:ascii="Times New Roman" w:eastAsia="標楷體" w:hAnsi="Times New Roman" w:hint="eastAsia"/>
                <w:szCs w:val="24"/>
              </w:rPr>
              <w:t>及負責人印章</w:t>
            </w:r>
          </w:p>
        </w:tc>
        <w:tc>
          <w:tcPr>
            <w:tcW w:w="7309" w:type="dxa"/>
            <w:gridSpan w:val="3"/>
          </w:tcPr>
          <w:p w14:paraId="3F94E97A" w14:textId="77777777" w:rsidR="007057E7" w:rsidRPr="000F37F8" w:rsidRDefault="007057E7" w:rsidP="00F705FF">
            <w:pPr>
              <w:spacing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47C89CC8" w14:textId="77777777" w:rsidR="002B2274" w:rsidRPr="00510C4F" w:rsidRDefault="0067608A" w:rsidP="00510C4F">
      <w:pPr>
        <w:spacing w:line="400" w:lineRule="exact"/>
        <w:ind w:leftChars="296" w:left="1274" w:rightChars="285" w:right="684" w:hanging="564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註</w:t>
      </w:r>
      <w:proofErr w:type="gramEnd"/>
      <w:r>
        <w:rPr>
          <w:rFonts w:ascii="Times New Roman" w:eastAsia="標楷體" w:hAnsi="Times New Roman" w:hint="eastAsia"/>
          <w:szCs w:val="24"/>
        </w:rPr>
        <w:t>：</w:t>
      </w:r>
      <w:r w:rsidRPr="00EB0FAD">
        <w:rPr>
          <w:rFonts w:ascii="Times New Roman" w:eastAsia="標楷體" w:hAnsi="Times New Roman" w:hint="eastAsia"/>
          <w:szCs w:val="24"/>
        </w:rPr>
        <w:t>申請人應隨本申請書同時檢</w:t>
      </w:r>
      <w:proofErr w:type="gramStart"/>
      <w:r w:rsidRPr="00EB0FAD">
        <w:rPr>
          <w:rFonts w:ascii="Times New Roman" w:eastAsia="標楷體" w:hAnsi="Times New Roman" w:hint="eastAsia"/>
          <w:szCs w:val="24"/>
        </w:rPr>
        <w:t>附</w:t>
      </w:r>
      <w:proofErr w:type="gramEnd"/>
      <w:r w:rsidRPr="00EB0FAD">
        <w:rPr>
          <w:rFonts w:ascii="Times New Roman" w:eastAsia="標楷體" w:hAnsi="Times New Roman" w:hint="eastAsia"/>
          <w:szCs w:val="24"/>
        </w:rPr>
        <w:t>：</w:t>
      </w:r>
      <w:r w:rsidRPr="00EB0FAD">
        <w:rPr>
          <w:rFonts w:ascii="Times New Roman" w:eastAsia="標楷體" w:hAnsi="Times New Roman" w:hint="eastAsia"/>
          <w:szCs w:val="24"/>
        </w:rPr>
        <w:t>1.</w:t>
      </w:r>
      <w:r w:rsidRPr="00EB0FAD">
        <w:rPr>
          <w:rFonts w:ascii="Times New Roman" w:eastAsia="標楷體" w:hAnsi="Times New Roman" w:hint="eastAsia"/>
          <w:szCs w:val="24"/>
        </w:rPr>
        <w:tab/>
      </w:r>
      <w:r w:rsidRPr="00EB0FAD">
        <w:rPr>
          <w:rFonts w:ascii="Times New Roman" w:eastAsia="標楷體" w:hAnsi="Times New Roman" w:hint="eastAsia"/>
          <w:szCs w:val="24"/>
        </w:rPr>
        <w:t>工廠主體之負責人身分證影本。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2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公職人員之關係人身分關係揭露表。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3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工廠主體之</w:t>
      </w:r>
      <w:proofErr w:type="gramStart"/>
      <w:r w:rsidRPr="00EB0FAD">
        <w:rPr>
          <w:rFonts w:ascii="Times New Roman" w:eastAsia="標楷體" w:hAnsi="Times New Roman" w:hint="eastAsia"/>
          <w:szCs w:val="24"/>
        </w:rPr>
        <w:t>金融機構存褶封面</w:t>
      </w:r>
      <w:proofErr w:type="gramEnd"/>
      <w:r w:rsidRPr="00EB0FAD">
        <w:rPr>
          <w:rFonts w:ascii="Times New Roman" w:eastAsia="標楷體" w:hAnsi="Times New Roman" w:hint="eastAsia"/>
          <w:szCs w:val="24"/>
        </w:rPr>
        <w:t>影本。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4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領款收據。</w:t>
      </w:r>
      <w:r w:rsidR="00510C4F">
        <w:rPr>
          <w:rFonts w:ascii="Times New Roman" w:eastAsia="標楷體" w:hAnsi="Times New Roman" w:hint="eastAsia"/>
          <w:szCs w:val="24"/>
        </w:rPr>
        <w:t>，如申請第</w:t>
      </w:r>
      <w:r w:rsidR="00510C4F">
        <w:rPr>
          <w:rFonts w:ascii="Times New Roman" w:eastAsia="標楷體" w:hAnsi="Times New Roman" w:hint="eastAsia"/>
          <w:szCs w:val="24"/>
        </w:rPr>
        <w:t>2</w:t>
      </w:r>
      <w:r w:rsidR="00510C4F">
        <w:rPr>
          <w:rFonts w:ascii="Times New Roman" w:eastAsia="標楷體" w:hAnsi="Times New Roman" w:hint="eastAsia"/>
          <w:szCs w:val="24"/>
        </w:rPr>
        <w:t>類補助，應</w:t>
      </w:r>
      <w:proofErr w:type="gramStart"/>
      <w:r w:rsidR="00510C4F">
        <w:rPr>
          <w:rFonts w:ascii="Times New Roman" w:eastAsia="標楷體" w:hAnsi="Times New Roman" w:hint="eastAsia"/>
          <w:szCs w:val="24"/>
        </w:rPr>
        <w:t>加附</w:t>
      </w:r>
      <w:r w:rsidR="00510C4F" w:rsidRPr="00510C4F">
        <w:rPr>
          <w:rFonts w:ascii="Times New Roman" w:eastAsia="標楷體" w:hAnsi="Times New Roman"/>
          <w:szCs w:val="24"/>
        </w:rPr>
        <w:t>增設</w:t>
      </w:r>
      <w:proofErr w:type="gramEnd"/>
      <w:r w:rsidR="00510C4F" w:rsidRPr="00510C4F">
        <w:rPr>
          <w:rFonts w:ascii="Times New Roman" w:eastAsia="標楷體" w:hAnsi="Times New Roman"/>
          <w:szCs w:val="24"/>
        </w:rPr>
        <w:t>智慧遠端</w:t>
      </w:r>
      <w:proofErr w:type="gramStart"/>
      <w:r w:rsidR="00510C4F" w:rsidRPr="00510C4F">
        <w:rPr>
          <w:rFonts w:ascii="Times New Roman" w:eastAsia="標楷體" w:hAnsi="Times New Roman"/>
          <w:szCs w:val="24"/>
        </w:rPr>
        <w:t>監控防減災</w:t>
      </w:r>
      <w:proofErr w:type="gramEnd"/>
      <w:r w:rsidR="00510C4F" w:rsidRPr="00510C4F">
        <w:rPr>
          <w:rFonts w:ascii="Times New Roman" w:eastAsia="標楷體" w:hAnsi="Times New Roman"/>
          <w:szCs w:val="24"/>
        </w:rPr>
        <w:t>系統證明（如契約書影本）</w:t>
      </w:r>
      <w:r w:rsidR="00510C4F" w:rsidRPr="00510C4F">
        <w:rPr>
          <w:rFonts w:ascii="Times New Roman" w:eastAsia="標楷體" w:hAnsi="Times New Roman" w:hint="eastAsia"/>
          <w:szCs w:val="24"/>
        </w:rPr>
        <w:t>或</w:t>
      </w:r>
      <w:proofErr w:type="gramStart"/>
      <w:r w:rsidR="00510C4F" w:rsidRPr="00510C4F">
        <w:rPr>
          <w:rFonts w:ascii="Times New Roman" w:eastAsia="標楷體" w:hAnsi="Times New Roman" w:hint="eastAsia"/>
          <w:szCs w:val="24"/>
        </w:rPr>
        <w:t>載明買受</w:t>
      </w:r>
      <w:proofErr w:type="gramEnd"/>
      <w:r w:rsidR="00510C4F" w:rsidRPr="00510C4F">
        <w:rPr>
          <w:rFonts w:ascii="Times New Roman" w:eastAsia="標楷體" w:hAnsi="Times New Roman" w:hint="eastAsia"/>
          <w:szCs w:val="24"/>
        </w:rPr>
        <w:t>人為申請人之發票影本（具公司行號名稱及統一編號）</w:t>
      </w:r>
      <w:r w:rsidR="00510C4F" w:rsidRPr="00EB0FAD">
        <w:rPr>
          <w:rFonts w:ascii="Times New Roman" w:eastAsia="標楷體" w:hAnsi="Times New Roman" w:hint="eastAsia"/>
          <w:szCs w:val="24"/>
        </w:rPr>
        <w:t>。</w:t>
      </w:r>
    </w:p>
    <w:p w14:paraId="76337F04" w14:textId="77777777" w:rsidR="000E3BBA" w:rsidRPr="000F37F8" w:rsidRDefault="000E3BBA" w:rsidP="003D237A">
      <w:pPr>
        <w:rPr>
          <w:rFonts w:ascii="Times New Roman" w:eastAsia="標楷體" w:hAnsi="Times New Roman"/>
          <w:sz w:val="2"/>
          <w:szCs w:val="2"/>
        </w:rPr>
      </w:pPr>
    </w:p>
    <w:p w14:paraId="309CBEE8" w14:textId="77777777" w:rsidR="000E3BBA" w:rsidRPr="000F37F8" w:rsidRDefault="000E3BBA" w:rsidP="003D237A">
      <w:pPr>
        <w:rPr>
          <w:rFonts w:ascii="Times New Roman" w:eastAsia="標楷體" w:hAnsi="Times New Roman"/>
          <w:sz w:val="2"/>
          <w:szCs w:val="2"/>
        </w:rPr>
      </w:pPr>
    </w:p>
    <w:p w14:paraId="085486E7" w14:textId="77777777" w:rsidR="007A2E64" w:rsidRPr="000F37F8" w:rsidRDefault="007A2E64" w:rsidP="003D237A">
      <w:pPr>
        <w:rPr>
          <w:rFonts w:ascii="Times New Roman" w:eastAsia="標楷體" w:hAnsi="Times New Roman"/>
          <w:sz w:val="2"/>
          <w:szCs w:val="2"/>
        </w:rPr>
      </w:pPr>
    </w:p>
    <w:sectPr w:rsidR="007A2E64" w:rsidRPr="000F37F8" w:rsidSect="000F37F8">
      <w:headerReference w:type="default" r:id="rId8"/>
      <w:footerReference w:type="even" r:id="rId9"/>
      <w:pgSz w:w="11906" w:h="16838"/>
      <w:pgMar w:top="907" w:right="720" w:bottom="23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DCC98" w14:textId="77777777" w:rsidR="00F71614" w:rsidRDefault="00F71614" w:rsidP="0088116F">
      <w:r>
        <w:separator/>
      </w:r>
    </w:p>
  </w:endnote>
  <w:endnote w:type="continuationSeparator" w:id="0">
    <w:p w14:paraId="3C83C089" w14:textId="77777777" w:rsidR="00F71614" w:rsidRDefault="00F71614" w:rsidP="0088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943ED" w14:textId="77777777" w:rsidR="00E10300" w:rsidRDefault="00E10300" w:rsidP="002802A6">
    <w:pPr>
      <w:pStyle w:val="a6"/>
      <w:spacing w:before="240"/>
      <w:jc w:val="center"/>
    </w:pPr>
    <w:r w:rsidRPr="00061CE7">
      <w:rPr>
        <w:rFonts w:ascii="標楷體" w:eastAsia="標楷體" w:hAnsi="標楷體"/>
      </w:rPr>
      <w:t>(</w:t>
    </w:r>
    <w:r w:rsidRPr="00061CE7">
      <w:rPr>
        <w:rFonts w:ascii="標楷體" w:eastAsia="標楷體" w:hAnsi="標楷體" w:hint="eastAsia"/>
      </w:rPr>
      <w:t>民</w:t>
    </w:r>
    <w:r w:rsidRPr="00061CE7">
      <w:rPr>
        <w:rFonts w:ascii="標楷體" w:eastAsia="標楷體" w:hAnsi="標楷體"/>
      </w:rPr>
      <w:t>)</w:t>
    </w:r>
    <w:r>
      <w:rPr>
        <w:rFonts w:ascii="標楷體" w:eastAsia="標楷體" w:hAnsi="標楷體" w:hint="eastAsia"/>
      </w:rPr>
      <w:t>經工業</w:t>
    </w:r>
    <w:r w:rsidR="00FE0375">
      <w:rPr>
        <w:rFonts w:ascii="標楷體" w:eastAsia="標楷體" w:hAnsi="標楷體" w:hint="eastAsia"/>
      </w:rPr>
      <w:t>13</w:t>
    </w:r>
    <w:r>
      <w:rPr>
        <w:rFonts w:ascii="標楷體" w:eastAsia="標楷體" w:hAnsi="標楷體" w:hint="eastAsia"/>
      </w:rPr>
      <w:t>-</w:t>
    </w:r>
    <w:r w:rsidR="002802A6">
      <w:rPr>
        <w:rFonts w:ascii="標楷體" w:eastAsia="標楷體" w:hAnsi="標楷體" w:hint="eastAsia"/>
      </w:rPr>
      <w:t>(</w:t>
    </w:r>
    <w:r>
      <w:rPr>
        <w:rFonts w:ascii="標楷體" w:eastAsia="標楷體" w:hAnsi="標楷體" w:hint="eastAsia"/>
      </w:rPr>
      <w:t>民</w:t>
    </w:r>
    <w:r w:rsidR="002802A6">
      <w:rPr>
        <w:rFonts w:ascii="標楷體" w:eastAsia="標楷體" w:hAnsi="標楷體" w:hint="eastAsia"/>
      </w:rPr>
      <w:t>)</w:t>
    </w:r>
    <w:r>
      <w:rPr>
        <w:rFonts w:ascii="標楷體" w:eastAsia="標楷體" w:hAnsi="標楷體" w:hint="eastAsia"/>
      </w:rPr>
      <w:t>表</w:t>
    </w:r>
    <w:proofErr w:type="gramStart"/>
    <w:r>
      <w:rPr>
        <w:rFonts w:ascii="標楷體" w:eastAsia="標楷體" w:hAnsi="標楷體" w:hint="eastAsia"/>
      </w:rPr>
      <w:t>一</w:t>
    </w:r>
    <w:proofErr w:type="gramEnd"/>
    <w:r>
      <w:rPr>
        <w:rFonts w:ascii="標楷體" w:eastAsia="標楷體" w:hAnsi="標楷體" w:hint="eastAsia"/>
      </w:rPr>
      <w:t>-2/2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80ABA" w14:textId="77777777" w:rsidR="00F71614" w:rsidRDefault="00F71614" w:rsidP="0088116F">
      <w:r>
        <w:separator/>
      </w:r>
    </w:p>
  </w:footnote>
  <w:footnote w:type="continuationSeparator" w:id="0">
    <w:p w14:paraId="7E165B77" w14:textId="77777777" w:rsidR="00F71614" w:rsidRDefault="00F71614" w:rsidP="0088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BF076" w14:textId="77777777" w:rsidR="000F37F8" w:rsidRDefault="000F37F8">
    <w:pPr>
      <w:pStyle w:val="a4"/>
    </w:pPr>
    <w:r>
      <w:rPr>
        <w:rFonts w:ascii="Times New Roman" w:eastAsia="標楷體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6B0DA44" wp14:editId="19B2338E">
              <wp:simplePos x="0" y="0"/>
              <wp:positionH relativeFrom="margin">
                <wp:posOffset>5314950</wp:posOffset>
              </wp:positionH>
              <wp:positionV relativeFrom="paragraph">
                <wp:posOffset>-219075</wp:posOffset>
              </wp:positionV>
              <wp:extent cx="882650" cy="285750"/>
              <wp:effectExtent l="0" t="0" r="12700" b="1905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7081AF" w14:textId="657E85C8" w:rsidR="000F37F8" w:rsidRPr="0052446B" w:rsidRDefault="000F37F8" w:rsidP="000F37F8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附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件</w:t>
                          </w:r>
                          <w:r w:rsidR="00CB526A">
                            <w:rPr>
                              <w:rFonts w:ascii="標楷體" w:eastAsia="標楷體" w:hAnsi="標楷體" w:hint="eastAsia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B0DA44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418.5pt;margin-top:-17.25pt;width:6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">
              <v:textbox>
                <w:txbxContent>
                  <w:p w14:paraId="647081AF" w14:textId="657E85C8" w:rsidR="000F37F8" w:rsidRPr="0052446B" w:rsidRDefault="000F37F8" w:rsidP="000F37F8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附</w:t>
                    </w:r>
                    <w:r>
                      <w:rPr>
                        <w:rFonts w:ascii="標楷體" w:eastAsia="標楷體" w:hAnsi="標楷體"/>
                      </w:rPr>
                      <w:t>件</w:t>
                    </w:r>
                    <w:r w:rsidR="00CB526A">
                      <w:rPr>
                        <w:rFonts w:ascii="標楷體" w:eastAsia="標楷體" w:hAnsi="標楷體" w:hint="eastAsia"/>
                      </w:rPr>
                      <w:t>3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313"/>
    <w:multiLevelType w:val="hybridMultilevel"/>
    <w:tmpl w:val="08A02B08"/>
    <w:lvl w:ilvl="0" w:tplc="56160DA6">
      <w:start w:val="1"/>
      <w:numFmt w:val="decimal"/>
      <w:lvlText w:val="(%1)"/>
      <w:lvlJc w:val="left"/>
      <w:pPr>
        <w:ind w:left="15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1" w15:restartNumberingAfterBreak="0">
    <w:nsid w:val="452D2519"/>
    <w:multiLevelType w:val="hybridMultilevel"/>
    <w:tmpl w:val="67B88C84"/>
    <w:lvl w:ilvl="0" w:tplc="35765B7E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F07BD1"/>
    <w:multiLevelType w:val="hybridMultilevel"/>
    <w:tmpl w:val="CC265046"/>
    <w:lvl w:ilvl="0" w:tplc="EEA6199C">
      <w:start w:val="15"/>
      <w:numFmt w:val="bullet"/>
      <w:lvlText w:val="■"/>
      <w:lvlJc w:val="left"/>
      <w:pPr>
        <w:ind w:left="375" w:hanging="375"/>
      </w:pPr>
      <w:rPr>
        <w:rFonts w:ascii="標楷體" w:eastAsia="標楷體" w:hAnsi="標楷體" w:cstheme="minorBidi" w:hint="eastAsia"/>
        <w:color w:val="FF0000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60134229">
    <w:abstractNumId w:val="1"/>
  </w:num>
  <w:num w:numId="2" w16cid:durableId="314577759">
    <w:abstractNumId w:val="0"/>
  </w:num>
  <w:num w:numId="3" w16cid:durableId="1788617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FF"/>
    <w:rsid w:val="00002D43"/>
    <w:rsid w:val="00006FF3"/>
    <w:rsid w:val="00014B7B"/>
    <w:rsid w:val="00045E13"/>
    <w:rsid w:val="00074F0D"/>
    <w:rsid w:val="00074F52"/>
    <w:rsid w:val="00085AE5"/>
    <w:rsid w:val="000B1BDA"/>
    <w:rsid w:val="000E3BBA"/>
    <w:rsid w:val="000F37F8"/>
    <w:rsid w:val="000F6115"/>
    <w:rsid w:val="00104736"/>
    <w:rsid w:val="001338A0"/>
    <w:rsid w:val="0014011C"/>
    <w:rsid w:val="0014717D"/>
    <w:rsid w:val="00180BFF"/>
    <w:rsid w:val="001A5AF5"/>
    <w:rsid w:val="0023141A"/>
    <w:rsid w:val="00257CCE"/>
    <w:rsid w:val="002802A6"/>
    <w:rsid w:val="00294B93"/>
    <w:rsid w:val="002A0CC3"/>
    <w:rsid w:val="002B142F"/>
    <w:rsid w:val="002B2274"/>
    <w:rsid w:val="002C25AE"/>
    <w:rsid w:val="002D4443"/>
    <w:rsid w:val="002F5FA5"/>
    <w:rsid w:val="00302E1A"/>
    <w:rsid w:val="00332F5C"/>
    <w:rsid w:val="0033542A"/>
    <w:rsid w:val="00362D3F"/>
    <w:rsid w:val="00371968"/>
    <w:rsid w:val="003D237A"/>
    <w:rsid w:val="003E2325"/>
    <w:rsid w:val="00414EFA"/>
    <w:rsid w:val="00421BB1"/>
    <w:rsid w:val="00421C6F"/>
    <w:rsid w:val="00467193"/>
    <w:rsid w:val="00475BC4"/>
    <w:rsid w:val="004F2221"/>
    <w:rsid w:val="00507788"/>
    <w:rsid w:val="00510C4F"/>
    <w:rsid w:val="0051587B"/>
    <w:rsid w:val="005531AD"/>
    <w:rsid w:val="005575FE"/>
    <w:rsid w:val="005658FB"/>
    <w:rsid w:val="00584367"/>
    <w:rsid w:val="00586EDC"/>
    <w:rsid w:val="005C0D37"/>
    <w:rsid w:val="00601E7A"/>
    <w:rsid w:val="00624918"/>
    <w:rsid w:val="00625EC3"/>
    <w:rsid w:val="00634BF7"/>
    <w:rsid w:val="006479DF"/>
    <w:rsid w:val="00671B78"/>
    <w:rsid w:val="00673F96"/>
    <w:rsid w:val="0067608A"/>
    <w:rsid w:val="00685BA8"/>
    <w:rsid w:val="006B6B08"/>
    <w:rsid w:val="006E0565"/>
    <w:rsid w:val="006E202A"/>
    <w:rsid w:val="006F4C19"/>
    <w:rsid w:val="007057E7"/>
    <w:rsid w:val="00754487"/>
    <w:rsid w:val="00773F64"/>
    <w:rsid w:val="007A2E64"/>
    <w:rsid w:val="007D6240"/>
    <w:rsid w:val="007E7DE2"/>
    <w:rsid w:val="00805104"/>
    <w:rsid w:val="00806A92"/>
    <w:rsid w:val="008175FE"/>
    <w:rsid w:val="00871A75"/>
    <w:rsid w:val="0088116F"/>
    <w:rsid w:val="008C1B61"/>
    <w:rsid w:val="008F059D"/>
    <w:rsid w:val="0097147A"/>
    <w:rsid w:val="009850B8"/>
    <w:rsid w:val="0099071A"/>
    <w:rsid w:val="00A15423"/>
    <w:rsid w:val="00A6072C"/>
    <w:rsid w:val="00AA7255"/>
    <w:rsid w:val="00B076A7"/>
    <w:rsid w:val="00B4479E"/>
    <w:rsid w:val="00B54444"/>
    <w:rsid w:val="00B55474"/>
    <w:rsid w:val="00B6361A"/>
    <w:rsid w:val="00B65761"/>
    <w:rsid w:val="00B76502"/>
    <w:rsid w:val="00BB011F"/>
    <w:rsid w:val="00BE4C88"/>
    <w:rsid w:val="00C1467D"/>
    <w:rsid w:val="00C20A17"/>
    <w:rsid w:val="00C31F25"/>
    <w:rsid w:val="00C9182D"/>
    <w:rsid w:val="00CA68A3"/>
    <w:rsid w:val="00CB5231"/>
    <w:rsid w:val="00CB526A"/>
    <w:rsid w:val="00CB63B3"/>
    <w:rsid w:val="00D06257"/>
    <w:rsid w:val="00D16A69"/>
    <w:rsid w:val="00D30DEC"/>
    <w:rsid w:val="00D95E7E"/>
    <w:rsid w:val="00E10300"/>
    <w:rsid w:val="00E20B9D"/>
    <w:rsid w:val="00E232E4"/>
    <w:rsid w:val="00E71234"/>
    <w:rsid w:val="00E85856"/>
    <w:rsid w:val="00EA4C61"/>
    <w:rsid w:val="00EB19CD"/>
    <w:rsid w:val="00F13215"/>
    <w:rsid w:val="00F20F95"/>
    <w:rsid w:val="00F251E1"/>
    <w:rsid w:val="00F705FF"/>
    <w:rsid w:val="00F71614"/>
    <w:rsid w:val="00F73286"/>
    <w:rsid w:val="00FC4E72"/>
    <w:rsid w:val="00FE0375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5EB8FE"/>
  <w15:chartTrackingRefBased/>
  <w15:docId w15:val="{754E5E59-A984-4B43-8EE9-32F563BC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116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116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B1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B1B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9182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62ADD-E583-4F27-8009-6E1AC5D9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林承宥</dc:creator>
  <cp:keywords/>
  <dc:description/>
  <cp:lastModifiedBy>侯培茵</cp:lastModifiedBy>
  <cp:revision>12</cp:revision>
  <cp:lastPrinted>2024-01-04T09:24:00Z</cp:lastPrinted>
  <dcterms:created xsi:type="dcterms:W3CDTF">2024-01-08T12:12:00Z</dcterms:created>
  <dcterms:modified xsi:type="dcterms:W3CDTF">2025-12-19T02:11:00Z</dcterms:modified>
</cp:coreProperties>
</file>