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AF0" w:rsidRPr="00A97953" w:rsidRDefault="002A58C3" w:rsidP="007F02BD">
      <w:pPr>
        <w:ind w:leftChars="200" w:left="480" w:rightChars="200" w:right="48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A97953">
        <w:rPr>
          <w:rFonts w:ascii="Times New Roman" w:eastAsia="標楷體" w:hAnsi="Times New Roman" w:cs="Times New Roman"/>
          <w:b/>
          <w:sz w:val="28"/>
          <w:szCs w:val="28"/>
        </w:rPr>
        <w:t>新北市</w:t>
      </w:r>
      <w:r w:rsidR="000A5DDC">
        <w:rPr>
          <w:rFonts w:ascii="Times New Roman" w:eastAsia="標楷體" w:hAnsi="Times New Roman" w:cs="Times New Roman" w:hint="eastAsia"/>
          <w:b/>
          <w:sz w:val="28"/>
          <w:szCs w:val="28"/>
        </w:rPr>
        <w:t>特定</w:t>
      </w:r>
      <w:bookmarkStart w:id="0" w:name="_GoBack"/>
      <w:bookmarkEnd w:id="0"/>
      <w:r w:rsidRPr="00A97953">
        <w:rPr>
          <w:rFonts w:ascii="Times New Roman" w:eastAsia="標楷體" w:hAnsi="Times New Roman" w:cs="Times New Roman"/>
          <w:b/>
          <w:sz w:val="28"/>
          <w:szCs w:val="28"/>
        </w:rPr>
        <w:t>工廠登記</w:t>
      </w:r>
      <w:r w:rsidRPr="00A97953">
        <w:rPr>
          <w:rFonts w:ascii="Times New Roman" w:eastAsia="標楷體" w:hAnsi="Times New Roman" w:cs="Times New Roman" w:hint="eastAsia"/>
          <w:b/>
          <w:sz w:val="28"/>
          <w:szCs w:val="28"/>
        </w:rPr>
        <w:t>廢污水</w:t>
      </w:r>
      <w:r w:rsidRPr="00A97953">
        <w:rPr>
          <w:rFonts w:ascii="Times New Roman" w:eastAsia="標楷體" w:hAnsi="Times New Roman" w:cs="Times New Roman"/>
          <w:b/>
          <w:sz w:val="28"/>
          <w:szCs w:val="28"/>
        </w:rPr>
        <w:t>排注道路側溝</w:t>
      </w:r>
      <w:r w:rsidRPr="00A97953">
        <w:rPr>
          <w:rFonts w:ascii="Times New Roman" w:eastAsia="標楷體" w:hAnsi="Times New Roman" w:cs="Times New Roman" w:hint="eastAsia"/>
          <w:b/>
          <w:sz w:val="28"/>
          <w:szCs w:val="28"/>
        </w:rPr>
        <w:t>切結</w:t>
      </w:r>
      <w:r w:rsidRPr="00A97953">
        <w:rPr>
          <w:rFonts w:ascii="Times New Roman" w:eastAsia="標楷體" w:hAnsi="Times New Roman" w:cs="Times New Roman"/>
          <w:b/>
          <w:sz w:val="28"/>
          <w:szCs w:val="28"/>
        </w:rPr>
        <w:t>書</w:t>
      </w:r>
    </w:p>
    <w:p w:rsidR="00A97953" w:rsidRPr="007C75E5" w:rsidRDefault="00A5356E" w:rsidP="007F02BD">
      <w:pPr>
        <w:spacing w:line="560" w:lineRule="exact"/>
        <w:ind w:leftChars="200" w:left="480" w:rightChars="200" w:right="480"/>
        <w:rPr>
          <w:rFonts w:ascii="Times New Roman" w:eastAsia="標楷體" w:hAnsi="Times New Roman" w:cs="Times New Roman"/>
          <w:sz w:val="28"/>
          <w:szCs w:val="28"/>
        </w:rPr>
      </w:pP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具切結書人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="007C75E5"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="007C75E5"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(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公司或商業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)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申請於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新北市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區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路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段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巷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弄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號</w:t>
      </w:r>
      <w:r w:rsid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</w:t>
      </w:r>
      <w:r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樓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辦理</w:t>
      </w:r>
      <w:r w:rsidR="000A5DDC">
        <w:rPr>
          <w:rFonts w:ascii="Times New Roman" w:eastAsia="標楷體" w:hAnsi="Times New Roman" w:cs="Times New Roman" w:hint="eastAsia"/>
          <w:sz w:val="28"/>
          <w:szCs w:val="28"/>
        </w:rPr>
        <w:t>特定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工廠登記</w:t>
      </w:r>
      <w:r w:rsidR="007C75E5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C75E5" w:rsidRPr="00BD532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廠名：</w:t>
      </w:r>
      <w:r w:rsidR="007C75E5" w:rsidRPr="007C75E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               </w:t>
      </w:r>
      <w:r w:rsidR="007C75E5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，工廠之廢污水排注於新北市轄管道路側溝，除遵守相關法令外，並具切結條件如下：</w:t>
      </w:r>
    </w:p>
    <w:p w:rsidR="00A5356E" w:rsidRPr="007C75E5" w:rsidRDefault="00A5356E" w:rsidP="007F02BD">
      <w:pPr>
        <w:spacing w:line="480" w:lineRule="exact"/>
        <w:ind w:leftChars="200" w:left="480" w:rightChars="200" w:right="480"/>
        <w:rPr>
          <w:rFonts w:ascii="Times New Roman" w:eastAsia="標楷體" w:hAnsi="Times New Roman" w:cs="Times New Roman"/>
          <w:sz w:val="28"/>
          <w:szCs w:val="28"/>
        </w:rPr>
      </w:pPr>
    </w:p>
    <w:p w:rsidR="00A5356E" w:rsidRPr="007C75E5" w:rsidRDefault="00A5356E" w:rsidP="007C75E5">
      <w:pPr>
        <w:spacing w:afterLines="50" w:after="180"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一、</w:t>
      </w:r>
      <w:r w:rsidR="00426E99" w:rsidRPr="007C75E5">
        <w:rPr>
          <w:rFonts w:ascii="Times New Roman" w:eastAsia="標楷體" w:hAnsi="Times New Roman" w:cs="Times New Roman" w:hint="eastAsia"/>
          <w:sz w:val="28"/>
          <w:szCs w:val="28"/>
        </w:rPr>
        <w:t>所請工廠廢污水排注之私人水路及放流口無土地使用權疑義，日後如與土地所有權人發生糾紛，具切結書人應自行負責。</w:t>
      </w:r>
    </w:p>
    <w:p w:rsidR="006105B2" w:rsidRPr="007C75E5" w:rsidRDefault="002657F1" w:rsidP="007C75E5">
      <w:pPr>
        <w:spacing w:afterLines="50" w:after="180"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二、</w:t>
      </w:r>
      <w:r w:rsidR="00426E99" w:rsidRPr="007C75E5">
        <w:rPr>
          <w:rFonts w:ascii="Times New Roman" w:eastAsia="標楷體" w:hAnsi="Times New Roman" w:cs="Times New Roman" w:hint="eastAsia"/>
          <w:sz w:val="28"/>
          <w:szCs w:val="28"/>
        </w:rPr>
        <w:t>所請工廠廢污水排注道路側溝倘需進行接管工程，如涉及道路挖掘應依規定申請</w:t>
      </w:r>
      <w:r w:rsidR="006105B2" w:rsidRPr="007C75E5">
        <w:rPr>
          <w:rFonts w:ascii="Times New Roman" w:eastAsia="標楷體" w:hAnsi="Times New Roman" w:cs="Times New Roman" w:hint="eastAsia"/>
          <w:sz w:val="28"/>
          <w:szCs w:val="28"/>
        </w:rPr>
        <w:t>道路挖掘</w:t>
      </w:r>
      <w:r w:rsidR="00426E99" w:rsidRPr="007C75E5">
        <w:rPr>
          <w:rFonts w:ascii="Times New Roman" w:eastAsia="標楷體" w:hAnsi="Times New Roman" w:cs="Times New Roman" w:hint="eastAsia"/>
          <w:sz w:val="28"/>
          <w:szCs w:val="28"/>
        </w:rPr>
        <w:t>始得施作，並應於完工後修復相關公共設施</w:t>
      </w:r>
      <w:r w:rsidR="006105B2" w:rsidRPr="007C75E5">
        <w:rPr>
          <w:rFonts w:ascii="Times New Roman" w:eastAsia="標楷體" w:hAnsi="Times New Roman" w:cs="Times New Roman" w:hint="eastAsia"/>
          <w:sz w:val="28"/>
          <w:szCs w:val="28"/>
        </w:rPr>
        <w:t>；接管工程不得影響排注側溝排水功能</w:t>
      </w:r>
      <w:r w:rsidR="00A30AF3" w:rsidRPr="007C75E5">
        <w:rPr>
          <w:rFonts w:ascii="Times New Roman" w:eastAsia="標楷體" w:hAnsi="Times New Roman" w:cs="Times New Roman" w:hint="eastAsia"/>
          <w:sz w:val="28"/>
          <w:szCs w:val="28"/>
        </w:rPr>
        <w:t>及結構</w:t>
      </w:r>
      <w:r w:rsidR="006105B2" w:rsidRPr="007C75E5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5356E" w:rsidRPr="00BD33B2" w:rsidRDefault="00426E99" w:rsidP="007C75E5">
      <w:pPr>
        <w:spacing w:afterLines="50" w:after="180"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 w:rsidRPr="00BD33B2">
        <w:rPr>
          <w:rFonts w:ascii="Times New Roman" w:eastAsia="標楷體" w:hAnsi="Times New Roman" w:cs="Times New Roman" w:hint="eastAsia"/>
          <w:sz w:val="28"/>
          <w:szCs w:val="28"/>
        </w:rPr>
        <w:t>三、所請工廠排注於道路側溝之廢污水水質需符合放流水標準，如因水質污染致損害他人權益時，具切結書人願負賠償及善後處理責任。</w:t>
      </w:r>
    </w:p>
    <w:p w:rsidR="00426E99" w:rsidRPr="00BD33B2" w:rsidRDefault="00426E99" w:rsidP="007C75E5">
      <w:pPr>
        <w:spacing w:afterLines="50" w:after="180"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 w:rsidRPr="00BD33B2">
        <w:rPr>
          <w:rFonts w:ascii="Times New Roman" w:eastAsia="標楷體" w:hAnsi="Times New Roman" w:cs="Times New Roman" w:hint="eastAsia"/>
          <w:sz w:val="28"/>
          <w:szCs w:val="28"/>
        </w:rPr>
        <w:t>四、所請廢污水</w:t>
      </w:r>
      <w:r w:rsidR="00FB5A61" w:rsidRPr="00BD33B2">
        <w:rPr>
          <w:rFonts w:ascii="Times New Roman" w:eastAsia="標楷體" w:hAnsi="Times New Roman" w:cs="Times New Roman" w:hint="eastAsia"/>
          <w:sz w:val="28"/>
          <w:szCs w:val="28"/>
        </w:rPr>
        <w:t>排注道路側溝</w:t>
      </w:r>
      <w:r w:rsidRPr="00BD33B2">
        <w:rPr>
          <w:rFonts w:ascii="Times New Roman" w:eastAsia="標楷體" w:hAnsi="Times New Roman" w:cs="Times New Roman" w:hint="eastAsia"/>
          <w:sz w:val="28"/>
          <w:szCs w:val="28"/>
        </w:rPr>
        <w:t>不得影響既有排水狀況</w:t>
      </w:r>
      <w:r w:rsidR="00FB5A61" w:rsidRPr="00BD33B2">
        <w:rPr>
          <w:rFonts w:ascii="Times New Roman" w:eastAsia="標楷體" w:hAnsi="Times New Roman" w:cs="Times New Roman" w:hint="eastAsia"/>
          <w:sz w:val="28"/>
          <w:szCs w:val="28"/>
        </w:rPr>
        <w:t>及結構安全</w:t>
      </w:r>
      <w:r w:rsidRPr="00BD33B2">
        <w:rPr>
          <w:rFonts w:ascii="Times New Roman" w:eastAsia="標楷體" w:hAnsi="Times New Roman" w:cs="Times New Roman" w:hint="eastAsia"/>
          <w:sz w:val="28"/>
          <w:szCs w:val="28"/>
        </w:rPr>
        <w:t>，並應加強清淤</w:t>
      </w:r>
      <w:r w:rsidR="009A394D" w:rsidRPr="00BD33B2">
        <w:rPr>
          <w:rFonts w:ascii="Times New Roman" w:eastAsia="標楷體" w:hAnsi="Times New Roman" w:cs="Times New Roman" w:hint="eastAsia"/>
          <w:sz w:val="28"/>
          <w:szCs w:val="28"/>
        </w:rPr>
        <w:t>以利排水及環境衛生之</w:t>
      </w:r>
      <w:r w:rsidR="000D5207" w:rsidRPr="00BD33B2">
        <w:rPr>
          <w:rFonts w:ascii="Times New Roman" w:eastAsia="標楷體" w:hAnsi="Times New Roman" w:cs="Times New Roman" w:hint="eastAsia"/>
          <w:sz w:val="28"/>
          <w:szCs w:val="28"/>
        </w:rPr>
        <w:t>維護</w:t>
      </w:r>
      <w:r w:rsidR="009A394D" w:rsidRPr="00BD33B2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F3811" w:rsidRPr="00BD33B2" w:rsidRDefault="00416A41" w:rsidP="007C75E5">
      <w:pPr>
        <w:spacing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 w:rsidRPr="00BD33B2">
        <w:rPr>
          <w:rFonts w:ascii="Times New Roman" w:eastAsia="標楷體" w:hAnsi="Times New Roman" w:cs="Times New Roman" w:hint="eastAsia"/>
          <w:sz w:val="28"/>
          <w:szCs w:val="28"/>
        </w:rPr>
        <w:t>五、</w:t>
      </w:r>
      <w:r w:rsidR="00CF3811" w:rsidRPr="00BD33B2">
        <w:rPr>
          <w:rFonts w:ascii="Times New Roman" w:eastAsia="標楷體" w:hAnsi="Times New Roman" w:cs="Times New Roman" w:hint="eastAsia"/>
          <w:sz w:val="28"/>
          <w:szCs w:val="28"/>
        </w:rPr>
        <w:t>於豪雨期間將注意側溝水流及鄰近排水系統情形，如因所請工廠排放廢污水造成淹水情事致造成第三人損害，由具切結書人負全部責任。</w:t>
      </w:r>
    </w:p>
    <w:p w:rsidR="000D5207" w:rsidRPr="007C75E5" w:rsidRDefault="00CF3811" w:rsidP="007C75E5">
      <w:pPr>
        <w:spacing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六、</w:t>
      </w:r>
      <w:r w:rsidR="00416A41" w:rsidRPr="007C75E5">
        <w:rPr>
          <w:rFonts w:ascii="Times New Roman" w:eastAsia="標楷體" w:hAnsi="Times New Roman" w:cs="Times New Roman" w:hint="eastAsia"/>
          <w:sz w:val="28"/>
          <w:szCs w:val="28"/>
        </w:rPr>
        <w:t>日後如因辦理公共設施工程需廢止排注管道之使用時，本廠不得異議及要求補償。</w:t>
      </w:r>
    </w:p>
    <w:p w:rsidR="00416A41" w:rsidRPr="007C75E5" w:rsidRDefault="00416A41" w:rsidP="007C75E5">
      <w:pPr>
        <w:spacing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</w:p>
    <w:p w:rsidR="00416A41" w:rsidRPr="007C75E5" w:rsidRDefault="007F02BD" w:rsidP="007C75E5">
      <w:pPr>
        <w:spacing w:line="56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="00416A41" w:rsidRPr="007C75E5">
        <w:rPr>
          <w:rFonts w:ascii="Times New Roman" w:eastAsia="標楷體" w:hAnsi="Times New Roman" w:cs="Times New Roman" w:hint="eastAsia"/>
          <w:sz w:val="28"/>
          <w:szCs w:val="28"/>
        </w:rPr>
        <w:t>具切結書人：</w:t>
      </w:r>
      <w:r w:rsid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      </w:t>
      </w:r>
      <w:r w:rsidR="00377EFE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="007C75E5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377EFE">
        <w:rPr>
          <w:rFonts w:ascii="Times New Roman" w:eastAsia="標楷體" w:hAnsi="Times New Roman" w:cs="Times New Roman" w:hint="eastAsia"/>
          <w:sz w:val="28"/>
          <w:szCs w:val="28"/>
        </w:rPr>
        <w:t>簽</w:t>
      </w:r>
      <w:r w:rsidR="007C75E5">
        <w:rPr>
          <w:rFonts w:ascii="Times New Roman" w:eastAsia="標楷體" w:hAnsi="Times New Roman" w:cs="Times New Roman" w:hint="eastAsia"/>
          <w:sz w:val="28"/>
          <w:szCs w:val="28"/>
        </w:rPr>
        <w:t>章</w:t>
      </w:r>
      <w:r w:rsidR="007C75E5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416A41" w:rsidRPr="007C75E5" w:rsidRDefault="007F02BD" w:rsidP="007C75E5">
      <w:pPr>
        <w:spacing w:line="56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="007C75E5">
        <w:rPr>
          <w:rFonts w:ascii="Times New Roman" w:eastAsia="標楷體" w:hAnsi="Times New Roman" w:cs="Times New Roman" w:hint="eastAsia"/>
          <w:sz w:val="28"/>
          <w:szCs w:val="28"/>
        </w:rPr>
        <w:t>統一編號</w:t>
      </w:r>
      <w:r w:rsidR="00416A41" w:rsidRPr="007C75E5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416A41" w:rsidRPr="007C75E5" w:rsidRDefault="007F02BD" w:rsidP="00945CC8">
      <w:pPr>
        <w:spacing w:afterLines="50" w:after="180" w:line="56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="007C75E5">
        <w:rPr>
          <w:rFonts w:ascii="Times New Roman" w:eastAsia="標楷體" w:hAnsi="Times New Roman" w:cs="Times New Roman" w:hint="eastAsia"/>
          <w:sz w:val="28"/>
          <w:szCs w:val="28"/>
        </w:rPr>
        <w:t>登記</w:t>
      </w:r>
      <w:r w:rsidR="00416A41" w:rsidRPr="007C75E5">
        <w:rPr>
          <w:rFonts w:ascii="Times New Roman" w:eastAsia="標楷體" w:hAnsi="Times New Roman" w:cs="Times New Roman" w:hint="eastAsia"/>
          <w:sz w:val="28"/>
          <w:szCs w:val="28"/>
        </w:rPr>
        <w:t>地址：</w:t>
      </w:r>
    </w:p>
    <w:p w:rsidR="00416A41" w:rsidRPr="007C75E5" w:rsidRDefault="007C75E5" w:rsidP="007C75E5">
      <w:pPr>
        <w:spacing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</w:rPr>
        <w:t>負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責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人：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        </w:t>
      </w:r>
      <w:r w:rsidR="00377EFE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簽章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7F02BD" w:rsidRPr="007C75E5" w:rsidRDefault="007C75E5" w:rsidP="007C75E5">
      <w:pPr>
        <w:spacing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</w:rPr>
        <w:t>身分證號：</w:t>
      </w:r>
    </w:p>
    <w:p w:rsidR="007F02BD" w:rsidRDefault="007C75E5" w:rsidP="007C75E5">
      <w:pPr>
        <w:spacing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</w:rPr>
        <w:t>地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址：</w:t>
      </w:r>
    </w:p>
    <w:p w:rsidR="007C75E5" w:rsidRPr="007C75E5" w:rsidRDefault="007C75E5" w:rsidP="007C75E5">
      <w:pPr>
        <w:spacing w:line="480" w:lineRule="exact"/>
        <w:ind w:leftChars="200" w:left="984" w:rightChars="200" w:right="480" w:hangingChars="180" w:hanging="504"/>
        <w:rPr>
          <w:rFonts w:ascii="Times New Roman" w:eastAsia="標楷體" w:hAnsi="Times New Roman" w:cs="Times New Roman"/>
          <w:sz w:val="28"/>
          <w:szCs w:val="28"/>
        </w:rPr>
      </w:pPr>
    </w:p>
    <w:p w:rsidR="008254F1" w:rsidRDefault="00416A41" w:rsidP="007A156B">
      <w:pPr>
        <w:spacing w:line="480" w:lineRule="exact"/>
        <w:ind w:leftChars="200" w:left="984" w:rightChars="200" w:right="480" w:hangingChars="180" w:hanging="504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中華民國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    </w:t>
      </w:r>
      <w:r w:rsidR="007F02BD"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7F02BD"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7F02BD"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7F02BD"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7F02BD"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 w:rsidRPr="007C75E5">
        <w:rPr>
          <w:rFonts w:ascii="Times New Roman" w:eastAsia="標楷體" w:hAnsi="Times New Roman" w:cs="Times New Roman" w:hint="eastAsia"/>
          <w:sz w:val="28"/>
          <w:szCs w:val="28"/>
        </w:rPr>
        <w:t>日</w:t>
      </w:r>
    </w:p>
    <w:sectPr w:rsidR="008254F1" w:rsidSect="00CC00B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947" w:rsidRDefault="00DD5947" w:rsidP="000D5207">
      <w:r>
        <w:separator/>
      </w:r>
    </w:p>
  </w:endnote>
  <w:endnote w:type="continuationSeparator" w:id="0">
    <w:p w:rsidR="00DD5947" w:rsidRDefault="00DD5947" w:rsidP="000D5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947" w:rsidRDefault="00DD5947" w:rsidP="000D5207">
      <w:r>
        <w:separator/>
      </w:r>
    </w:p>
  </w:footnote>
  <w:footnote w:type="continuationSeparator" w:id="0">
    <w:p w:rsidR="00DD5947" w:rsidRDefault="00DD5947" w:rsidP="000D5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D454A"/>
    <w:multiLevelType w:val="hybridMultilevel"/>
    <w:tmpl w:val="8B04BC86"/>
    <w:lvl w:ilvl="0" w:tplc="D75A226A">
      <w:start w:val="4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D4C74E1"/>
    <w:multiLevelType w:val="hybridMultilevel"/>
    <w:tmpl w:val="42425438"/>
    <w:lvl w:ilvl="0" w:tplc="509A8F5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EE582A"/>
    <w:multiLevelType w:val="hybridMultilevel"/>
    <w:tmpl w:val="7C541B34"/>
    <w:lvl w:ilvl="0" w:tplc="66C275D8">
      <w:start w:val="1"/>
      <w:numFmt w:val="taiwaneseCountingThousand"/>
      <w:lvlText w:val="%1、"/>
      <w:lvlJc w:val="left"/>
      <w:pPr>
        <w:ind w:left="456" w:hanging="45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E65918"/>
    <w:multiLevelType w:val="hybridMultilevel"/>
    <w:tmpl w:val="43A8D504"/>
    <w:lvl w:ilvl="0" w:tplc="843694E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AF0"/>
    <w:rsid w:val="00005A69"/>
    <w:rsid w:val="00072CC9"/>
    <w:rsid w:val="00092A21"/>
    <w:rsid w:val="000A5DDC"/>
    <w:rsid w:val="000D5207"/>
    <w:rsid w:val="000E3F6C"/>
    <w:rsid w:val="001C2442"/>
    <w:rsid w:val="001C7D8D"/>
    <w:rsid w:val="001D366B"/>
    <w:rsid w:val="001F1711"/>
    <w:rsid w:val="002657F1"/>
    <w:rsid w:val="00294EE6"/>
    <w:rsid w:val="00297651"/>
    <w:rsid w:val="002A50B0"/>
    <w:rsid w:val="002A58C3"/>
    <w:rsid w:val="002A799A"/>
    <w:rsid w:val="002C2F4B"/>
    <w:rsid w:val="00346CF7"/>
    <w:rsid w:val="00377EFE"/>
    <w:rsid w:val="0038476E"/>
    <w:rsid w:val="003A28AE"/>
    <w:rsid w:val="003C298A"/>
    <w:rsid w:val="003E7CBE"/>
    <w:rsid w:val="00416A41"/>
    <w:rsid w:val="00426E99"/>
    <w:rsid w:val="00441BFC"/>
    <w:rsid w:val="00477D05"/>
    <w:rsid w:val="0049777F"/>
    <w:rsid w:val="004A16A2"/>
    <w:rsid w:val="004E3DC9"/>
    <w:rsid w:val="0050089E"/>
    <w:rsid w:val="00534CA4"/>
    <w:rsid w:val="005669A7"/>
    <w:rsid w:val="005A2AF0"/>
    <w:rsid w:val="005C187A"/>
    <w:rsid w:val="005F2407"/>
    <w:rsid w:val="006105B2"/>
    <w:rsid w:val="00616F71"/>
    <w:rsid w:val="006202C6"/>
    <w:rsid w:val="00662B13"/>
    <w:rsid w:val="00667DD8"/>
    <w:rsid w:val="0068270C"/>
    <w:rsid w:val="0073304A"/>
    <w:rsid w:val="00767932"/>
    <w:rsid w:val="00780FDC"/>
    <w:rsid w:val="007975F5"/>
    <w:rsid w:val="007A156B"/>
    <w:rsid w:val="007C75E5"/>
    <w:rsid w:val="007F02BD"/>
    <w:rsid w:val="008005B5"/>
    <w:rsid w:val="008254F1"/>
    <w:rsid w:val="008612A1"/>
    <w:rsid w:val="0087536A"/>
    <w:rsid w:val="008867E4"/>
    <w:rsid w:val="008A1D31"/>
    <w:rsid w:val="008A4164"/>
    <w:rsid w:val="008C566F"/>
    <w:rsid w:val="00906E15"/>
    <w:rsid w:val="00911705"/>
    <w:rsid w:val="00930BBC"/>
    <w:rsid w:val="00945CC8"/>
    <w:rsid w:val="0096174D"/>
    <w:rsid w:val="009717BC"/>
    <w:rsid w:val="009A394D"/>
    <w:rsid w:val="009E77E5"/>
    <w:rsid w:val="009F2636"/>
    <w:rsid w:val="00A30AF3"/>
    <w:rsid w:val="00A43B2F"/>
    <w:rsid w:val="00A5356E"/>
    <w:rsid w:val="00A61754"/>
    <w:rsid w:val="00A74B53"/>
    <w:rsid w:val="00A97953"/>
    <w:rsid w:val="00AA0F88"/>
    <w:rsid w:val="00AE53F6"/>
    <w:rsid w:val="00AF0A99"/>
    <w:rsid w:val="00B14C3A"/>
    <w:rsid w:val="00B214BB"/>
    <w:rsid w:val="00B414BA"/>
    <w:rsid w:val="00B64456"/>
    <w:rsid w:val="00BA29B8"/>
    <w:rsid w:val="00BB37C5"/>
    <w:rsid w:val="00BD33B2"/>
    <w:rsid w:val="00BD5323"/>
    <w:rsid w:val="00C041C8"/>
    <w:rsid w:val="00C502ED"/>
    <w:rsid w:val="00C613F1"/>
    <w:rsid w:val="00C9262F"/>
    <w:rsid w:val="00CA2E7E"/>
    <w:rsid w:val="00CC00BE"/>
    <w:rsid w:val="00CD0AE8"/>
    <w:rsid w:val="00CE729E"/>
    <w:rsid w:val="00CF1DCE"/>
    <w:rsid w:val="00CF3811"/>
    <w:rsid w:val="00CF6814"/>
    <w:rsid w:val="00D07A46"/>
    <w:rsid w:val="00D4112B"/>
    <w:rsid w:val="00D633F2"/>
    <w:rsid w:val="00D84F6A"/>
    <w:rsid w:val="00DC4957"/>
    <w:rsid w:val="00DD5947"/>
    <w:rsid w:val="00DE0414"/>
    <w:rsid w:val="00E17A99"/>
    <w:rsid w:val="00E17C62"/>
    <w:rsid w:val="00E24EAC"/>
    <w:rsid w:val="00E71306"/>
    <w:rsid w:val="00EB088A"/>
    <w:rsid w:val="00EB1499"/>
    <w:rsid w:val="00ED1D16"/>
    <w:rsid w:val="00F24A2C"/>
    <w:rsid w:val="00F63C69"/>
    <w:rsid w:val="00F67D27"/>
    <w:rsid w:val="00F762EF"/>
    <w:rsid w:val="00F87273"/>
    <w:rsid w:val="00FB5A61"/>
    <w:rsid w:val="00FD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942065-9431-4F61-B57A-9DE18C5A7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2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6CF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D52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520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52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520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A1D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A1D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BCED2-84B0-4A5D-AAC1-79E0F014D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周佩璇</cp:lastModifiedBy>
  <cp:revision>3</cp:revision>
  <cp:lastPrinted>2014-08-12T06:32:00Z</cp:lastPrinted>
  <dcterms:created xsi:type="dcterms:W3CDTF">2022-06-22T09:16:00Z</dcterms:created>
  <dcterms:modified xsi:type="dcterms:W3CDTF">2022-06-22T09:17:00Z</dcterms:modified>
</cp:coreProperties>
</file>