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26AA0" w14:textId="77777777" w:rsidR="0018442A" w:rsidRPr="00C23866" w:rsidRDefault="00311C02" w:rsidP="0018442A">
      <w:pPr>
        <w:spacing w:beforeLines="50" w:before="180" w:line="0" w:lineRule="atLeast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6868D0" wp14:editId="3389A0BF">
                <wp:simplePos x="0" y="0"/>
                <wp:positionH relativeFrom="margin">
                  <wp:posOffset>8772525</wp:posOffset>
                </wp:positionH>
                <wp:positionV relativeFrom="paragraph">
                  <wp:posOffset>-304800</wp:posOffset>
                </wp:positionV>
                <wp:extent cx="882650" cy="285750"/>
                <wp:effectExtent l="0" t="0" r="1270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78A9D2" w14:textId="016A50E4" w:rsidR="00311C02" w:rsidRPr="0052446B" w:rsidRDefault="00311C02" w:rsidP="00311C0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 w:rsidR="00265C29">
                              <w:rPr>
                                <w:rFonts w:ascii="標楷體" w:eastAsia="標楷體" w:hAnsi="標楷體" w:hint="eastAsi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868D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690.75pt;margin-top:-24pt;width:6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">
                <v:textbox>
                  <w:txbxContent>
                    <w:p w14:paraId="1C78A9D2" w14:textId="016A50E4" w:rsidR="00311C02" w:rsidRPr="0052446B" w:rsidRDefault="00311C02" w:rsidP="00311C0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/>
                        </w:rPr>
                        <w:t>件</w:t>
                      </w:r>
                      <w:r w:rsidR="00265C29">
                        <w:rPr>
                          <w:rFonts w:ascii="標楷體" w:eastAsia="標楷體" w:hAnsi="標楷體" w:hint="eastAsia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42A" w:rsidRPr="00C23866">
        <w:rPr>
          <w:rFonts w:ascii="標楷體" w:eastAsia="標楷體" w:hAnsi="標楷體" w:hint="eastAsia"/>
          <w:b/>
          <w:bCs/>
          <w:spacing w:val="20"/>
          <w:sz w:val="32"/>
          <w:szCs w:val="32"/>
        </w:rPr>
        <w:t>◆收款帳戶</w:t>
      </w:r>
      <w:r w:rsidR="0018442A" w:rsidRPr="00C23866">
        <w:rPr>
          <w:rFonts w:ascii="標楷體" w:eastAsia="標楷體" w:hAnsi="標楷體" w:hint="eastAsia"/>
          <w:b/>
          <w:bCs/>
          <w:sz w:val="32"/>
          <w:szCs w:val="32"/>
        </w:rPr>
        <w:t>追繳同意書</w:t>
      </w:r>
    </w:p>
    <w:p w14:paraId="18517D3B" w14:textId="77777777" w:rsidR="0018442A" w:rsidRPr="00C23866" w:rsidRDefault="0018442A" w:rsidP="0018442A">
      <w:pPr>
        <w:spacing w:beforeLines="50" w:before="180" w:line="0" w:lineRule="atLeast"/>
        <w:ind w:leftChars="150" w:left="360"/>
        <w:rPr>
          <w:rFonts w:ascii="標楷體" w:eastAsia="標楷體" w:hAnsi="標楷體"/>
          <w:b/>
          <w:bCs/>
          <w:sz w:val="32"/>
          <w:szCs w:val="32"/>
        </w:rPr>
      </w:pPr>
      <w:r w:rsidRPr="00C23866">
        <w:rPr>
          <w:rFonts w:ascii="標楷體" w:eastAsia="標楷體" w:hAnsi="標楷體" w:hint="eastAsia"/>
          <w:b/>
          <w:sz w:val="32"/>
          <w:szCs w:val="32"/>
        </w:rPr>
        <w:t>茲同意貴</w:t>
      </w:r>
      <w:r w:rsidR="00C43758">
        <w:rPr>
          <w:rFonts w:ascii="標楷體" w:eastAsia="標楷體" w:hAnsi="標楷體" w:hint="eastAsia"/>
          <w:b/>
          <w:sz w:val="32"/>
          <w:szCs w:val="32"/>
        </w:rPr>
        <w:t>府經濟發展局</w:t>
      </w:r>
      <w:r w:rsidRPr="00C23866">
        <w:rPr>
          <w:rFonts w:ascii="標楷體" w:eastAsia="標楷體" w:hAnsi="標楷體" w:hint="eastAsia"/>
          <w:b/>
          <w:sz w:val="32"/>
          <w:szCs w:val="32"/>
        </w:rPr>
        <w:t>辦理</w:t>
      </w:r>
      <w:r w:rsidR="00C43758">
        <w:rPr>
          <w:rFonts w:ascii="標楷體" w:eastAsia="標楷體" w:hAnsi="標楷體" w:hint="eastAsia"/>
          <w:b/>
          <w:sz w:val="32"/>
          <w:szCs w:val="32"/>
        </w:rPr>
        <w:t>搬遷</w:t>
      </w:r>
      <w:r w:rsidRPr="00C23866">
        <w:rPr>
          <w:rFonts w:ascii="標楷體" w:eastAsia="標楷體" w:hAnsi="標楷體" w:hint="eastAsia"/>
          <w:b/>
          <w:sz w:val="32"/>
          <w:szCs w:val="32"/>
        </w:rPr>
        <w:t>補助追繳之款項，由下表所列收款帳戶中扣繳，並同意追繳單位查詢該帳戶之餘額。本案扣款金額經查對確與</w:t>
      </w:r>
      <w:r w:rsidR="00C43758" w:rsidRPr="00C23866">
        <w:rPr>
          <w:rFonts w:ascii="標楷體" w:eastAsia="標楷體" w:hAnsi="標楷體" w:hint="eastAsia"/>
          <w:b/>
          <w:sz w:val="32"/>
          <w:szCs w:val="32"/>
        </w:rPr>
        <w:t>貴</w:t>
      </w:r>
      <w:r w:rsidR="00C43758">
        <w:rPr>
          <w:rFonts w:ascii="標楷體" w:eastAsia="標楷體" w:hAnsi="標楷體" w:hint="eastAsia"/>
          <w:b/>
          <w:sz w:val="32"/>
          <w:szCs w:val="32"/>
        </w:rPr>
        <w:t>府經濟發展局</w:t>
      </w:r>
      <w:r w:rsidRPr="00C23866">
        <w:rPr>
          <w:rFonts w:ascii="標楷體" w:eastAsia="標楷體" w:hAnsi="標楷體" w:hint="eastAsia"/>
          <w:b/>
          <w:sz w:val="32"/>
          <w:szCs w:val="32"/>
        </w:rPr>
        <w:t>追繳款項無誤，本人所填具扣款帳號若有誤，致無法成功扣款者，願以</w:t>
      </w:r>
      <w:r w:rsidR="00C43758" w:rsidRPr="00C23866">
        <w:rPr>
          <w:rFonts w:ascii="標楷體" w:eastAsia="標楷體" w:hAnsi="標楷體" w:hint="eastAsia"/>
          <w:b/>
          <w:sz w:val="32"/>
          <w:szCs w:val="32"/>
        </w:rPr>
        <w:t>貴</w:t>
      </w:r>
      <w:r w:rsidR="00C43758">
        <w:rPr>
          <w:rFonts w:ascii="標楷體" w:eastAsia="標楷體" w:hAnsi="標楷體" w:hint="eastAsia"/>
          <w:b/>
          <w:sz w:val="32"/>
          <w:szCs w:val="32"/>
        </w:rPr>
        <w:t>府經濟發展局</w:t>
      </w:r>
      <w:r w:rsidRPr="00C23866">
        <w:rPr>
          <w:rFonts w:ascii="標楷體" w:eastAsia="標楷體" w:hAnsi="標楷體" w:hint="eastAsia"/>
          <w:b/>
          <w:sz w:val="32"/>
          <w:szCs w:val="32"/>
        </w:rPr>
        <w:t>所登錄撥款帳戶為準。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1"/>
        <w:gridCol w:w="1914"/>
        <w:gridCol w:w="600"/>
        <w:gridCol w:w="600"/>
        <w:gridCol w:w="600"/>
        <w:gridCol w:w="606"/>
        <w:gridCol w:w="480"/>
        <w:gridCol w:w="480"/>
        <w:gridCol w:w="600"/>
        <w:gridCol w:w="480"/>
        <w:gridCol w:w="480"/>
        <w:gridCol w:w="591"/>
        <w:gridCol w:w="957"/>
        <w:gridCol w:w="720"/>
        <w:gridCol w:w="717"/>
        <w:gridCol w:w="597"/>
        <w:gridCol w:w="665"/>
        <w:gridCol w:w="539"/>
        <w:gridCol w:w="539"/>
        <w:gridCol w:w="628"/>
        <w:gridCol w:w="1594"/>
      </w:tblGrid>
      <w:tr w:rsidR="0018442A" w:rsidRPr="00C23866" w14:paraId="4ED5077D" w14:textId="77777777" w:rsidTr="00317173">
        <w:trPr>
          <w:trHeight w:val="661"/>
        </w:trPr>
        <w:tc>
          <w:tcPr>
            <w:tcW w:w="325" w:type="pct"/>
            <w:vAlign w:val="center"/>
          </w:tcPr>
          <w:p w14:paraId="093DF2B7" w14:textId="77777777" w:rsidR="0018442A" w:rsidRPr="00C23866" w:rsidRDefault="0018442A" w:rsidP="00317173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866">
              <w:rPr>
                <w:rFonts w:ascii="標楷體" w:eastAsia="標楷體" w:hAnsi="標楷體" w:hint="eastAsia"/>
                <w:sz w:val="28"/>
                <w:szCs w:val="28"/>
              </w:rPr>
              <w:t>扣 款</w:t>
            </w:r>
          </w:p>
          <w:p w14:paraId="2895056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28"/>
                <w:szCs w:val="28"/>
              </w:rPr>
              <w:t>簽 選</w:t>
            </w:r>
          </w:p>
        </w:tc>
        <w:tc>
          <w:tcPr>
            <w:tcW w:w="622" w:type="pct"/>
            <w:vAlign w:val="center"/>
          </w:tcPr>
          <w:p w14:paraId="77FC7590" w14:textId="77777777" w:rsidR="0018442A" w:rsidRPr="00C23866" w:rsidRDefault="00C43758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公司或商業戶名</w:t>
            </w:r>
          </w:p>
        </w:tc>
        <w:tc>
          <w:tcPr>
            <w:tcW w:w="1793" w:type="pct"/>
            <w:gridSpan w:val="10"/>
            <w:vAlign w:val="center"/>
          </w:tcPr>
          <w:p w14:paraId="2B3703E9" w14:textId="77777777" w:rsidR="0018442A" w:rsidRPr="00C23866" w:rsidRDefault="0018442A" w:rsidP="006D60C7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統一編號</w:t>
            </w:r>
          </w:p>
        </w:tc>
        <w:tc>
          <w:tcPr>
            <w:tcW w:w="1742" w:type="pct"/>
            <w:gridSpan w:val="8"/>
            <w:vAlign w:val="center"/>
          </w:tcPr>
          <w:p w14:paraId="789DB90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扣款帳戶帳號</w:t>
            </w:r>
          </w:p>
        </w:tc>
        <w:tc>
          <w:tcPr>
            <w:tcW w:w="517" w:type="pct"/>
            <w:vAlign w:val="center"/>
          </w:tcPr>
          <w:p w14:paraId="55CFB135" w14:textId="77777777" w:rsidR="0018442A" w:rsidRPr="00C23866" w:rsidRDefault="0018442A" w:rsidP="00317173">
            <w:pPr>
              <w:pStyle w:val="a3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866">
              <w:rPr>
                <w:rFonts w:ascii="標楷體" w:eastAsia="標楷體" w:hAnsi="標楷體" w:hint="eastAsia"/>
                <w:sz w:val="28"/>
                <w:szCs w:val="28"/>
              </w:rPr>
              <w:t>同意人</w:t>
            </w:r>
          </w:p>
          <w:p w14:paraId="1BCE27AE" w14:textId="77777777" w:rsidR="0018442A" w:rsidRPr="00C23866" w:rsidRDefault="0018442A" w:rsidP="006A59D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28"/>
                <w:szCs w:val="28"/>
              </w:rPr>
              <w:t>蓋  章</w:t>
            </w:r>
          </w:p>
        </w:tc>
      </w:tr>
      <w:tr w:rsidR="0018442A" w:rsidRPr="00C23866" w14:paraId="542A6AF7" w14:textId="77777777" w:rsidTr="00317173">
        <w:trPr>
          <w:trHeight w:hRule="exact" w:val="679"/>
        </w:trPr>
        <w:tc>
          <w:tcPr>
            <w:tcW w:w="325" w:type="pct"/>
            <w:vMerge w:val="restart"/>
          </w:tcPr>
          <w:p w14:paraId="5D8D38F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2" w:type="pct"/>
            <w:vMerge w:val="restart"/>
          </w:tcPr>
          <w:p w14:paraId="0DCF9E3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70F69F0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40403FC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7BDB02D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7" w:type="pct"/>
            <w:vMerge w:val="restart"/>
          </w:tcPr>
          <w:p w14:paraId="1C09CF2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3F5BB56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3C4ADB6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1ED0C87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4AA7CF0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22BE302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2" w:type="pct"/>
            <w:vMerge w:val="restart"/>
          </w:tcPr>
          <w:p w14:paraId="754A6EF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" w:type="pct"/>
            <w:vAlign w:val="center"/>
          </w:tcPr>
          <w:p w14:paraId="438F939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局號</w:t>
            </w:r>
          </w:p>
        </w:tc>
        <w:tc>
          <w:tcPr>
            <w:tcW w:w="234" w:type="pct"/>
          </w:tcPr>
          <w:p w14:paraId="761D883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3" w:type="pct"/>
          </w:tcPr>
          <w:p w14:paraId="660015C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" w:type="pct"/>
          </w:tcPr>
          <w:p w14:paraId="2C4F4A2E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" w:type="pct"/>
          </w:tcPr>
          <w:p w14:paraId="78DDA1F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699BB06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14CC909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4" w:type="pct"/>
          </w:tcPr>
          <w:p w14:paraId="06D35A1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17" w:type="pct"/>
            <w:vMerge w:val="restart"/>
          </w:tcPr>
          <w:p w14:paraId="753382B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442A" w:rsidRPr="00C23866" w14:paraId="6F288187" w14:textId="77777777" w:rsidTr="00317173">
        <w:trPr>
          <w:trHeight w:hRule="exact" w:val="642"/>
        </w:trPr>
        <w:tc>
          <w:tcPr>
            <w:tcW w:w="325" w:type="pct"/>
            <w:vMerge/>
          </w:tcPr>
          <w:p w14:paraId="7A566077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2" w:type="pct"/>
            <w:vMerge/>
          </w:tcPr>
          <w:p w14:paraId="5EBFB42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7B6F5757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7976ABA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58A2FF4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7" w:type="pct"/>
            <w:vMerge/>
          </w:tcPr>
          <w:p w14:paraId="00272A4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798D61BE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3FEBBD92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51D46287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5BD4C2B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0C3FA381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2" w:type="pct"/>
            <w:vMerge/>
          </w:tcPr>
          <w:p w14:paraId="0070535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" w:type="pct"/>
            <w:vAlign w:val="center"/>
          </w:tcPr>
          <w:p w14:paraId="703A3BB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帳號</w:t>
            </w:r>
          </w:p>
        </w:tc>
        <w:tc>
          <w:tcPr>
            <w:tcW w:w="234" w:type="pct"/>
          </w:tcPr>
          <w:p w14:paraId="0512F3F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3" w:type="pct"/>
          </w:tcPr>
          <w:p w14:paraId="432721F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" w:type="pct"/>
          </w:tcPr>
          <w:p w14:paraId="4F4F515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" w:type="pct"/>
          </w:tcPr>
          <w:p w14:paraId="30EFF7B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00FF903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674C21D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4" w:type="pct"/>
          </w:tcPr>
          <w:p w14:paraId="6EBAEDC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17" w:type="pct"/>
            <w:vMerge/>
          </w:tcPr>
          <w:p w14:paraId="143FD05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442A" w:rsidRPr="00C23866" w14:paraId="29FC0218" w14:textId="77777777" w:rsidTr="00317173">
        <w:trPr>
          <w:trHeight w:hRule="exact" w:val="599"/>
        </w:trPr>
        <w:tc>
          <w:tcPr>
            <w:tcW w:w="325" w:type="pct"/>
            <w:vMerge w:val="restart"/>
          </w:tcPr>
          <w:p w14:paraId="7FFE15C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2" w:type="pct"/>
            <w:vMerge w:val="restart"/>
          </w:tcPr>
          <w:p w14:paraId="51961EF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072F32C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38BB49C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040ABA41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7" w:type="pct"/>
            <w:vMerge w:val="restart"/>
          </w:tcPr>
          <w:p w14:paraId="2A980A5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25D22E7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0B4E145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4D6EA6B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28FEB04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4DBD0F3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2" w:type="pct"/>
            <w:vMerge w:val="restart"/>
          </w:tcPr>
          <w:p w14:paraId="68FDD47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" w:type="pct"/>
            <w:vAlign w:val="center"/>
          </w:tcPr>
          <w:p w14:paraId="6CCD0CD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局號</w:t>
            </w:r>
          </w:p>
        </w:tc>
        <w:tc>
          <w:tcPr>
            <w:tcW w:w="234" w:type="pct"/>
          </w:tcPr>
          <w:p w14:paraId="1172304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3" w:type="pct"/>
          </w:tcPr>
          <w:p w14:paraId="64B2F90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" w:type="pct"/>
          </w:tcPr>
          <w:p w14:paraId="41081DDE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" w:type="pct"/>
          </w:tcPr>
          <w:p w14:paraId="6F6E9A7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01280E97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78C45E0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4" w:type="pct"/>
          </w:tcPr>
          <w:p w14:paraId="2058A5C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17" w:type="pct"/>
            <w:vMerge w:val="restart"/>
          </w:tcPr>
          <w:p w14:paraId="03DC001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442A" w:rsidRPr="00C23866" w14:paraId="0A5BDA98" w14:textId="77777777" w:rsidTr="00317173">
        <w:trPr>
          <w:trHeight w:hRule="exact" w:val="625"/>
        </w:trPr>
        <w:tc>
          <w:tcPr>
            <w:tcW w:w="325" w:type="pct"/>
            <w:vMerge/>
          </w:tcPr>
          <w:p w14:paraId="43E90BB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2" w:type="pct"/>
            <w:vMerge/>
          </w:tcPr>
          <w:p w14:paraId="5E74344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2B05F00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1DD6999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4CCEBCD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7" w:type="pct"/>
            <w:vMerge/>
          </w:tcPr>
          <w:p w14:paraId="322EC05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4696CE8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227F19D2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010E46E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1BC3264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28A005C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2" w:type="pct"/>
            <w:vMerge/>
          </w:tcPr>
          <w:p w14:paraId="1E0B5B8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" w:type="pct"/>
            <w:vAlign w:val="center"/>
          </w:tcPr>
          <w:p w14:paraId="34C4431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帳號</w:t>
            </w:r>
          </w:p>
        </w:tc>
        <w:tc>
          <w:tcPr>
            <w:tcW w:w="234" w:type="pct"/>
          </w:tcPr>
          <w:p w14:paraId="684FC70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3" w:type="pct"/>
          </w:tcPr>
          <w:p w14:paraId="57923F2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" w:type="pct"/>
          </w:tcPr>
          <w:p w14:paraId="208E805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" w:type="pct"/>
          </w:tcPr>
          <w:p w14:paraId="15DF093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2870400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7554C187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4" w:type="pct"/>
          </w:tcPr>
          <w:p w14:paraId="4F913D5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17" w:type="pct"/>
            <w:vMerge/>
          </w:tcPr>
          <w:p w14:paraId="11EB48F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442A" w:rsidRPr="00C23866" w14:paraId="0F3ADB9F" w14:textId="77777777" w:rsidTr="00317173">
        <w:trPr>
          <w:trHeight w:hRule="exact" w:val="618"/>
        </w:trPr>
        <w:tc>
          <w:tcPr>
            <w:tcW w:w="325" w:type="pct"/>
            <w:vMerge w:val="restart"/>
          </w:tcPr>
          <w:p w14:paraId="00DDB40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2" w:type="pct"/>
            <w:vMerge w:val="restart"/>
          </w:tcPr>
          <w:p w14:paraId="5450ADA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362317E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7B596A6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3054286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7" w:type="pct"/>
            <w:vMerge w:val="restart"/>
          </w:tcPr>
          <w:p w14:paraId="279E740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04D6C389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3E1803B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 w:val="restart"/>
          </w:tcPr>
          <w:p w14:paraId="3A5325A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22D8248D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 w:val="restart"/>
          </w:tcPr>
          <w:p w14:paraId="58FF077E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2" w:type="pct"/>
            <w:vMerge w:val="restart"/>
          </w:tcPr>
          <w:p w14:paraId="4ACF578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" w:type="pct"/>
            <w:vAlign w:val="center"/>
          </w:tcPr>
          <w:p w14:paraId="0F5E697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局號</w:t>
            </w:r>
          </w:p>
        </w:tc>
        <w:tc>
          <w:tcPr>
            <w:tcW w:w="234" w:type="pct"/>
          </w:tcPr>
          <w:p w14:paraId="3401626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3" w:type="pct"/>
          </w:tcPr>
          <w:p w14:paraId="342A127E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" w:type="pct"/>
          </w:tcPr>
          <w:p w14:paraId="4D14414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" w:type="pct"/>
          </w:tcPr>
          <w:p w14:paraId="1D18B136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5753207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2B1213E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4" w:type="pct"/>
          </w:tcPr>
          <w:p w14:paraId="6F92837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17" w:type="pct"/>
            <w:vMerge w:val="restart"/>
          </w:tcPr>
          <w:p w14:paraId="62CA8AC7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442A" w:rsidRPr="00C23866" w14:paraId="2FD8FA53" w14:textId="77777777" w:rsidTr="00317173">
        <w:trPr>
          <w:trHeight w:hRule="exact" w:val="611"/>
        </w:trPr>
        <w:tc>
          <w:tcPr>
            <w:tcW w:w="325" w:type="pct"/>
            <w:vMerge/>
          </w:tcPr>
          <w:p w14:paraId="600828BE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22" w:type="pct"/>
            <w:vMerge/>
          </w:tcPr>
          <w:p w14:paraId="340FF3E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630C36C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669DB4D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4B30CDA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7" w:type="pct"/>
            <w:vMerge/>
          </w:tcPr>
          <w:p w14:paraId="2A4DE55F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09652A5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0916AB6C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" w:type="pct"/>
            <w:vMerge/>
          </w:tcPr>
          <w:p w14:paraId="45BAF0DA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2FB6B1E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" w:type="pct"/>
            <w:vMerge/>
          </w:tcPr>
          <w:p w14:paraId="0ED3316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2" w:type="pct"/>
            <w:vMerge/>
          </w:tcPr>
          <w:p w14:paraId="5719F688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11" w:type="pct"/>
            <w:vAlign w:val="center"/>
          </w:tcPr>
          <w:p w14:paraId="1A13A44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帳號</w:t>
            </w:r>
          </w:p>
        </w:tc>
        <w:tc>
          <w:tcPr>
            <w:tcW w:w="234" w:type="pct"/>
          </w:tcPr>
          <w:p w14:paraId="7E91648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3" w:type="pct"/>
          </w:tcPr>
          <w:p w14:paraId="2ACB304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4" w:type="pct"/>
          </w:tcPr>
          <w:p w14:paraId="50077FA3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6" w:type="pct"/>
          </w:tcPr>
          <w:p w14:paraId="4AB86F6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2095839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" w:type="pct"/>
          </w:tcPr>
          <w:p w14:paraId="22E5861B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4" w:type="pct"/>
          </w:tcPr>
          <w:p w14:paraId="5A567C45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17" w:type="pct"/>
            <w:vMerge/>
          </w:tcPr>
          <w:p w14:paraId="42EA4154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442A" w:rsidRPr="00C23866" w14:paraId="7A242817" w14:textId="77777777" w:rsidTr="00317173">
        <w:trPr>
          <w:trHeight w:val="949"/>
        </w:trPr>
        <w:tc>
          <w:tcPr>
            <w:tcW w:w="5000" w:type="pct"/>
            <w:gridSpan w:val="21"/>
            <w:vAlign w:val="center"/>
          </w:tcPr>
          <w:p w14:paraId="32080E95" w14:textId="77777777" w:rsidR="0018442A" w:rsidRPr="00C23866" w:rsidRDefault="00FC25B4" w:rsidP="00317173">
            <w:pPr>
              <w:spacing w:line="3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</w:t>
            </w:r>
            <w:r w:rsidR="0018442A" w:rsidRPr="00C23866">
              <w:rPr>
                <w:rFonts w:ascii="標楷體" w:eastAsia="標楷體" w:hAnsi="標楷體" w:hint="eastAsia"/>
                <w:sz w:val="32"/>
                <w:szCs w:val="32"/>
              </w:rPr>
              <w:t xml:space="preserve">絡電話：       </w:t>
            </w:r>
            <w:r w:rsidR="00C43758">
              <w:rPr>
                <w:rFonts w:ascii="標楷體" w:eastAsia="標楷體" w:hAnsi="標楷體"/>
                <w:sz w:val="32"/>
                <w:szCs w:val="32"/>
              </w:rPr>
              <w:t xml:space="preserve">  </w:t>
            </w:r>
            <w:r w:rsidR="0018442A" w:rsidRPr="00C23866"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    手機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聯</w:t>
            </w:r>
            <w:r w:rsidR="0018442A" w:rsidRPr="00C23866">
              <w:rPr>
                <w:rFonts w:ascii="標楷體" w:eastAsia="標楷體" w:hAnsi="標楷體" w:hint="eastAsia"/>
                <w:sz w:val="32"/>
                <w:szCs w:val="32"/>
              </w:rPr>
              <w:t>絡電話：                  （姓名：        ）</w:t>
            </w:r>
          </w:p>
        </w:tc>
      </w:tr>
      <w:tr w:rsidR="0018442A" w:rsidRPr="00C23866" w14:paraId="5232236A" w14:textId="77777777" w:rsidTr="00317173">
        <w:trPr>
          <w:trHeight w:val="884"/>
        </w:trPr>
        <w:tc>
          <w:tcPr>
            <w:tcW w:w="5000" w:type="pct"/>
            <w:gridSpan w:val="21"/>
            <w:vAlign w:val="center"/>
          </w:tcPr>
          <w:p w14:paraId="582302E0" w14:textId="77777777" w:rsidR="0018442A" w:rsidRPr="00C23866" w:rsidRDefault="0018442A" w:rsidP="00317173">
            <w:pPr>
              <w:pStyle w:val="a3"/>
              <w:tabs>
                <w:tab w:val="left" w:pos="-120"/>
              </w:tabs>
              <w:spacing w:line="3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C23866">
              <w:rPr>
                <w:rFonts w:ascii="標楷體" w:eastAsia="標楷體" w:hAnsi="標楷體" w:hint="eastAsia"/>
                <w:sz w:val="32"/>
                <w:szCs w:val="32"/>
              </w:rPr>
              <w:t>扣款金額：新臺幣　　　萬　　　仟　　　佰　　　拾　　　元整</w:t>
            </w:r>
          </w:p>
        </w:tc>
      </w:tr>
    </w:tbl>
    <w:p w14:paraId="688583C1" w14:textId="77777777" w:rsidR="0018442A" w:rsidRPr="00C23866" w:rsidRDefault="0018442A" w:rsidP="00FC0C11">
      <w:pPr>
        <w:widowControl/>
        <w:spacing w:beforeLines="100" w:before="360"/>
        <w:rPr>
          <w:rFonts w:ascii="標楷體" w:eastAsia="標楷體" w:hAnsi="標楷體" w:cs="新細明體"/>
          <w:kern w:val="0"/>
          <w:sz w:val="32"/>
          <w:szCs w:val="32"/>
          <w:lang w:bidi="hi-IN"/>
        </w:rPr>
      </w:pPr>
      <w:r w:rsidRPr="00C23866">
        <w:rPr>
          <w:rFonts w:ascii="標楷體" w:eastAsia="標楷體" w:hAnsi="標楷體" w:hint="eastAsia"/>
          <w:b/>
          <w:bCs/>
          <w:sz w:val="32"/>
          <w:szCs w:val="32"/>
        </w:rPr>
        <w:t>切結</w:t>
      </w:r>
      <w:r w:rsidRPr="00C23866">
        <w:rPr>
          <w:rFonts w:ascii="標楷體" w:eastAsia="標楷體" w:hAnsi="標楷體" w:hint="eastAsia"/>
          <w:b/>
          <w:sz w:val="32"/>
          <w:szCs w:val="32"/>
        </w:rPr>
        <w:t>申請人(或代理人)姓名：</w:t>
      </w:r>
      <w:r w:rsidRPr="00C23866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  <w:lang w:bidi="hi-IN"/>
        </w:rPr>
        <w:t xml:space="preserve">                   </w:t>
      </w:r>
    </w:p>
    <w:p w14:paraId="651C72AE" w14:textId="77777777" w:rsidR="00397D94" w:rsidRPr="0018442A" w:rsidRDefault="0018442A" w:rsidP="00FC0C11">
      <w:pPr>
        <w:widowControl/>
        <w:spacing w:beforeLines="100" w:before="360"/>
        <w:jc w:val="center"/>
      </w:pPr>
      <w:r w:rsidRPr="00C23866">
        <w:rPr>
          <w:rFonts w:ascii="標楷體" w:eastAsia="標楷體" w:hAnsi="標楷體" w:hint="eastAsia"/>
          <w:sz w:val="32"/>
          <w:szCs w:val="32"/>
        </w:rPr>
        <w:t xml:space="preserve">中     華      民     國    </w:t>
      </w:r>
      <w:r w:rsidR="00D53820">
        <w:rPr>
          <w:rFonts w:ascii="標楷體" w:eastAsia="標楷體" w:hAnsi="標楷體"/>
          <w:sz w:val="32"/>
          <w:szCs w:val="32"/>
        </w:rPr>
        <w:t xml:space="preserve">  </w:t>
      </w:r>
      <w:r w:rsidRPr="00C23866">
        <w:rPr>
          <w:rFonts w:ascii="標楷體" w:eastAsia="標楷體" w:hAnsi="標楷體" w:hint="eastAsia"/>
          <w:sz w:val="32"/>
          <w:szCs w:val="32"/>
        </w:rPr>
        <w:t xml:space="preserve">    年    </w:t>
      </w:r>
      <w:r w:rsidR="00D53820">
        <w:rPr>
          <w:rFonts w:ascii="標楷體" w:eastAsia="標楷體" w:hAnsi="標楷體"/>
          <w:sz w:val="32"/>
          <w:szCs w:val="32"/>
        </w:rPr>
        <w:t xml:space="preserve">  </w:t>
      </w:r>
      <w:r w:rsidRPr="00C23866">
        <w:rPr>
          <w:rFonts w:ascii="標楷體" w:eastAsia="標楷體" w:hAnsi="標楷體" w:hint="eastAsia"/>
          <w:sz w:val="32"/>
          <w:szCs w:val="32"/>
        </w:rPr>
        <w:t xml:space="preserve">   月 </w:t>
      </w:r>
      <w:r w:rsidR="00D53820">
        <w:rPr>
          <w:rFonts w:ascii="標楷體" w:eastAsia="標楷體" w:hAnsi="標楷體"/>
          <w:sz w:val="32"/>
          <w:szCs w:val="32"/>
        </w:rPr>
        <w:t xml:space="preserve">  </w:t>
      </w:r>
      <w:r w:rsidRPr="00C23866">
        <w:rPr>
          <w:rFonts w:ascii="標楷體" w:eastAsia="標楷體" w:hAnsi="標楷體" w:hint="eastAsia"/>
          <w:sz w:val="32"/>
          <w:szCs w:val="32"/>
        </w:rPr>
        <w:t xml:space="preserve">      日</w:t>
      </w:r>
    </w:p>
    <w:sectPr w:rsidR="00397D94" w:rsidRPr="0018442A" w:rsidSect="004B441A">
      <w:pgSz w:w="16838" w:h="11906" w:orient="landscape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83A2B" w14:textId="77777777" w:rsidR="00B30CA2" w:rsidRDefault="00B30CA2" w:rsidP="006A59D3">
      <w:r>
        <w:separator/>
      </w:r>
    </w:p>
  </w:endnote>
  <w:endnote w:type="continuationSeparator" w:id="0">
    <w:p w14:paraId="3492DEC0" w14:textId="77777777" w:rsidR="00B30CA2" w:rsidRDefault="00B30CA2" w:rsidP="006A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32B23" w14:textId="77777777" w:rsidR="00B30CA2" w:rsidRDefault="00B30CA2" w:rsidP="006A59D3">
      <w:r>
        <w:separator/>
      </w:r>
    </w:p>
  </w:footnote>
  <w:footnote w:type="continuationSeparator" w:id="0">
    <w:p w14:paraId="1BC885D5" w14:textId="77777777" w:rsidR="00B30CA2" w:rsidRDefault="00B30CA2" w:rsidP="006A59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42A"/>
    <w:rsid w:val="00002757"/>
    <w:rsid w:val="00154B9D"/>
    <w:rsid w:val="0018442A"/>
    <w:rsid w:val="00191240"/>
    <w:rsid w:val="001A7F4F"/>
    <w:rsid w:val="001E628A"/>
    <w:rsid w:val="00265C29"/>
    <w:rsid w:val="00311C02"/>
    <w:rsid w:val="00364832"/>
    <w:rsid w:val="00397D94"/>
    <w:rsid w:val="003C6823"/>
    <w:rsid w:val="005069F7"/>
    <w:rsid w:val="00530E01"/>
    <w:rsid w:val="006A59D3"/>
    <w:rsid w:val="006D60C7"/>
    <w:rsid w:val="0071101F"/>
    <w:rsid w:val="00833F2B"/>
    <w:rsid w:val="00894EEB"/>
    <w:rsid w:val="008C3D62"/>
    <w:rsid w:val="008F2C2D"/>
    <w:rsid w:val="00903A61"/>
    <w:rsid w:val="009F1F1D"/>
    <w:rsid w:val="00A87EE0"/>
    <w:rsid w:val="00B30CA2"/>
    <w:rsid w:val="00B43B76"/>
    <w:rsid w:val="00BD7ADE"/>
    <w:rsid w:val="00BF6DD7"/>
    <w:rsid w:val="00C43758"/>
    <w:rsid w:val="00C66E1B"/>
    <w:rsid w:val="00CB63B3"/>
    <w:rsid w:val="00D53820"/>
    <w:rsid w:val="00E543D0"/>
    <w:rsid w:val="00E61455"/>
    <w:rsid w:val="00E832AF"/>
    <w:rsid w:val="00FC0C11"/>
    <w:rsid w:val="00FC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41A73"/>
  <w15:chartTrackingRefBased/>
  <w15:docId w15:val="{F3448D6B-02CA-4C93-B49D-C59AAA21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44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42A"/>
    <w:pPr>
      <w:widowControl/>
    </w:pPr>
    <w:rPr>
      <w:rFonts w:ascii="Times New Roman" w:eastAsia="新細明體" w:hAnsi="Times New Roman" w:cs="Times New Roman"/>
      <w:sz w:val="16"/>
      <w:szCs w:val="24"/>
    </w:rPr>
  </w:style>
  <w:style w:type="character" w:customStyle="1" w:styleId="a4">
    <w:name w:val="本文 字元"/>
    <w:basedOn w:val="a0"/>
    <w:link w:val="a3"/>
    <w:rsid w:val="0018442A"/>
    <w:rPr>
      <w:rFonts w:ascii="Times New Roman" w:eastAsia="新細明體" w:hAnsi="Times New Roman" w:cs="Times New Roman"/>
      <w:sz w:val="16"/>
      <w:szCs w:val="24"/>
    </w:rPr>
  </w:style>
  <w:style w:type="paragraph" w:styleId="a5">
    <w:name w:val="header"/>
    <w:basedOn w:val="a"/>
    <w:link w:val="a6"/>
    <w:uiPriority w:val="99"/>
    <w:unhideWhenUsed/>
    <w:rsid w:val="006A59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59D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A59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A59D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A59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A59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林承宥</dc:creator>
  <cp:keywords/>
  <dc:description/>
  <cp:lastModifiedBy>侯培茵</cp:lastModifiedBy>
  <cp:revision>10</cp:revision>
  <cp:lastPrinted>2024-01-04T06:28:00Z</cp:lastPrinted>
  <dcterms:created xsi:type="dcterms:W3CDTF">2023-12-26T01:49:00Z</dcterms:created>
  <dcterms:modified xsi:type="dcterms:W3CDTF">2025-12-19T02:17:00Z</dcterms:modified>
</cp:coreProperties>
</file>