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66EDA" w14:textId="01E1299C" w:rsidR="005731C9" w:rsidRPr="00205EE0" w:rsidRDefault="005731C9" w:rsidP="005731C9">
      <w:pPr>
        <w:spacing w:line="540" w:lineRule="exact"/>
        <w:ind w:rightChars="-7" w:right="-17"/>
        <w:rPr>
          <w:rFonts w:eastAsia="標楷體"/>
          <w:color w:val="000000"/>
          <w:kern w:val="0"/>
          <w:sz w:val="28"/>
          <w:szCs w:val="28"/>
        </w:rPr>
      </w:pPr>
      <w:r w:rsidRPr="00205EE0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7E1B276" wp14:editId="360601C4">
                <wp:simplePos x="0" y="0"/>
                <wp:positionH relativeFrom="margin">
                  <wp:align>left</wp:align>
                </wp:positionH>
                <wp:positionV relativeFrom="paragraph">
                  <wp:posOffset>28575</wp:posOffset>
                </wp:positionV>
                <wp:extent cx="897839" cy="382320"/>
                <wp:effectExtent l="0" t="0" r="24765" b="17780"/>
                <wp:wrapNone/>
                <wp:docPr id="1965900111" name="文字方塊 1965900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839" cy="382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60B0650" w14:textId="5C3AB850" w:rsidR="00166916" w:rsidRDefault="00166916" w:rsidP="00166916">
                            <w:pPr>
                              <w:pStyle w:val="Framecontents"/>
                              <w:spacing w:line="4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  <w:t>附件</w:t>
                            </w:r>
                            <w:r w:rsidR="009A6DFC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三</w:t>
                            </w:r>
                          </w:p>
                        </w:txbxContent>
                      </wps:txbx>
                      <wps:bodyPr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07E1B276" id="_x0000_t202" coordsize="21600,21600" o:spt="202" path="m,l,21600r21600,l21600,xe">
                <v:stroke joinstyle="miter"/>
                <v:path gradientshapeok="t" o:connecttype="rect"/>
              </v:shapetype>
              <v:shape id="文字方塊 1965900111" o:spid="_x0000_s1026" type="#_x0000_t202" style="position:absolute;margin-left:0;margin-top:2.25pt;width:70.7pt;height:30.1pt;z-index:-251655168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pn+zgEAAKoDAAAOAAAAZHJzL2Uyb0RvYy54bWysU8GO2yAQvVfqPyDujR0n3SRWnNXuRqkq&#10;rdpKaT8AY4iRMCCGjZ2/70C8SbbtqVoOmOENb2bejNf3Q6fJUXhQ1lR0OskpEYbbRplDRX/93H1a&#10;UgKBmYZpa0RFTwLo/ebjh3XvSlHY1upGeIIkBsreVbQNwZVZBrwVHYOJdcIgKK3vWEDTH7LGsx7Z&#10;O50VeX6X9dY3zlsuAPB2ewbpJvFLKXj4LiWIQHRFMbeQdp/2Ou7ZZs3Kg2euVXxMg/1HFh1TBoNe&#10;qLYsMPLi1V9UneLegpVhwm2XWSkVF6kGrGaa/1HNvmVOpFpQHHAXmeD9aPm349798CQMj3bABkZB&#10;egcl4GWsZ5C+i1/MlCCOEp4usokhEI6Xy9ViOVtRwhGaLYtZkWTNro+dh/BF2I7EQ0U9diWJxY7P&#10;EDAgur66xFhgtWp2Sutk+EP9pD05MuzgLq2YIz5546YN6Su6uCsS8RsIbhnytP7FEDPYMmjPkRLD&#10;6KYNxruKEk9hqIdRqdo2JxSwxxmqqMEhp0R/Ndii1XQ+jyOXjPnnBcpC/C1S3yI4Do6FZ7N3PAoc&#10;Szf24SVYqZJEMeo51JgMDkSSYRzeOHG3dvK6/mKb3wAAAP//AwBQSwMEFAAGAAgAAAAhAEZZP2zd&#10;AAAABQEAAA8AAABkcnMvZG93bnJldi54bWxMj0FPwkAUhO8m/IfNM/EmW6RUUvtKDIE0noyoicel&#10;+2gL3bdNdynVX+9y0uNkJjPfZKvRtGKg3jWWEWbTCARxaXXDFcLH+/Z+CcJ5xVq1lgnhmxys8slN&#10;plJtL/xGw85XIpSwSxVC7X2XSunKmoxyU9sRB+9ge6N8kH0lda8uody08iGKEmlUw2GhVh2taypP&#10;u7NBeP3cvBw3X8VwkNuh+PFJcVwu5oh3t+PzEwhPo/8LwxU/oEMemPb2zNqJFiEc8QjxAsTVjGcx&#10;iD1CEj+CzDP5nz7/BQAA//8DAFBLAQItABQABgAIAAAAIQC2gziS/gAAAOEBAAATAAAAAAAAAAAA&#10;AAAAAAAAAABbQ29udGVudF9UeXBlc10ueG1sUEsBAi0AFAAGAAgAAAAhADj9If/WAAAAlAEAAAsA&#10;AAAAAAAAAAAAAAAALwEAAF9yZWxzLy5yZWxzUEsBAi0AFAAGAAgAAAAhAMdKmf7OAQAAqgMAAA4A&#10;AAAAAAAAAAAAAAAALgIAAGRycy9lMm9Eb2MueG1sUEsBAi0AFAAGAAgAAAAhAEZZP2zdAAAABQEA&#10;AA8AAAAAAAAAAAAAAAAAKAQAAGRycy9kb3ducmV2LnhtbFBLBQYAAAAABAAEAPMAAAAyBQAAAAA=&#10;" strokeweight=".06pt">
                <v:textbox>
                  <w:txbxContent>
                    <w:p w14:paraId="260B0650" w14:textId="5C3AB850" w:rsidR="00166916" w:rsidRDefault="00166916" w:rsidP="00166916">
                      <w:pPr>
                        <w:pStyle w:val="Framecontents"/>
                        <w:spacing w:line="400" w:lineRule="exact"/>
                        <w:jc w:val="center"/>
                      </w:pPr>
                      <w:r>
                        <w:rPr>
                          <w:rFonts w:ascii="標楷體" w:eastAsia="標楷體" w:hAnsi="標楷體"/>
                          <w:b/>
                          <w:sz w:val="28"/>
                        </w:rPr>
                        <w:t>附件</w:t>
                      </w:r>
                      <w:proofErr w:type="gramStart"/>
                      <w:r w:rsidR="009A6DFC"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三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F8A1B7F" w14:textId="1F5C3EDE" w:rsidR="009A6DFC" w:rsidRPr="00205EE0" w:rsidRDefault="000E1BA8" w:rsidP="009A6DFC">
      <w:pPr>
        <w:spacing w:afterLines="50" w:after="120" w:line="540" w:lineRule="exact"/>
        <w:ind w:left="480"/>
        <w:jc w:val="center"/>
        <w:rPr>
          <w:rFonts w:eastAsia="標楷體"/>
          <w:color w:val="000000"/>
          <w:kern w:val="0"/>
          <w:sz w:val="44"/>
          <w:szCs w:val="44"/>
        </w:rPr>
      </w:pPr>
      <w:r w:rsidRPr="00BC4D8A">
        <w:rPr>
          <w:rFonts w:eastAsia="標楷體"/>
          <w:color w:val="000000"/>
          <w:kern w:val="0"/>
          <w:sz w:val="40"/>
          <w:szCs w:val="40"/>
        </w:rPr>
        <w:t>一、</w:t>
      </w:r>
      <w:r w:rsidR="009A6DFC" w:rsidRPr="00205EE0">
        <w:rPr>
          <w:rFonts w:eastAsia="標楷體"/>
          <w:color w:val="000000"/>
          <w:kern w:val="0"/>
          <w:sz w:val="40"/>
          <w:szCs w:val="40"/>
        </w:rPr>
        <w:t>駐臺外國機構</w:t>
      </w:r>
      <w:r w:rsidR="00E77D18" w:rsidRPr="00205EE0">
        <w:rPr>
          <w:rFonts w:eastAsia="標楷體"/>
          <w:color w:val="000000"/>
          <w:kern w:val="0"/>
          <w:sz w:val="40"/>
          <w:szCs w:val="40"/>
        </w:rPr>
        <w:t>或外國商會</w:t>
      </w:r>
      <w:r w:rsidR="009A6DFC" w:rsidRPr="00205EE0">
        <w:rPr>
          <w:rFonts w:eastAsia="標楷體"/>
          <w:color w:val="000000"/>
          <w:kern w:val="0"/>
          <w:sz w:val="40"/>
          <w:szCs w:val="40"/>
        </w:rPr>
        <w:t>推薦書</w:t>
      </w:r>
    </w:p>
    <w:tbl>
      <w:tblPr>
        <w:tblStyle w:val="a5"/>
        <w:tblW w:w="96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45"/>
        <w:gridCol w:w="3118"/>
        <w:gridCol w:w="1276"/>
        <w:gridCol w:w="3676"/>
      </w:tblGrid>
      <w:tr w:rsidR="009A6DFC" w:rsidRPr="00205EE0" w14:paraId="6FE7F5FF" w14:textId="77777777" w:rsidTr="005B2946">
        <w:trPr>
          <w:trHeight w:val="2283"/>
          <w:jc w:val="center"/>
        </w:trPr>
        <w:tc>
          <w:tcPr>
            <w:tcW w:w="9615" w:type="dxa"/>
            <w:gridSpan w:val="4"/>
            <w:tcBorders>
              <w:bottom w:val="single" w:sz="12" w:space="0" w:color="auto"/>
            </w:tcBorders>
            <w:vAlign w:val="center"/>
          </w:tcPr>
          <w:p w14:paraId="704DE6D9" w14:textId="77777777" w:rsidR="009A6DFC" w:rsidRPr="00205EE0" w:rsidRDefault="009A6DFC" w:rsidP="005B2946">
            <w:pPr>
              <w:suppressAutoHyphens/>
              <w:autoSpaceDN w:val="0"/>
              <w:spacing w:after="360" w:line="360" w:lineRule="exact"/>
              <w:ind w:left="480"/>
              <w:jc w:val="center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205EE0">
              <w:rPr>
                <w:rFonts w:eastAsia="標楷體"/>
                <w:color w:val="000000"/>
                <w:kern w:val="3"/>
                <w:sz w:val="28"/>
              </w:rPr>
              <w:t>茲推薦</w:t>
            </w:r>
            <w:r w:rsidRPr="00205EE0">
              <w:rPr>
                <w:color w:val="000000"/>
                <w:kern w:val="3"/>
                <w:sz w:val="28"/>
              </w:rPr>
              <w:t>〇〇〇〇〇〇〇〇</w:t>
            </w:r>
            <w:r w:rsidRPr="00205EE0">
              <w:rPr>
                <w:rFonts w:eastAsia="標楷體"/>
                <w:color w:val="000000"/>
                <w:kern w:val="3"/>
                <w:sz w:val="28"/>
              </w:rPr>
              <w:t>公司</w:t>
            </w:r>
          </w:p>
          <w:p w14:paraId="779DFBA7" w14:textId="4842E640" w:rsidR="009A6DFC" w:rsidRPr="00205EE0" w:rsidRDefault="009A6DFC" w:rsidP="005B2946">
            <w:pPr>
              <w:suppressAutoHyphens/>
              <w:autoSpaceDN w:val="0"/>
              <w:spacing w:after="360" w:line="360" w:lineRule="exact"/>
              <w:ind w:left="480"/>
              <w:jc w:val="center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205EE0">
              <w:rPr>
                <w:rFonts w:eastAsia="標楷體"/>
                <w:color w:val="000000"/>
                <w:kern w:val="3"/>
                <w:sz w:val="28"/>
              </w:rPr>
              <w:t>參加</w:t>
            </w:r>
            <w:r w:rsidR="00E747AE" w:rsidRPr="00205EE0">
              <w:rPr>
                <w:rFonts w:eastAsia="標楷體"/>
                <w:color w:val="000000"/>
                <w:kern w:val="3"/>
                <w:sz w:val="28"/>
              </w:rPr>
              <w:t>第三</w:t>
            </w:r>
            <w:r w:rsidRPr="00205EE0">
              <w:rPr>
                <w:rFonts w:eastAsia="標楷體"/>
                <w:color w:val="000000"/>
                <w:kern w:val="3"/>
                <w:sz w:val="28"/>
              </w:rPr>
              <w:t>屆「新北企業精典獎」選拔之甄選</w:t>
            </w:r>
          </w:p>
          <w:p w14:paraId="02CC3A5F" w14:textId="77777777" w:rsidR="009A6DFC" w:rsidRPr="00205EE0" w:rsidRDefault="009A6DFC" w:rsidP="005B2946">
            <w:pPr>
              <w:suppressAutoHyphens/>
              <w:autoSpaceDN w:val="0"/>
              <w:spacing w:line="500" w:lineRule="exact"/>
              <w:ind w:left="480"/>
              <w:jc w:val="center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205EE0">
              <w:rPr>
                <w:rFonts w:eastAsia="標楷體"/>
                <w:color w:val="000000"/>
                <w:kern w:val="3"/>
                <w:sz w:val="28"/>
              </w:rPr>
              <w:t>此致　新北市政府經濟發展局</w:t>
            </w:r>
          </w:p>
        </w:tc>
      </w:tr>
      <w:tr w:rsidR="00562833" w:rsidRPr="00562833" w14:paraId="3A8D2544" w14:textId="77777777" w:rsidTr="006B4532">
        <w:trPr>
          <w:trHeight w:val="3573"/>
          <w:jc w:val="center"/>
        </w:trPr>
        <w:tc>
          <w:tcPr>
            <w:tcW w:w="9615" w:type="dxa"/>
            <w:gridSpan w:val="4"/>
            <w:tcBorders>
              <w:bottom w:val="single" w:sz="12" w:space="0" w:color="auto"/>
            </w:tcBorders>
          </w:tcPr>
          <w:p w14:paraId="30D52D47" w14:textId="67A24DDA" w:rsidR="009A6DFC" w:rsidRPr="00205EE0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205EE0">
              <w:rPr>
                <w:rFonts w:eastAsia="標楷體"/>
                <w:color w:val="000000"/>
                <w:kern w:val="3"/>
                <w:sz w:val="28"/>
              </w:rPr>
              <w:t>推薦</w:t>
            </w:r>
            <w:r w:rsidR="00C129FD" w:rsidRPr="00BC4D8A">
              <w:rPr>
                <w:rFonts w:eastAsia="標楷體"/>
                <w:color w:val="000000"/>
                <w:kern w:val="3"/>
                <w:sz w:val="28"/>
              </w:rPr>
              <w:t>理由</w:t>
            </w:r>
            <w:r w:rsidRPr="00205EE0">
              <w:rPr>
                <w:rFonts w:eastAsia="標楷體"/>
                <w:color w:val="000000"/>
                <w:kern w:val="3"/>
                <w:sz w:val="28"/>
              </w:rPr>
              <w:t>說明：</w:t>
            </w:r>
          </w:p>
          <w:p w14:paraId="251DDB07" w14:textId="77777777" w:rsidR="00FD63B8" w:rsidRPr="00205EE0" w:rsidRDefault="00FD63B8" w:rsidP="00C129FD">
            <w:pPr>
              <w:numPr>
                <w:ilvl w:val="0"/>
                <w:numId w:val="3"/>
              </w:numPr>
              <w:suppressAutoHyphens/>
              <w:autoSpaceDN w:val="0"/>
              <w:spacing w:line="520" w:lineRule="exact"/>
              <w:ind w:left="862"/>
              <w:textAlignment w:val="baseline"/>
              <w:rPr>
                <w:rFonts w:eastAsia="標楷體"/>
                <w:b/>
                <w:bCs/>
                <w:kern w:val="3"/>
                <w:sz w:val="28"/>
                <w:szCs w:val="28"/>
              </w:rPr>
            </w:pPr>
            <w:r w:rsidRPr="00205EE0">
              <w:rPr>
                <w:rFonts w:eastAsia="標楷體"/>
                <w:b/>
                <w:bCs/>
                <w:kern w:val="3"/>
                <w:sz w:val="28"/>
                <w:szCs w:val="28"/>
              </w:rPr>
              <w:t>創新研發能力</w:t>
            </w:r>
          </w:p>
          <w:p w14:paraId="05684FFF" w14:textId="5BEB2502" w:rsidR="00FD63B8" w:rsidRDefault="00FD63B8" w:rsidP="00BC2B80">
            <w:pPr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  <w:highlight w:val="yellow"/>
              </w:rPr>
            </w:pPr>
          </w:p>
          <w:p w14:paraId="271967DF" w14:textId="77777777" w:rsidR="00BC2B80" w:rsidRDefault="00BC2B80" w:rsidP="00BC2B80">
            <w:pPr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  <w:highlight w:val="yellow"/>
              </w:rPr>
            </w:pPr>
          </w:p>
          <w:p w14:paraId="2339D097" w14:textId="77777777" w:rsidR="00BC2B80" w:rsidRPr="00BC2B80" w:rsidRDefault="00BC2B80" w:rsidP="00BC2B80">
            <w:pPr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  <w:highlight w:val="yellow"/>
              </w:rPr>
            </w:pPr>
          </w:p>
          <w:p w14:paraId="27C559F1" w14:textId="77777777" w:rsidR="00FD63B8" w:rsidRPr="00205EE0" w:rsidRDefault="00FD63B8" w:rsidP="00FD63B8">
            <w:pPr>
              <w:suppressAutoHyphens/>
              <w:autoSpaceDN w:val="0"/>
              <w:spacing w:line="380" w:lineRule="exact"/>
              <w:textAlignment w:val="baseline"/>
              <w:rPr>
                <w:rFonts w:eastAsia="標楷體"/>
                <w:kern w:val="3"/>
                <w:sz w:val="28"/>
                <w:szCs w:val="28"/>
              </w:rPr>
            </w:pPr>
          </w:p>
          <w:p w14:paraId="3392C494" w14:textId="77777777" w:rsidR="00FD63B8" w:rsidRPr="00205EE0" w:rsidRDefault="00FD63B8" w:rsidP="00C129FD">
            <w:pPr>
              <w:numPr>
                <w:ilvl w:val="0"/>
                <w:numId w:val="3"/>
              </w:numPr>
              <w:suppressAutoHyphens/>
              <w:autoSpaceDN w:val="0"/>
              <w:spacing w:line="380" w:lineRule="exact"/>
              <w:textAlignment w:val="baseline"/>
              <w:rPr>
                <w:rFonts w:eastAsia="標楷體"/>
                <w:b/>
                <w:bCs/>
                <w:kern w:val="3"/>
                <w:sz w:val="28"/>
                <w:szCs w:val="28"/>
              </w:rPr>
            </w:pPr>
            <w:r w:rsidRPr="00205EE0">
              <w:rPr>
                <w:rFonts w:eastAsia="標楷體"/>
                <w:b/>
                <w:bCs/>
                <w:kern w:val="3"/>
                <w:sz w:val="28"/>
                <w:szCs w:val="28"/>
              </w:rPr>
              <w:t>投資成長實績</w:t>
            </w:r>
          </w:p>
          <w:p w14:paraId="3B08DB83" w14:textId="77777777" w:rsidR="009A6DFC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</w:p>
          <w:p w14:paraId="7360517A" w14:textId="77777777" w:rsidR="00BC2B80" w:rsidRDefault="00BC2B80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</w:p>
          <w:p w14:paraId="39AC3DAC" w14:textId="77777777" w:rsidR="00BC2B80" w:rsidRDefault="00BC2B80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</w:p>
          <w:p w14:paraId="261DFE3C" w14:textId="77777777" w:rsidR="00BC2B80" w:rsidRDefault="00BC2B80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</w:p>
          <w:p w14:paraId="7D36CE16" w14:textId="77777777" w:rsidR="00BC2B80" w:rsidRPr="00205EE0" w:rsidRDefault="00BC2B80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</w:p>
        </w:tc>
      </w:tr>
      <w:tr w:rsidR="009A6DFC" w:rsidRPr="00205EE0" w14:paraId="4C14CEE4" w14:textId="77777777" w:rsidTr="006B4532">
        <w:trPr>
          <w:trHeight w:val="625"/>
          <w:jc w:val="center"/>
        </w:trPr>
        <w:tc>
          <w:tcPr>
            <w:tcW w:w="154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3DB8488" w14:textId="77777777" w:rsidR="009A6DFC" w:rsidRPr="00205EE0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205EE0">
              <w:rPr>
                <w:rFonts w:eastAsia="標楷體"/>
                <w:color w:val="000000"/>
                <w:kern w:val="3"/>
                <w:sz w:val="28"/>
              </w:rPr>
              <w:t>推薦單位</w:t>
            </w:r>
          </w:p>
        </w:tc>
        <w:tc>
          <w:tcPr>
            <w:tcW w:w="807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77845A7" w14:textId="77777777" w:rsidR="009A6DFC" w:rsidRPr="00205EE0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</w:p>
        </w:tc>
      </w:tr>
      <w:tr w:rsidR="009A6DFC" w:rsidRPr="00205EE0" w14:paraId="06FE1E53" w14:textId="77777777" w:rsidTr="006B4532">
        <w:trPr>
          <w:trHeight w:val="625"/>
          <w:jc w:val="center"/>
        </w:trPr>
        <w:tc>
          <w:tcPr>
            <w:tcW w:w="1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F7696" w14:textId="77777777" w:rsidR="009A6DFC" w:rsidRPr="00205EE0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205EE0">
              <w:rPr>
                <w:rFonts w:eastAsia="標楷體"/>
                <w:color w:val="000000"/>
                <w:kern w:val="3"/>
                <w:sz w:val="28"/>
              </w:rPr>
              <w:t>電話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50899" w14:textId="77777777" w:rsidR="009A6DFC" w:rsidRPr="00205EE0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7A096" w14:textId="77777777" w:rsidR="009A6DFC" w:rsidRPr="00205EE0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205EE0">
              <w:rPr>
                <w:rFonts w:eastAsia="標楷體"/>
                <w:color w:val="000000"/>
                <w:kern w:val="3"/>
                <w:sz w:val="28"/>
              </w:rPr>
              <w:t>EMAIL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286D84" w14:textId="77777777" w:rsidR="009A6DFC" w:rsidRPr="00205EE0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</w:p>
        </w:tc>
      </w:tr>
      <w:tr w:rsidR="009A6DFC" w:rsidRPr="00205EE0" w14:paraId="2CD628B4" w14:textId="77777777" w:rsidTr="006B4532">
        <w:trPr>
          <w:trHeight w:val="625"/>
          <w:jc w:val="center"/>
        </w:trPr>
        <w:tc>
          <w:tcPr>
            <w:tcW w:w="1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E0090" w14:textId="77777777" w:rsidR="009A6DFC" w:rsidRPr="00205EE0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205EE0">
              <w:rPr>
                <w:rFonts w:eastAsia="標楷體"/>
                <w:color w:val="000000"/>
                <w:kern w:val="3"/>
                <w:sz w:val="28"/>
              </w:rPr>
              <w:t>聯絡地址</w:t>
            </w:r>
          </w:p>
        </w:tc>
        <w:tc>
          <w:tcPr>
            <w:tcW w:w="8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C87250" w14:textId="77777777" w:rsidR="009A6DFC" w:rsidRPr="00205EE0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</w:p>
        </w:tc>
      </w:tr>
      <w:tr w:rsidR="009A6DFC" w:rsidRPr="00205EE0" w14:paraId="04797291" w14:textId="77777777" w:rsidTr="00827778">
        <w:trPr>
          <w:trHeight w:val="3760"/>
          <w:jc w:val="center"/>
        </w:trPr>
        <w:tc>
          <w:tcPr>
            <w:tcW w:w="9615" w:type="dxa"/>
            <w:gridSpan w:val="4"/>
            <w:tcBorders>
              <w:top w:val="single" w:sz="4" w:space="0" w:color="auto"/>
            </w:tcBorders>
            <w:vAlign w:val="center"/>
          </w:tcPr>
          <w:p w14:paraId="2EE4395D" w14:textId="420C3134" w:rsidR="009A6DFC" w:rsidRPr="00205EE0" w:rsidRDefault="009A6DFC" w:rsidP="009A6DFC">
            <w:pPr>
              <w:tabs>
                <w:tab w:val="right" w:pos="7371"/>
              </w:tabs>
              <w:snapToGrid w:val="0"/>
              <w:spacing w:line="400" w:lineRule="exact"/>
              <w:jc w:val="both"/>
              <w:rPr>
                <w:rFonts w:eastAsia="標楷體"/>
                <w:color w:val="000000"/>
                <w:sz w:val="28"/>
                <w:szCs w:val="20"/>
              </w:rPr>
            </w:pPr>
            <w:r w:rsidRPr="00205EE0">
              <w:rPr>
                <w:rFonts w:eastAsia="標楷體"/>
                <w:sz w:val="28"/>
                <w:szCs w:val="28"/>
              </w:rPr>
              <w:t>推薦單位章：</w:t>
            </w:r>
            <w:r w:rsidRPr="00205EE0">
              <w:rPr>
                <w:rFonts w:eastAsia="標楷體"/>
                <w:sz w:val="28"/>
                <w:szCs w:val="28"/>
              </w:rPr>
              <w:tab/>
            </w:r>
            <w:r w:rsidRPr="00205EE0">
              <w:rPr>
                <w:rFonts w:eastAsia="標楷體"/>
                <w:sz w:val="28"/>
                <w:szCs w:val="28"/>
              </w:rPr>
              <w:t xml:space="preserve">　　　　　　</w:t>
            </w:r>
          </w:p>
        </w:tc>
      </w:tr>
      <w:tr w:rsidR="009A6DFC" w:rsidRPr="00205EE0" w14:paraId="4ACC801A" w14:textId="77777777" w:rsidTr="00827778">
        <w:trPr>
          <w:trHeight w:val="212"/>
          <w:jc w:val="center"/>
        </w:trPr>
        <w:tc>
          <w:tcPr>
            <w:tcW w:w="9615" w:type="dxa"/>
            <w:gridSpan w:val="4"/>
            <w:vAlign w:val="center"/>
          </w:tcPr>
          <w:p w14:paraId="422CC69E" w14:textId="460AD024" w:rsidR="009A6DFC" w:rsidRPr="00205EE0" w:rsidRDefault="009A6DFC" w:rsidP="00827778">
            <w:pPr>
              <w:suppressAutoHyphens/>
              <w:autoSpaceDN w:val="0"/>
              <w:spacing w:line="500" w:lineRule="exact"/>
              <w:jc w:val="center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205EE0">
              <w:rPr>
                <w:rFonts w:eastAsia="標楷體"/>
                <w:color w:val="000000"/>
                <w:spacing w:val="224"/>
                <w:kern w:val="0"/>
                <w:sz w:val="28"/>
              </w:rPr>
              <w:t>中華民國</w:t>
            </w:r>
            <w:r w:rsidR="00522397" w:rsidRPr="00205EE0">
              <w:rPr>
                <w:rFonts w:eastAsia="標楷體"/>
                <w:color w:val="000000"/>
                <w:spacing w:val="224"/>
                <w:kern w:val="0"/>
                <w:sz w:val="28"/>
              </w:rPr>
              <w:t xml:space="preserve"> </w:t>
            </w:r>
            <w:r w:rsidRPr="00205EE0">
              <w:rPr>
                <w:rFonts w:eastAsia="標楷體"/>
                <w:color w:val="000000"/>
                <w:spacing w:val="224"/>
                <w:kern w:val="3"/>
                <w:sz w:val="28"/>
              </w:rPr>
              <w:t>年</w:t>
            </w:r>
            <w:r w:rsidRPr="00205EE0">
              <w:rPr>
                <w:rFonts w:eastAsia="標楷體"/>
                <w:color w:val="000000"/>
                <w:spacing w:val="224"/>
                <w:kern w:val="3"/>
                <w:sz w:val="28"/>
              </w:rPr>
              <w:t xml:space="preserve"> </w:t>
            </w:r>
            <w:r w:rsidRPr="00205EE0">
              <w:rPr>
                <w:rFonts w:eastAsia="標楷體"/>
                <w:color w:val="000000"/>
                <w:spacing w:val="224"/>
                <w:kern w:val="3"/>
                <w:sz w:val="28"/>
              </w:rPr>
              <w:t>月</w:t>
            </w:r>
            <w:r w:rsidRPr="00205EE0">
              <w:rPr>
                <w:rFonts w:eastAsia="標楷體"/>
                <w:color w:val="000000"/>
                <w:spacing w:val="224"/>
                <w:kern w:val="3"/>
                <w:sz w:val="28"/>
              </w:rPr>
              <w:t xml:space="preserve"> </w:t>
            </w:r>
            <w:r w:rsidRPr="00205EE0">
              <w:rPr>
                <w:rFonts w:eastAsia="標楷體"/>
                <w:color w:val="000000"/>
                <w:kern w:val="3"/>
                <w:sz w:val="28"/>
              </w:rPr>
              <w:t>日</w:t>
            </w:r>
          </w:p>
        </w:tc>
      </w:tr>
    </w:tbl>
    <w:p w14:paraId="3FFE2C32" w14:textId="2762663F" w:rsidR="005B2946" w:rsidRPr="00205EE0" w:rsidRDefault="005B2946" w:rsidP="005B2946">
      <w:pPr>
        <w:pStyle w:val="aff2"/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 w:rsidRPr="00205EE0">
        <w:rPr>
          <w:rFonts w:eastAsia="標楷體"/>
          <w:b/>
          <w:bCs/>
          <w:color w:val="000000" w:themeColor="text1"/>
        </w:rPr>
        <w:br w:type="page"/>
      </w:r>
      <w:r w:rsidR="000E1BA8" w:rsidRPr="00BC4D8A">
        <w:rPr>
          <w:rFonts w:eastAsia="標楷體"/>
          <w:color w:val="000000"/>
          <w:kern w:val="0"/>
          <w:sz w:val="44"/>
          <w:szCs w:val="44"/>
        </w:rPr>
        <w:lastRenderedPageBreak/>
        <w:t>二、</w:t>
      </w:r>
      <w:r w:rsidRPr="00205EE0">
        <w:rPr>
          <w:rFonts w:eastAsia="標楷體"/>
          <w:color w:val="000000"/>
          <w:kern w:val="0"/>
          <w:sz w:val="44"/>
          <w:szCs w:val="44"/>
        </w:rPr>
        <w:t>受推薦企業資料表暨意願書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686"/>
        <w:gridCol w:w="3520"/>
        <w:gridCol w:w="1619"/>
        <w:gridCol w:w="3225"/>
      </w:tblGrid>
      <w:tr w:rsidR="005B2946" w:rsidRPr="00205EE0" w14:paraId="3A1ED5E3" w14:textId="77777777" w:rsidTr="00714436">
        <w:trPr>
          <w:trHeight w:val="692"/>
          <w:jc w:val="center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F2623E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公司名稱</w:t>
            </w:r>
          </w:p>
        </w:tc>
        <w:tc>
          <w:tcPr>
            <w:tcW w:w="8364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1AFA377" w14:textId="77777777" w:rsidR="005B2946" w:rsidRPr="00205EE0" w:rsidRDefault="005B2946" w:rsidP="00714436">
            <w:pPr>
              <w:pStyle w:val="aff7"/>
              <w:spacing w:line="400" w:lineRule="exact"/>
              <w:ind w:leftChars="-24" w:left="-58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5B2946" w:rsidRPr="00205EE0" w14:paraId="38DFB7E1" w14:textId="77777777" w:rsidTr="00714436">
        <w:trPr>
          <w:trHeight w:val="692"/>
          <w:jc w:val="center"/>
        </w:trPr>
        <w:tc>
          <w:tcPr>
            <w:tcW w:w="1686" w:type="dxa"/>
            <w:vAlign w:val="center"/>
          </w:tcPr>
          <w:p w14:paraId="4C002E25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負責人</w:t>
            </w:r>
          </w:p>
        </w:tc>
        <w:tc>
          <w:tcPr>
            <w:tcW w:w="3520" w:type="dxa"/>
            <w:vAlign w:val="center"/>
          </w:tcPr>
          <w:p w14:paraId="3DF722A0" w14:textId="77777777" w:rsidR="005B2946" w:rsidRPr="00205EE0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  <w:tc>
          <w:tcPr>
            <w:tcW w:w="1619" w:type="dxa"/>
            <w:vAlign w:val="center"/>
          </w:tcPr>
          <w:p w14:paraId="4CF81E27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統一編號</w:t>
            </w:r>
          </w:p>
        </w:tc>
        <w:tc>
          <w:tcPr>
            <w:tcW w:w="3225" w:type="dxa"/>
            <w:vAlign w:val="center"/>
          </w:tcPr>
          <w:p w14:paraId="65A9A9B0" w14:textId="77777777" w:rsidR="005B2946" w:rsidRPr="00205EE0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5B2946" w:rsidRPr="00205EE0" w14:paraId="0C35AD6D" w14:textId="77777777" w:rsidTr="00714436">
        <w:trPr>
          <w:trHeight w:val="692"/>
          <w:jc w:val="center"/>
        </w:trPr>
        <w:tc>
          <w:tcPr>
            <w:tcW w:w="1686" w:type="dxa"/>
            <w:vAlign w:val="center"/>
          </w:tcPr>
          <w:p w14:paraId="799DFEA3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設立日期</w:t>
            </w:r>
          </w:p>
        </w:tc>
        <w:tc>
          <w:tcPr>
            <w:tcW w:w="3520" w:type="dxa"/>
            <w:vAlign w:val="center"/>
          </w:tcPr>
          <w:p w14:paraId="3D3EB37E" w14:textId="77777777" w:rsidR="005B2946" w:rsidRPr="00205EE0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szCs w:val="28"/>
              </w:rPr>
            </w:pPr>
            <w:r w:rsidRPr="00205EE0">
              <w:rPr>
                <w:rFonts w:eastAsia="標楷體"/>
                <w:szCs w:val="28"/>
              </w:rPr>
              <w:t>民國</w:t>
            </w:r>
            <w:r w:rsidRPr="00205EE0">
              <w:rPr>
                <w:rFonts w:eastAsia="標楷體"/>
                <w:szCs w:val="28"/>
                <w:u w:val="single"/>
              </w:rPr>
              <w:t xml:space="preserve">   </w:t>
            </w:r>
            <w:r w:rsidRPr="00205EE0">
              <w:rPr>
                <w:rFonts w:eastAsia="標楷體"/>
                <w:szCs w:val="28"/>
              </w:rPr>
              <w:t>年</w:t>
            </w:r>
            <w:r w:rsidRPr="00205EE0">
              <w:rPr>
                <w:rFonts w:eastAsia="標楷體"/>
                <w:szCs w:val="28"/>
                <w:u w:val="single"/>
              </w:rPr>
              <w:t xml:space="preserve">   </w:t>
            </w:r>
            <w:r w:rsidRPr="00205EE0">
              <w:rPr>
                <w:rFonts w:eastAsia="標楷體"/>
                <w:szCs w:val="28"/>
              </w:rPr>
              <w:t>月</w:t>
            </w:r>
            <w:r w:rsidRPr="00205EE0">
              <w:rPr>
                <w:rFonts w:eastAsia="標楷體"/>
                <w:szCs w:val="28"/>
                <w:u w:val="single"/>
              </w:rPr>
              <w:t xml:space="preserve">   </w:t>
            </w:r>
            <w:r w:rsidRPr="00205EE0">
              <w:rPr>
                <w:rFonts w:eastAsia="標楷體"/>
                <w:szCs w:val="28"/>
              </w:rPr>
              <w:t>日</w:t>
            </w:r>
          </w:p>
        </w:tc>
        <w:tc>
          <w:tcPr>
            <w:tcW w:w="1619" w:type="dxa"/>
            <w:vAlign w:val="center"/>
          </w:tcPr>
          <w:p w14:paraId="2978C16A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員工人數</w:t>
            </w:r>
          </w:p>
        </w:tc>
        <w:tc>
          <w:tcPr>
            <w:tcW w:w="3225" w:type="dxa"/>
            <w:vAlign w:val="center"/>
          </w:tcPr>
          <w:p w14:paraId="18A0D4C7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szCs w:val="28"/>
                <w:u w:val="single"/>
              </w:rPr>
            </w:pPr>
            <w:r w:rsidRPr="00205EE0">
              <w:rPr>
                <w:rFonts w:eastAsia="標楷體"/>
                <w:szCs w:val="28"/>
                <w:u w:val="single"/>
              </w:rPr>
              <w:t xml:space="preserve">         </w:t>
            </w:r>
            <w:r w:rsidRPr="00205EE0">
              <w:rPr>
                <w:rFonts w:eastAsia="標楷體"/>
                <w:szCs w:val="28"/>
                <w:u w:val="single"/>
              </w:rPr>
              <w:t>人</w:t>
            </w:r>
          </w:p>
          <w:p w14:paraId="6D0FA4E4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205EE0">
              <w:rPr>
                <w:rFonts w:eastAsia="標楷體"/>
                <w:sz w:val="24"/>
                <w:szCs w:val="24"/>
              </w:rPr>
              <w:t>（以報名時僱用人數為準）</w:t>
            </w:r>
          </w:p>
        </w:tc>
      </w:tr>
      <w:tr w:rsidR="005B2946" w:rsidRPr="00205EE0" w14:paraId="476BDF85" w14:textId="77777777" w:rsidTr="00714436">
        <w:trPr>
          <w:trHeight w:val="817"/>
          <w:jc w:val="center"/>
        </w:trPr>
        <w:tc>
          <w:tcPr>
            <w:tcW w:w="1686" w:type="dxa"/>
            <w:vAlign w:val="center"/>
          </w:tcPr>
          <w:p w14:paraId="024AE5F9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主要產品</w:t>
            </w:r>
            <w:r w:rsidRPr="00205EE0">
              <w:rPr>
                <w:rFonts w:eastAsia="標楷體"/>
                <w:color w:val="000000" w:themeColor="text1"/>
                <w:szCs w:val="28"/>
              </w:rPr>
              <w:t>/</w:t>
            </w:r>
          </w:p>
          <w:p w14:paraId="0E653DDA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服務</w:t>
            </w:r>
          </w:p>
        </w:tc>
        <w:tc>
          <w:tcPr>
            <w:tcW w:w="8364" w:type="dxa"/>
            <w:gridSpan w:val="3"/>
            <w:vAlign w:val="center"/>
          </w:tcPr>
          <w:p w14:paraId="5D02971B" w14:textId="77777777" w:rsidR="005B2946" w:rsidRPr="00205EE0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szCs w:val="28"/>
              </w:rPr>
            </w:pPr>
          </w:p>
        </w:tc>
      </w:tr>
      <w:tr w:rsidR="005B2946" w:rsidRPr="00205EE0" w14:paraId="6C69FC3F" w14:textId="77777777" w:rsidTr="00714436">
        <w:trPr>
          <w:trHeight w:val="692"/>
          <w:jc w:val="center"/>
        </w:trPr>
        <w:tc>
          <w:tcPr>
            <w:tcW w:w="1686" w:type="dxa"/>
            <w:vAlign w:val="center"/>
          </w:tcPr>
          <w:p w14:paraId="106ABCB3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公</w:t>
            </w:r>
            <w:r w:rsidRPr="00205EE0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r w:rsidRPr="00205EE0">
              <w:rPr>
                <w:rFonts w:eastAsia="標楷體"/>
                <w:color w:val="000000" w:themeColor="text1"/>
                <w:szCs w:val="28"/>
              </w:rPr>
              <w:t>司</w:t>
            </w:r>
          </w:p>
          <w:p w14:paraId="69D5C829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登記地址</w:t>
            </w:r>
          </w:p>
        </w:tc>
        <w:tc>
          <w:tcPr>
            <w:tcW w:w="8364" w:type="dxa"/>
            <w:gridSpan w:val="3"/>
            <w:vAlign w:val="center"/>
          </w:tcPr>
          <w:p w14:paraId="496CC262" w14:textId="77777777" w:rsidR="005B2946" w:rsidRPr="00205EE0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5B2946" w:rsidRPr="00205EE0" w14:paraId="321E01F2" w14:textId="77777777" w:rsidTr="00714436">
        <w:trPr>
          <w:trHeight w:val="692"/>
          <w:jc w:val="center"/>
        </w:trPr>
        <w:tc>
          <w:tcPr>
            <w:tcW w:w="1686" w:type="dxa"/>
            <w:vAlign w:val="center"/>
          </w:tcPr>
          <w:p w14:paraId="38FEE424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工</w:t>
            </w:r>
            <w:r w:rsidRPr="00205EE0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r w:rsidRPr="00205EE0">
              <w:rPr>
                <w:rFonts w:eastAsia="標楷體"/>
                <w:color w:val="000000" w:themeColor="text1"/>
                <w:szCs w:val="28"/>
              </w:rPr>
              <w:t>廠</w:t>
            </w:r>
          </w:p>
          <w:p w14:paraId="2582F83F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登記地址</w:t>
            </w:r>
          </w:p>
        </w:tc>
        <w:tc>
          <w:tcPr>
            <w:tcW w:w="3520" w:type="dxa"/>
            <w:vAlign w:val="center"/>
          </w:tcPr>
          <w:p w14:paraId="2C7A4116" w14:textId="77777777" w:rsidR="005B2946" w:rsidRPr="00205EE0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BFBFBF" w:themeColor="background1" w:themeShade="BF"/>
                <w:sz w:val="24"/>
                <w:szCs w:val="24"/>
              </w:rPr>
              <w:t>請填寫新北市之工廠</w:t>
            </w:r>
          </w:p>
        </w:tc>
        <w:tc>
          <w:tcPr>
            <w:tcW w:w="1619" w:type="dxa"/>
            <w:vAlign w:val="center"/>
          </w:tcPr>
          <w:p w14:paraId="691FA54F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工</w:t>
            </w:r>
            <w:r w:rsidRPr="00205EE0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r w:rsidRPr="00205EE0">
              <w:rPr>
                <w:rFonts w:eastAsia="標楷體"/>
                <w:color w:val="000000" w:themeColor="text1"/>
                <w:szCs w:val="28"/>
              </w:rPr>
              <w:t>廠</w:t>
            </w:r>
          </w:p>
          <w:p w14:paraId="7E15AA00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登記號碼</w:t>
            </w:r>
          </w:p>
        </w:tc>
        <w:tc>
          <w:tcPr>
            <w:tcW w:w="3225" w:type="dxa"/>
            <w:vAlign w:val="center"/>
          </w:tcPr>
          <w:p w14:paraId="2027CE31" w14:textId="77777777" w:rsidR="005B2946" w:rsidRPr="00205EE0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BFBFBF" w:themeColor="background1" w:themeShade="BF"/>
                <w:sz w:val="24"/>
                <w:szCs w:val="24"/>
              </w:rPr>
              <w:t>請填寫新北市之登記資訊</w:t>
            </w:r>
          </w:p>
        </w:tc>
      </w:tr>
      <w:tr w:rsidR="005B2946" w:rsidRPr="00205EE0" w14:paraId="4EAB978B" w14:textId="77777777" w:rsidTr="00714436">
        <w:trPr>
          <w:trHeight w:val="692"/>
          <w:jc w:val="center"/>
        </w:trPr>
        <w:tc>
          <w:tcPr>
            <w:tcW w:w="1686" w:type="dxa"/>
            <w:vAlign w:val="center"/>
          </w:tcPr>
          <w:p w14:paraId="443D7A14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上市上櫃</w:t>
            </w:r>
          </w:p>
          <w:p w14:paraId="058130F4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狀</w:t>
            </w:r>
            <w:r w:rsidRPr="00205EE0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r w:rsidRPr="00205EE0">
              <w:rPr>
                <w:rFonts w:eastAsia="標楷體"/>
                <w:color w:val="000000" w:themeColor="text1"/>
                <w:szCs w:val="28"/>
              </w:rPr>
              <w:t>況</w:t>
            </w:r>
          </w:p>
        </w:tc>
        <w:tc>
          <w:tcPr>
            <w:tcW w:w="8364" w:type="dxa"/>
            <w:gridSpan w:val="3"/>
            <w:vAlign w:val="center"/>
          </w:tcPr>
          <w:p w14:paraId="483FB265" w14:textId="77777777" w:rsidR="005B2946" w:rsidRPr="00205EE0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205EE0">
              <w:rPr>
                <w:rFonts w:eastAsia="標楷體"/>
                <w:color w:val="000000" w:themeColor="text1"/>
                <w:szCs w:val="28"/>
              </w:rPr>
              <w:t>上市</w:t>
            </w:r>
            <w:r w:rsidRPr="00205EE0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205EE0">
              <w:rPr>
                <w:rFonts w:eastAsia="標楷體"/>
                <w:color w:val="000000" w:themeColor="text1"/>
                <w:szCs w:val="28"/>
              </w:rPr>
              <w:t>上櫃</w:t>
            </w:r>
            <w:r w:rsidRPr="00205EE0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205EE0">
              <w:rPr>
                <w:rFonts w:eastAsia="標楷體"/>
                <w:color w:val="000000" w:themeColor="text1"/>
                <w:szCs w:val="28"/>
              </w:rPr>
              <w:t>公開發行</w:t>
            </w:r>
            <w:r w:rsidRPr="00205EE0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205EE0">
              <w:rPr>
                <w:rFonts w:eastAsia="標楷體"/>
                <w:color w:val="000000" w:themeColor="text1"/>
                <w:szCs w:val="28"/>
              </w:rPr>
              <w:t>非公開發行</w:t>
            </w:r>
            <w:r w:rsidRPr="00205EE0">
              <w:rPr>
                <w:rFonts w:eastAsia="標楷體"/>
                <w:color w:val="000000" w:themeColor="text1"/>
                <w:szCs w:val="28"/>
              </w:rPr>
              <w:t xml:space="preserve">  </w:t>
            </w:r>
            <w:r w:rsidRPr="00205EE0">
              <w:rPr>
                <w:rFonts w:eastAsia="標楷體"/>
                <w:color w:val="000000" w:themeColor="text1"/>
                <w:szCs w:val="28"/>
              </w:rPr>
              <w:t xml:space="preserve">　　代碼：</w:t>
            </w:r>
            <w:r w:rsidRPr="00205EE0">
              <w:rPr>
                <w:rFonts w:eastAsia="標楷體"/>
                <w:color w:val="000000" w:themeColor="text1"/>
                <w:szCs w:val="28"/>
                <w:u w:val="single"/>
              </w:rPr>
              <w:t xml:space="preserve">　　　　</w:t>
            </w:r>
            <w:r w:rsidRPr="00205EE0">
              <w:rPr>
                <w:rFonts w:eastAsia="標楷體"/>
                <w:color w:val="000000" w:themeColor="text1"/>
                <w:szCs w:val="28"/>
              </w:rPr>
              <w:t xml:space="preserve">　</w:t>
            </w:r>
          </w:p>
        </w:tc>
      </w:tr>
      <w:tr w:rsidR="005B2946" w:rsidRPr="00205EE0" w14:paraId="691CBB9F" w14:textId="77777777" w:rsidTr="00714436">
        <w:trPr>
          <w:trHeight w:val="600"/>
          <w:jc w:val="center"/>
        </w:trPr>
        <w:tc>
          <w:tcPr>
            <w:tcW w:w="168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7E19AF2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聯絡人</w:t>
            </w:r>
          </w:p>
        </w:tc>
        <w:tc>
          <w:tcPr>
            <w:tcW w:w="35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501FB87" w14:textId="77777777" w:rsidR="005B2946" w:rsidRPr="00205EE0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  <w:tc>
          <w:tcPr>
            <w:tcW w:w="161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081B13B5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職稱</w:t>
            </w:r>
          </w:p>
        </w:tc>
        <w:tc>
          <w:tcPr>
            <w:tcW w:w="3225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1CFB9EF" w14:textId="77777777" w:rsidR="005B2946" w:rsidRPr="00205EE0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5B2946" w:rsidRPr="00205EE0" w14:paraId="08C02765" w14:textId="77777777" w:rsidTr="00714436">
        <w:trPr>
          <w:trHeight w:val="605"/>
          <w:jc w:val="center"/>
        </w:trPr>
        <w:tc>
          <w:tcPr>
            <w:tcW w:w="16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E56ACA4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聯絡電話</w:t>
            </w:r>
          </w:p>
        </w:tc>
        <w:tc>
          <w:tcPr>
            <w:tcW w:w="35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E29B5F1" w14:textId="77777777" w:rsidR="005B2946" w:rsidRPr="00205EE0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  <w:tc>
          <w:tcPr>
            <w:tcW w:w="161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135B865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E-mail</w:t>
            </w:r>
          </w:p>
        </w:tc>
        <w:tc>
          <w:tcPr>
            <w:tcW w:w="322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4EFA600" w14:textId="77777777" w:rsidR="005B2946" w:rsidRPr="00205EE0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5B2946" w:rsidRPr="00205EE0" w14:paraId="77791994" w14:textId="77777777" w:rsidTr="00827778">
        <w:trPr>
          <w:trHeight w:val="605"/>
          <w:jc w:val="center"/>
        </w:trPr>
        <w:tc>
          <w:tcPr>
            <w:tcW w:w="1686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B3F58D" w14:textId="77777777" w:rsidR="005B2946" w:rsidRPr="00205EE0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  <w:color w:val="000000" w:themeColor="text1"/>
                <w:szCs w:val="28"/>
              </w:rPr>
              <w:t>聯絡地址</w:t>
            </w:r>
          </w:p>
        </w:tc>
        <w:tc>
          <w:tcPr>
            <w:tcW w:w="8364" w:type="dxa"/>
            <w:gridSpan w:val="3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68E01456" w14:textId="77777777" w:rsidR="005B2946" w:rsidRPr="00205EE0" w:rsidRDefault="005B2946" w:rsidP="00714436">
            <w:pPr>
              <w:pStyle w:val="aff7"/>
              <w:spacing w:line="400" w:lineRule="exact"/>
              <w:jc w:val="both"/>
              <w:rPr>
                <w:rFonts w:eastAsia="標楷體"/>
                <w:color w:val="000000" w:themeColor="text1"/>
                <w:szCs w:val="28"/>
              </w:rPr>
            </w:pPr>
            <w:r w:rsidRPr="00205EE0">
              <w:rPr>
                <w:rFonts w:eastAsia="標楷體"/>
              </w:rPr>
              <w:t>□</w:t>
            </w:r>
            <w:r w:rsidRPr="00205EE0">
              <w:rPr>
                <w:rFonts w:eastAsia="標楷體"/>
              </w:rPr>
              <w:t>同登記地址</w:t>
            </w:r>
            <w:r w:rsidRPr="00205EE0">
              <w:rPr>
                <w:rFonts w:eastAsia="標楷體"/>
              </w:rPr>
              <w:t xml:space="preserve"> □</w:t>
            </w:r>
            <w:r w:rsidRPr="00205EE0">
              <w:rPr>
                <w:rFonts w:eastAsia="標楷體"/>
              </w:rPr>
              <w:t>其他：</w:t>
            </w:r>
          </w:p>
        </w:tc>
      </w:tr>
      <w:tr w:rsidR="005B2946" w:rsidRPr="00205EE0" w14:paraId="32B2B24D" w14:textId="77777777" w:rsidTr="00827778">
        <w:trPr>
          <w:trHeight w:val="6128"/>
          <w:jc w:val="center"/>
        </w:trPr>
        <w:tc>
          <w:tcPr>
            <w:tcW w:w="10050" w:type="dxa"/>
            <w:gridSpan w:val="4"/>
            <w:tcBorders>
              <w:top w:val="single" w:sz="2" w:space="0" w:color="auto"/>
              <w:bottom w:val="single" w:sz="12" w:space="0" w:color="auto"/>
            </w:tcBorders>
          </w:tcPr>
          <w:p w14:paraId="7BD74A02" w14:textId="4FB4468A" w:rsidR="005B2946" w:rsidRPr="00205EE0" w:rsidRDefault="005B2946" w:rsidP="00714436">
            <w:pPr>
              <w:pStyle w:val="aff7"/>
              <w:spacing w:line="400" w:lineRule="exact"/>
              <w:ind w:firstLineChars="175" w:firstLine="490"/>
              <w:jc w:val="both"/>
              <w:rPr>
                <w:rFonts w:eastAsia="標楷體"/>
                <w:szCs w:val="28"/>
              </w:rPr>
            </w:pPr>
            <w:r w:rsidRPr="00205EE0">
              <w:rPr>
                <w:rFonts w:eastAsia="標楷體"/>
                <w:szCs w:val="28"/>
              </w:rPr>
              <w:t>茲同意接受</w:t>
            </w:r>
            <w:r w:rsidRPr="00205EE0">
              <w:rPr>
                <w:rFonts w:eastAsia="新細明體"/>
                <w:color w:val="000000"/>
              </w:rPr>
              <w:t>〇〇〇〇〇〇〇〇</w:t>
            </w:r>
            <w:r w:rsidRPr="00205EE0">
              <w:rPr>
                <w:rFonts w:eastAsia="標楷體"/>
                <w:color w:val="000000"/>
              </w:rPr>
              <w:t>推薦參與第</w:t>
            </w:r>
            <w:r w:rsidR="00CA6AF8" w:rsidRPr="00BC4D8A">
              <w:rPr>
                <w:rFonts w:eastAsia="標楷體" w:hint="eastAsia"/>
                <w:szCs w:val="28"/>
              </w:rPr>
              <w:t>三</w:t>
            </w:r>
            <w:r w:rsidRPr="00205EE0">
              <w:rPr>
                <w:rFonts w:eastAsia="標楷體"/>
                <w:color w:val="000000"/>
              </w:rPr>
              <w:t>屆「新北企業精典獎」之遴選作業，並</w:t>
            </w:r>
            <w:r w:rsidRPr="00205EE0">
              <w:rPr>
                <w:rFonts w:eastAsia="標楷體"/>
                <w:szCs w:val="28"/>
              </w:rPr>
              <w:t>保證所附資料文件均屬正確，如有不實願負一切責任，主辦單位得駁回其申請或依職權撤銷資格。</w:t>
            </w:r>
            <w:r w:rsidRPr="00205EE0">
              <w:rPr>
                <w:rFonts w:eastAsia="標楷體"/>
                <w:szCs w:val="28"/>
              </w:rPr>
              <w:t>(</w:t>
            </w:r>
            <w:r w:rsidRPr="00205EE0">
              <w:rPr>
                <w:rFonts w:eastAsia="標楷體"/>
                <w:szCs w:val="28"/>
              </w:rPr>
              <w:t>請蓋企業及負責人印章</w:t>
            </w:r>
            <w:r w:rsidRPr="00205EE0">
              <w:rPr>
                <w:rFonts w:eastAsia="標楷體"/>
                <w:szCs w:val="28"/>
              </w:rPr>
              <w:t>)</w:t>
            </w:r>
          </w:p>
          <w:p w14:paraId="0D3F29B0" w14:textId="77777777" w:rsidR="005B2946" w:rsidRPr="00205EE0" w:rsidRDefault="005B2946" w:rsidP="00714436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4B2EFB43" w14:textId="77777777" w:rsidR="005B2946" w:rsidRPr="00205EE0" w:rsidRDefault="005B2946" w:rsidP="00714436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  <w:r w:rsidRPr="00205EE0">
              <w:rPr>
                <w:rFonts w:eastAsia="標楷體"/>
                <w:szCs w:val="28"/>
              </w:rPr>
              <w:t>此</w:t>
            </w:r>
            <w:r w:rsidRPr="00205EE0">
              <w:rPr>
                <w:rFonts w:eastAsia="標楷體"/>
                <w:szCs w:val="28"/>
              </w:rPr>
              <w:t xml:space="preserve">    </w:t>
            </w:r>
            <w:r w:rsidRPr="00205EE0">
              <w:rPr>
                <w:rFonts w:eastAsia="標楷體"/>
                <w:szCs w:val="28"/>
              </w:rPr>
              <w:t>致</w:t>
            </w:r>
          </w:p>
          <w:p w14:paraId="646A0743" w14:textId="77777777" w:rsidR="005B2946" w:rsidRPr="00205EE0" w:rsidRDefault="005B2946" w:rsidP="00714436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  <w:r w:rsidRPr="00205EE0">
              <w:rPr>
                <w:rFonts w:eastAsia="標楷體"/>
                <w:szCs w:val="28"/>
              </w:rPr>
              <w:t>新北市政府經濟發展局</w:t>
            </w:r>
          </w:p>
          <w:p w14:paraId="52A591F2" w14:textId="77777777" w:rsidR="005B2946" w:rsidRPr="00205EE0" w:rsidRDefault="005B2946" w:rsidP="00714436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34DCCD60" w14:textId="77777777" w:rsidR="005B2946" w:rsidRPr="00205EE0" w:rsidRDefault="005B2946" w:rsidP="00714436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5CB7E11B" w14:textId="1543AFEA" w:rsidR="005B2946" w:rsidRPr="00205EE0" w:rsidRDefault="005B2946" w:rsidP="00714436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  <w:r w:rsidRPr="00205EE0">
              <w:rPr>
                <w:rFonts w:eastAsia="標楷體"/>
                <w:szCs w:val="28"/>
              </w:rPr>
              <w:t>公司印鑑：</w:t>
            </w:r>
            <w:r w:rsidRPr="00205EE0">
              <w:rPr>
                <w:rFonts w:eastAsia="標楷體"/>
                <w:szCs w:val="28"/>
              </w:rPr>
              <w:t xml:space="preserve"> </w:t>
            </w:r>
            <w:r w:rsidRPr="00205EE0">
              <w:rPr>
                <w:rFonts w:eastAsia="標楷體"/>
                <w:szCs w:val="28"/>
              </w:rPr>
              <w:t xml:space="preserve">　　　　　　　　　　負責人簽章：</w:t>
            </w:r>
            <w:r w:rsidRPr="00205EE0">
              <w:rPr>
                <w:rFonts w:eastAsia="標楷體"/>
                <w:szCs w:val="28"/>
              </w:rPr>
              <w:t xml:space="preserve"> </w:t>
            </w:r>
          </w:p>
          <w:p w14:paraId="1E843443" w14:textId="77777777" w:rsidR="005B2946" w:rsidRPr="00205EE0" w:rsidRDefault="005B2946" w:rsidP="00714436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50D5BCA4" w14:textId="79F3B31F" w:rsidR="005B2946" w:rsidRPr="00205EE0" w:rsidRDefault="005B2946" w:rsidP="00714436">
            <w:pPr>
              <w:pStyle w:val="aff7"/>
              <w:spacing w:line="400" w:lineRule="exact"/>
              <w:rPr>
                <w:rFonts w:eastAsia="標楷體"/>
              </w:rPr>
            </w:pPr>
          </w:p>
        </w:tc>
      </w:tr>
      <w:tr w:rsidR="005B2946" w:rsidRPr="00205EE0" w14:paraId="36268CBC" w14:textId="77777777" w:rsidTr="00827778">
        <w:trPr>
          <w:trHeight w:val="364"/>
          <w:jc w:val="center"/>
        </w:trPr>
        <w:tc>
          <w:tcPr>
            <w:tcW w:w="10050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14:paraId="4D8D05DB" w14:textId="32AB8D3E" w:rsidR="005B2946" w:rsidRPr="00205EE0" w:rsidRDefault="005B2946" w:rsidP="005B2946">
            <w:pPr>
              <w:suppressAutoHyphens/>
              <w:autoSpaceDN w:val="0"/>
              <w:spacing w:line="500" w:lineRule="exac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205EE0">
              <w:rPr>
                <w:rFonts w:eastAsia="標楷體"/>
                <w:color w:val="000000"/>
                <w:spacing w:val="224"/>
                <w:kern w:val="0"/>
                <w:sz w:val="28"/>
              </w:rPr>
              <w:t>中華民國</w:t>
            </w:r>
            <w:r w:rsidR="00522397" w:rsidRPr="00205EE0">
              <w:rPr>
                <w:rFonts w:eastAsia="標楷體"/>
                <w:color w:val="000000"/>
                <w:spacing w:val="224"/>
                <w:kern w:val="0"/>
                <w:sz w:val="28"/>
              </w:rPr>
              <w:t xml:space="preserve"> </w:t>
            </w:r>
            <w:r w:rsidRPr="00205EE0">
              <w:rPr>
                <w:rFonts w:eastAsia="標楷體"/>
                <w:color w:val="000000"/>
                <w:spacing w:val="224"/>
                <w:kern w:val="3"/>
                <w:sz w:val="28"/>
              </w:rPr>
              <w:t>年</w:t>
            </w:r>
            <w:r w:rsidRPr="00205EE0">
              <w:rPr>
                <w:rFonts w:eastAsia="標楷體"/>
                <w:color w:val="000000"/>
                <w:spacing w:val="224"/>
                <w:kern w:val="3"/>
                <w:sz w:val="28"/>
              </w:rPr>
              <w:t xml:space="preserve"> </w:t>
            </w:r>
            <w:r w:rsidRPr="00205EE0">
              <w:rPr>
                <w:rFonts w:eastAsia="標楷體"/>
                <w:color w:val="000000"/>
                <w:spacing w:val="224"/>
                <w:kern w:val="3"/>
                <w:sz w:val="28"/>
              </w:rPr>
              <w:t>月</w:t>
            </w:r>
            <w:r w:rsidRPr="00205EE0">
              <w:rPr>
                <w:rFonts w:eastAsia="標楷體"/>
                <w:color w:val="000000"/>
                <w:spacing w:val="224"/>
                <w:kern w:val="3"/>
                <w:sz w:val="28"/>
              </w:rPr>
              <w:t xml:space="preserve"> </w:t>
            </w:r>
            <w:r w:rsidRPr="00205EE0">
              <w:rPr>
                <w:rFonts w:eastAsia="標楷體"/>
                <w:color w:val="000000"/>
                <w:kern w:val="3"/>
                <w:sz w:val="28"/>
              </w:rPr>
              <w:t>日</w:t>
            </w:r>
          </w:p>
        </w:tc>
      </w:tr>
    </w:tbl>
    <w:p w14:paraId="6C3530F4" w14:textId="42E34287" w:rsidR="000E1BA8" w:rsidRPr="00205EE0" w:rsidRDefault="000E1BA8" w:rsidP="00827778">
      <w:pPr>
        <w:snapToGrid w:val="0"/>
        <w:spacing w:line="400" w:lineRule="exact"/>
        <w:ind w:right="-108"/>
        <w:jc w:val="both"/>
        <w:rPr>
          <w:rFonts w:eastAsia="標楷體"/>
          <w:b/>
          <w:bCs/>
          <w:color w:val="000000" w:themeColor="text1"/>
        </w:rPr>
      </w:pPr>
    </w:p>
    <w:p w14:paraId="67BB9823" w14:textId="037BFA62" w:rsidR="000E1BA8" w:rsidRPr="00205EE0" w:rsidRDefault="000E1BA8" w:rsidP="000E1BA8">
      <w:pPr>
        <w:widowControl/>
        <w:jc w:val="center"/>
        <w:rPr>
          <w:rFonts w:eastAsia="標楷體"/>
          <w:color w:val="000000"/>
          <w:kern w:val="0"/>
          <w:sz w:val="44"/>
          <w:szCs w:val="44"/>
        </w:rPr>
      </w:pPr>
      <w:r w:rsidRPr="00205EE0">
        <w:rPr>
          <w:rFonts w:eastAsia="標楷體"/>
          <w:b/>
          <w:bCs/>
          <w:color w:val="000000" w:themeColor="text1"/>
        </w:rPr>
        <w:br w:type="page"/>
      </w:r>
      <w:r w:rsidRPr="00BC4D8A">
        <w:rPr>
          <w:rFonts w:eastAsia="標楷體"/>
          <w:kern w:val="0"/>
          <w:sz w:val="44"/>
          <w:szCs w:val="44"/>
        </w:rPr>
        <w:lastRenderedPageBreak/>
        <w:t>三、</w:t>
      </w:r>
      <w:r w:rsidR="00E15E6B" w:rsidRPr="00BC4D8A">
        <w:rPr>
          <w:rFonts w:eastAsia="標楷體" w:hint="eastAsia"/>
          <w:kern w:val="0"/>
          <w:sz w:val="44"/>
          <w:szCs w:val="44"/>
        </w:rPr>
        <w:t>受推薦企業</w:t>
      </w:r>
      <w:r w:rsidRPr="00BC4D8A">
        <w:rPr>
          <w:rFonts w:eastAsia="標楷體"/>
          <w:kern w:val="0"/>
          <w:sz w:val="44"/>
          <w:szCs w:val="44"/>
        </w:rPr>
        <w:t>實績說明</w:t>
      </w:r>
    </w:p>
    <w:p w14:paraId="22C859D9" w14:textId="77777777" w:rsidR="000E1BA8" w:rsidRPr="00205EE0" w:rsidRDefault="000E1BA8" w:rsidP="000E1BA8">
      <w:pPr>
        <w:spacing w:afterLines="50" w:after="120" w:line="540" w:lineRule="exact"/>
        <w:rPr>
          <w:rFonts w:eastAsia="標楷體"/>
          <w:color w:val="000000"/>
          <w:kern w:val="0"/>
          <w:sz w:val="44"/>
          <w:szCs w:val="44"/>
        </w:rPr>
      </w:pPr>
      <w:r w:rsidRPr="00205EE0">
        <w:rPr>
          <w:rFonts w:eastAsia="標楷體"/>
          <w:color w:val="A6A6A6" w:themeColor="background1" w:themeShade="A6"/>
          <w:kern w:val="0"/>
          <w:sz w:val="28"/>
          <w:szCs w:val="28"/>
        </w:rPr>
        <w:t>※</w:t>
      </w:r>
      <w:r w:rsidRPr="00205EE0">
        <w:rPr>
          <w:rFonts w:eastAsia="標楷體"/>
          <w:color w:val="A6A6A6" w:themeColor="background1" w:themeShade="A6"/>
          <w:kern w:val="0"/>
          <w:sz w:val="28"/>
          <w:szCs w:val="28"/>
        </w:rPr>
        <w:t>請參照各參選類組之評審指標描述撰擬內容。</w:t>
      </w:r>
    </w:p>
    <w:tbl>
      <w:tblPr>
        <w:tblStyle w:val="a5"/>
        <w:tblW w:w="9748" w:type="dxa"/>
        <w:tblInd w:w="-289" w:type="dxa"/>
        <w:tblLook w:val="04A0" w:firstRow="1" w:lastRow="0" w:firstColumn="1" w:lastColumn="0" w:noHBand="0" w:noVBand="1"/>
      </w:tblPr>
      <w:tblGrid>
        <w:gridCol w:w="9748"/>
      </w:tblGrid>
      <w:tr w:rsidR="000E1BA8" w:rsidRPr="00205EE0" w14:paraId="52A1ECCF" w14:textId="77777777" w:rsidTr="0013437C">
        <w:trPr>
          <w:trHeight w:val="556"/>
        </w:trPr>
        <w:tc>
          <w:tcPr>
            <w:tcW w:w="9748" w:type="dxa"/>
            <w:shd w:val="clear" w:color="auto" w:fill="D9D9D9" w:themeFill="background1" w:themeFillShade="D9"/>
            <w:vAlign w:val="center"/>
          </w:tcPr>
          <w:p w14:paraId="7B2B9938" w14:textId="77777777" w:rsidR="000E1BA8" w:rsidRPr="00205EE0" w:rsidRDefault="000E1BA8" w:rsidP="00676B54">
            <w:pPr>
              <w:jc w:val="center"/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205EE0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1.</w:t>
            </w:r>
            <w:r w:rsidRPr="00205EE0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創新投資類組</w:t>
            </w:r>
          </w:p>
        </w:tc>
      </w:tr>
      <w:tr w:rsidR="000E1BA8" w:rsidRPr="00205EE0" w14:paraId="7CF26640" w14:textId="77777777" w:rsidTr="0013437C">
        <w:trPr>
          <w:trHeight w:val="556"/>
        </w:trPr>
        <w:tc>
          <w:tcPr>
            <w:tcW w:w="9748" w:type="dxa"/>
            <w:vAlign w:val="center"/>
          </w:tcPr>
          <w:p w14:paraId="29069798" w14:textId="77777777" w:rsidR="000E1BA8" w:rsidRPr="00205EE0" w:rsidRDefault="000E1BA8" w:rsidP="00676B54">
            <w:pPr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205EE0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(</w:t>
            </w:r>
            <w:r w:rsidRPr="00205EE0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一</w:t>
            </w:r>
            <w:r w:rsidRPr="00205EE0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)</w:t>
            </w:r>
            <w:r w:rsidRPr="00205EE0">
              <w:rPr>
                <w:rFonts w:eastAsia="標楷體"/>
                <w:b/>
                <w:bCs/>
                <w:sz w:val="28"/>
                <w:szCs w:val="28"/>
              </w:rPr>
              <w:t>創新研發能力</w:t>
            </w:r>
          </w:p>
        </w:tc>
      </w:tr>
      <w:tr w:rsidR="000E1BA8" w:rsidRPr="00205EE0" w14:paraId="090A1968" w14:textId="77777777" w:rsidTr="0013437C">
        <w:trPr>
          <w:trHeight w:val="556"/>
        </w:trPr>
        <w:tc>
          <w:tcPr>
            <w:tcW w:w="9748" w:type="dxa"/>
            <w:vAlign w:val="center"/>
          </w:tcPr>
          <w:p w14:paraId="7A49A2C0" w14:textId="77777777" w:rsidR="000E1BA8" w:rsidRPr="00205EE0" w:rsidRDefault="000E1BA8" w:rsidP="00C129FD">
            <w:pPr>
              <w:pStyle w:val="aff2"/>
              <w:numPr>
                <w:ilvl w:val="0"/>
                <w:numId w:val="4"/>
              </w:numPr>
              <w:ind w:leftChars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技術或產品具有創新性、獨特性，及產業競爭力。</w:t>
            </w:r>
          </w:p>
          <w:p w14:paraId="75F5A98A" w14:textId="77777777" w:rsidR="000E1BA8" w:rsidRPr="00205EE0" w:rsidRDefault="000E1BA8" w:rsidP="00C129FD">
            <w:pPr>
              <w:pStyle w:val="aff2"/>
              <w:numPr>
                <w:ilvl w:val="0"/>
                <w:numId w:val="4"/>
              </w:numPr>
              <w:ind w:leftChars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企業投入研發經費占營業額比例，及智慧財產管理機制、專利布局。</w:t>
            </w:r>
          </w:p>
          <w:p w14:paraId="6C7614D5" w14:textId="77777777" w:rsidR="000E1BA8" w:rsidRPr="00205EE0" w:rsidRDefault="000E1BA8" w:rsidP="00C129FD">
            <w:pPr>
              <w:pStyle w:val="aff2"/>
              <w:numPr>
                <w:ilvl w:val="0"/>
                <w:numId w:val="4"/>
              </w:numPr>
              <w:ind w:leftChars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符合</w:t>
            </w: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SDGs 9</w:t>
            </w: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，建立具有韌性的基礎建設，促進包容且永續的工業，並加速創新。</w:t>
            </w:r>
          </w:p>
        </w:tc>
      </w:tr>
      <w:tr w:rsidR="000E1BA8" w:rsidRPr="00205EE0" w14:paraId="5BB85A18" w14:textId="77777777" w:rsidTr="0013437C">
        <w:trPr>
          <w:trHeight w:val="556"/>
        </w:trPr>
        <w:tc>
          <w:tcPr>
            <w:tcW w:w="9748" w:type="dxa"/>
            <w:vAlign w:val="center"/>
          </w:tcPr>
          <w:p w14:paraId="637D5F27" w14:textId="77777777" w:rsidR="000E1BA8" w:rsidRPr="00205EE0" w:rsidRDefault="000E1BA8" w:rsidP="00676B54">
            <w:pPr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05EE0">
              <w:rPr>
                <w:rFonts w:eastAsia="標楷體"/>
                <w:b/>
                <w:bCs/>
                <w:sz w:val="28"/>
                <w:szCs w:val="28"/>
              </w:rPr>
              <w:t>(</w:t>
            </w:r>
            <w:r w:rsidRPr="00205EE0">
              <w:rPr>
                <w:rFonts w:eastAsia="標楷體"/>
                <w:b/>
                <w:bCs/>
                <w:sz w:val="28"/>
                <w:szCs w:val="28"/>
              </w:rPr>
              <w:t>二</w:t>
            </w:r>
            <w:r w:rsidRPr="00205EE0">
              <w:rPr>
                <w:rFonts w:eastAsia="標楷體"/>
                <w:b/>
                <w:bCs/>
                <w:sz w:val="28"/>
                <w:szCs w:val="28"/>
              </w:rPr>
              <w:t>)</w:t>
            </w:r>
            <w:r w:rsidRPr="00205EE0">
              <w:rPr>
                <w:rFonts w:eastAsia="標楷體"/>
                <w:b/>
                <w:bCs/>
                <w:sz w:val="28"/>
                <w:szCs w:val="28"/>
              </w:rPr>
              <w:t>投資成長</w:t>
            </w:r>
          </w:p>
        </w:tc>
      </w:tr>
      <w:tr w:rsidR="000E1BA8" w:rsidRPr="00205EE0" w14:paraId="14E9DE8C" w14:textId="77777777" w:rsidTr="0013437C">
        <w:trPr>
          <w:trHeight w:val="556"/>
        </w:trPr>
        <w:tc>
          <w:tcPr>
            <w:tcW w:w="9748" w:type="dxa"/>
            <w:vAlign w:val="center"/>
          </w:tcPr>
          <w:p w14:paraId="4A653F62" w14:textId="77777777" w:rsidR="000E1BA8" w:rsidRPr="00205EE0" w:rsidRDefault="000E1BA8" w:rsidP="00C129FD">
            <w:pPr>
              <w:pStyle w:val="aff2"/>
              <w:numPr>
                <w:ilvl w:val="0"/>
                <w:numId w:val="5"/>
              </w:numPr>
              <w:ind w:leftChars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企業規模擴大、資金投入狀況及未來規劃願景。</w:t>
            </w:r>
          </w:p>
          <w:p w14:paraId="293D6553" w14:textId="77777777" w:rsidR="000E1BA8" w:rsidRPr="00205EE0" w:rsidRDefault="000E1BA8" w:rsidP="00C129FD">
            <w:pPr>
              <w:pStyle w:val="aff2"/>
              <w:numPr>
                <w:ilvl w:val="0"/>
                <w:numId w:val="5"/>
              </w:numPr>
              <w:ind w:leftChars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雇用人數成長率、市場通路開拓狀況。</w:t>
            </w:r>
          </w:p>
          <w:p w14:paraId="3364E902" w14:textId="77777777" w:rsidR="000E1BA8" w:rsidRPr="00205EE0" w:rsidRDefault="000E1BA8" w:rsidP="00C129FD">
            <w:pPr>
              <w:pStyle w:val="aff2"/>
              <w:numPr>
                <w:ilvl w:val="0"/>
                <w:numId w:val="5"/>
              </w:numPr>
              <w:ind w:leftChars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投資生產流程改善，及產業關鍵技術，促進產業升級。</w:t>
            </w:r>
          </w:p>
          <w:p w14:paraId="414BD2FC" w14:textId="77777777" w:rsidR="000E1BA8" w:rsidRPr="00205EE0" w:rsidRDefault="000E1BA8" w:rsidP="00C129FD">
            <w:pPr>
              <w:pStyle w:val="aff2"/>
              <w:numPr>
                <w:ilvl w:val="0"/>
                <w:numId w:val="5"/>
              </w:numPr>
              <w:ind w:leftChars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符合</w:t>
            </w: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SDGs 8</w:t>
            </w: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合適的工作及經濟成長之目標。</w:t>
            </w:r>
          </w:p>
        </w:tc>
      </w:tr>
    </w:tbl>
    <w:p w14:paraId="3F7200C3" w14:textId="77777777" w:rsidR="000E1BA8" w:rsidRPr="00205EE0" w:rsidRDefault="000E1BA8" w:rsidP="000E1BA8">
      <w:pPr>
        <w:pStyle w:val="ad"/>
        <w:snapToGrid w:val="0"/>
        <w:spacing w:line="400" w:lineRule="exact"/>
        <w:ind w:leftChars="-122" w:left="-257" w:right="-108" w:hangingChars="15" w:hanging="36"/>
        <w:jc w:val="both"/>
        <w:rPr>
          <w:b w:val="0"/>
          <w:bCs w:val="0"/>
          <w:color w:val="000000" w:themeColor="text1"/>
          <w:sz w:val="24"/>
          <w:szCs w:val="24"/>
        </w:rPr>
      </w:pPr>
      <w:r w:rsidRPr="00205EE0">
        <w:rPr>
          <w:color w:val="000000" w:themeColor="text1"/>
          <w:sz w:val="24"/>
          <w:szCs w:val="24"/>
        </w:rPr>
        <w:t>註：</w:t>
      </w:r>
    </w:p>
    <w:p w14:paraId="13941E39" w14:textId="77777777" w:rsidR="000E1BA8" w:rsidRPr="00205EE0" w:rsidRDefault="000E1BA8" w:rsidP="000E1BA8">
      <w:pPr>
        <w:pStyle w:val="ad"/>
        <w:snapToGrid w:val="0"/>
        <w:spacing w:line="400" w:lineRule="exact"/>
        <w:ind w:leftChars="-122" w:left="-257" w:right="-108" w:hangingChars="15" w:hanging="36"/>
        <w:jc w:val="both"/>
        <w:rPr>
          <w:b w:val="0"/>
          <w:bCs w:val="0"/>
          <w:color w:val="000000" w:themeColor="text1"/>
          <w:sz w:val="24"/>
          <w:szCs w:val="24"/>
        </w:rPr>
      </w:pPr>
      <w:r w:rsidRPr="00205EE0">
        <w:rPr>
          <w:color w:val="000000" w:themeColor="text1"/>
          <w:sz w:val="24"/>
          <w:szCs w:val="24"/>
        </w:rPr>
        <w:t>1.</w:t>
      </w:r>
      <w:r w:rsidRPr="00205EE0">
        <w:rPr>
          <w:color w:val="000000" w:themeColor="text1"/>
          <w:sz w:val="24"/>
          <w:szCs w:val="24"/>
        </w:rPr>
        <w:t>上述所提之參選事蹟應說明與新北市之關連。</w:t>
      </w:r>
    </w:p>
    <w:p w14:paraId="3458266F" w14:textId="0DDB01D6" w:rsidR="000E1BA8" w:rsidRPr="00205EE0" w:rsidRDefault="000E1BA8" w:rsidP="000E1BA8">
      <w:pPr>
        <w:pStyle w:val="ad"/>
        <w:snapToGrid w:val="0"/>
        <w:spacing w:line="400" w:lineRule="exact"/>
        <w:ind w:leftChars="-122" w:left="-257" w:right="-108" w:hangingChars="15" w:hanging="36"/>
        <w:jc w:val="both"/>
        <w:rPr>
          <w:color w:val="000000" w:themeColor="text1"/>
          <w:sz w:val="24"/>
          <w:szCs w:val="24"/>
        </w:rPr>
      </w:pPr>
      <w:r w:rsidRPr="00205EE0">
        <w:rPr>
          <w:color w:val="000000" w:themeColor="text1"/>
          <w:sz w:val="24"/>
          <w:szCs w:val="24"/>
        </w:rPr>
        <w:t>2.</w:t>
      </w:r>
      <w:r w:rsidRPr="00BC4D8A">
        <w:rPr>
          <w:color w:val="auto"/>
          <w:sz w:val="24"/>
          <w:szCs w:val="24"/>
        </w:rPr>
        <w:t>另表格若不敷使用，敬請自行調整之</w:t>
      </w:r>
      <w:r w:rsidRPr="00205EE0">
        <w:rPr>
          <w:color w:val="000000" w:themeColor="text1"/>
          <w:sz w:val="24"/>
          <w:szCs w:val="24"/>
        </w:rPr>
        <w:t>。</w:t>
      </w:r>
    </w:p>
    <w:p w14:paraId="34C72CDE" w14:textId="77777777" w:rsidR="000E1BA8" w:rsidRPr="00205EE0" w:rsidRDefault="000E1BA8" w:rsidP="000E1BA8">
      <w:pPr>
        <w:widowControl/>
        <w:rPr>
          <w:rFonts w:eastAsia="標楷體"/>
          <w:b/>
          <w:bCs/>
          <w:color w:val="000000" w:themeColor="text1"/>
        </w:rPr>
      </w:pPr>
      <w:r w:rsidRPr="00205EE0">
        <w:rPr>
          <w:rFonts w:eastAsia="標楷體"/>
          <w:color w:val="000000" w:themeColor="text1"/>
        </w:rPr>
        <w:br w:type="page"/>
      </w:r>
    </w:p>
    <w:p w14:paraId="21D90E9A" w14:textId="3E6EDA86" w:rsidR="000E1BA8" w:rsidRPr="00573D76" w:rsidRDefault="00C129FD" w:rsidP="00C129FD">
      <w:pPr>
        <w:spacing w:afterLines="50" w:after="120" w:line="540" w:lineRule="exact"/>
        <w:jc w:val="center"/>
        <w:rPr>
          <w:rFonts w:eastAsia="標楷體"/>
          <w:color w:val="EE0000"/>
          <w:kern w:val="0"/>
          <w:sz w:val="44"/>
          <w:szCs w:val="44"/>
        </w:rPr>
      </w:pPr>
      <w:r w:rsidRPr="00BC4D8A">
        <w:rPr>
          <w:rFonts w:eastAsia="標楷體"/>
          <w:kern w:val="0"/>
          <w:sz w:val="44"/>
          <w:szCs w:val="44"/>
        </w:rPr>
        <w:lastRenderedPageBreak/>
        <w:t>四、</w:t>
      </w:r>
      <w:r w:rsidR="007D40E5" w:rsidRPr="00BC4D8A">
        <w:rPr>
          <w:rFonts w:eastAsia="標楷體" w:hint="eastAsia"/>
          <w:kern w:val="0"/>
          <w:sz w:val="44"/>
          <w:szCs w:val="44"/>
        </w:rPr>
        <w:t>受推薦企業</w:t>
      </w:r>
      <w:r w:rsidR="000E1BA8" w:rsidRPr="00BC4D8A">
        <w:rPr>
          <w:rFonts w:eastAsia="標楷體"/>
          <w:kern w:val="0"/>
          <w:sz w:val="44"/>
          <w:szCs w:val="44"/>
        </w:rPr>
        <w:t>營運管理</w:t>
      </w:r>
    </w:p>
    <w:tbl>
      <w:tblPr>
        <w:tblStyle w:val="a5"/>
        <w:tblW w:w="95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519"/>
      </w:tblGrid>
      <w:tr w:rsidR="000E1BA8" w:rsidRPr="00205EE0" w14:paraId="44B5D5FA" w14:textId="77777777" w:rsidTr="00676B54">
        <w:trPr>
          <w:trHeight w:val="13533"/>
          <w:jc w:val="center"/>
        </w:trPr>
        <w:tc>
          <w:tcPr>
            <w:tcW w:w="9519" w:type="dxa"/>
          </w:tcPr>
          <w:p w14:paraId="1F11FF24" w14:textId="77777777" w:rsidR="000E1BA8" w:rsidRPr="00205EE0" w:rsidRDefault="000E1BA8" w:rsidP="00676B54">
            <w:pPr>
              <w:pStyle w:val="aff2"/>
              <w:ind w:leftChars="0" w:left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※</w:t>
            </w: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請參照評審指標描述企業營運管理</w:t>
            </w:r>
            <w:r w:rsidRPr="00205EE0">
              <w:rPr>
                <w:rFonts w:eastAsia="標楷體"/>
                <w:kern w:val="0"/>
                <w:sz w:val="28"/>
                <w:szCs w:val="28"/>
              </w:rPr>
              <w:t>。</w:t>
            </w:r>
          </w:p>
          <w:p w14:paraId="1075CFB6" w14:textId="77777777" w:rsidR="000E1BA8" w:rsidRPr="00205EE0" w:rsidRDefault="000E1BA8" w:rsidP="00C129FD">
            <w:pPr>
              <w:pStyle w:val="aff2"/>
              <w:numPr>
                <w:ilvl w:val="0"/>
                <w:numId w:val="6"/>
              </w:numPr>
              <w:ind w:leftChars="0" w:left="567" w:hanging="567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企業規模：成立日期、資本額、營運概況、經營項目、主要產品及客戶。</w:t>
            </w:r>
          </w:p>
          <w:p w14:paraId="12AE4579" w14:textId="77777777" w:rsidR="000E1BA8" w:rsidRPr="00205EE0" w:rsidRDefault="000E1BA8" w:rsidP="00C129FD">
            <w:pPr>
              <w:pStyle w:val="aff2"/>
              <w:numPr>
                <w:ilvl w:val="0"/>
                <w:numId w:val="6"/>
              </w:numPr>
              <w:ind w:leftChars="0" w:left="567" w:hanging="567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企業經營理念、策略。</w:t>
            </w:r>
          </w:p>
          <w:p w14:paraId="42ABE9F4" w14:textId="77777777" w:rsidR="000E1BA8" w:rsidRPr="00205EE0" w:rsidRDefault="000E1BA8" w:rsidP="00C129FD">
            <w:pPr>
              <w:pStyle w:val="aff2"/>
              <w:numPr>
                <w:ilvl w:val="0"/>
                <w:numId w:val="6"/>
              </w:numPr>
              <w:ind w:leftChars="0" w:left="567" w:hanging="567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公司治理運作情形。</w:t>
            </w:r>
          </w:p>
          <w:p w14:paraId="583B1BEB" w14:textId="77777777" w:rsidR="000E1BA8" w:rsidRPr="00205EE0" w:rsidRDefault="000E1BA8" w:rsidP="00C129FD">
            <w:pPr>
              <w:pStyle w:val="aff2"/>
              <w:numPr>
                <w:ilvl w:val="0"/>
                <w:numId w:val="6"/>
              </w:numPr>
              <w:ind w:leftChars="0" w:left="567" w:hanging="567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財務規劃結構與財務預估。</w:t>
            </w:r>
          </w:p>
          <w:p w14:paraId="6EAADDE3" w14:textId="77777777" w:rsidR="000E1BA8" w:rsidRPr="00205EE0" w:rsidRDefault="000E1BA8" w:rsidP="00C129FD">
            <w:pPr>
              <w:pStyle w:val="aff2"/>
              <w:numPr>
                <w:ilvl w:val="0"/>
                <w:numId w:val="6"/>
              </w:numPr>
              <w:ind w:leftChars="0" w:left="567" w:hanging="567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對新北產業競爭力之貢獻。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661"/>
              <w:gridCol w:w="1806"/>
              <w:gridCol w:w="1942"/>
              <w:gridCol w:w="1942"/>
              <w:gridCol w:w="1942"/>
            </w:tblGrid>
            <w:tr w:rsidR="000E1BA8" w:rsidRPr="00205EE0" w14:paraId="5D49A2BC" w14:textId="77777777" w:rsidTr="00676B54">
              <w:trPr>
                <w:trHeight w:val="506"/>
              </w:trPr>
              <w:tc>
                <w:tcPr>
                  <w:tcW w:w="9293" w:type="dxa"/>
                  <w:gridSpan w:val="5"/>
                  <w:shd w:val="clear" w:color="auto" w:fill="FBE4D5" w:themeFill="accent2" w:themeFillTint="33"/>
                  <w:vAlign w:val="center"/>
                </w:tcPr>
                <w:p w14:paraId="2C0F2D4D" w14:textId="77777777" w:rsidR="000E1BA8" w:rsidRPr="00205EE0" w:rsidRDefault="000E1BA8" w:rsidP="00676B54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財務情形</w:t>
                  </w:r>
                  <w:r w:rsidRPr="00205EE0">
                    <w:rPr>
                      <w:rFonts w:eastAsia="標楷體"/>
                      <w:b/>
                      <w:bCs/>
                      <w:color w:val="000000"/>
                      <w:sz w:val="26"/>
                      <w:szCs w:val="26"/>
                    </w:rPr>
                    <w:t>(</w:t>
                  </w:r>
                  <w:r w:rsidRPr="00205EE0">
                    <w:rPr>
                      <w:rFonts w:eastAsia="標楷體"/>
                      <w:b/>
                      <w:bCs/>
                      <w:color w:val="000000"/>
                      <w:sz w:val="26"/>
                      <w:szCs w:val="26"/>
                    </w:rPr>
                    <w:t>單位：新臺幣元</w:t>
                  </w:r>
                  <w:r w:rsidRPr="00205EE0">
                    <w:rPr>
                      <w:rFonts w:eastAsia="標楷體"/>
                      <w:b/>
                      <w:bCs/>
                      <w:color w:val="000000"/>
                      <w:sz w:val="26"/>
                      <w:szCs w:val="26"/>
                    </w:rPr>
                    <w:t>)</w:t>
                  </w:r>
                </w:p>
              </w:tc>
            </w:tr>
            <w:tr w:rsidR="000E1BA8" w:rsidRPr="00205EE0" w14:paraId="77958077" w14:textId="77777777" w:rsidTr="00676B54">
              <w:tc>
                <w:tcPr>
                  <w:tcW w:w="1661" w:type="dxa"/>
                  <w:tcBorders>
                    <w:tr2bl w:val="single" w:sz="4" w:space="0" w:color="auto"/>
                  </w:tcBorders>
                  <w:shd w:val="clear" w:color="auto" w:fill="FBE4D5" w:themeFill="accent2" w:themeFillTint="33"/>
                </w:tcPr>
                <w:p w14:paraId="6CF4F63D" w14:textId="77777777" w:rsidR="000E1BA8" w:rsidRPr="00205EE0" w:rsidRDefault="000E1BA8" w:rsidP="00676B54">
                  <w:pPr>
                    <w:pStyle w:val="aff2"/>
                    <w:snapToGrid w:val="0"/>
                    <w:ind w:leftChars="0" w:left="0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項目</w:t>
                  </w:r>
                </w:p>
                <w:p w14:paraId="0C976A3D" w14:textId="77777777" w:rsidR="000E1BA8" w:rsidRPr="00205EE0" w:rsidRDefault="000E1BA8" w:rsidP="00676B54">
                  <w:pPr>
                    <w:pStyle w:val="aff2"/>
                    <w:snapToGrid w:val="0"/>
                    <w:ind w:leftChars="0" w:left="0"/>
                    <w:jc w:val="right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年度</w:t>
                  </w:r>
                </w:p>
              </w:tc>
              <w:tc>
                <w:tcPr>
                  <w:tcW w:w="1806" w:type="dxa"/>
                  <w:shd w:val="clear" w:color="auto" w:fill="FBE4D5" w:themeFill="accent2" w:themeFillTint="33"/>
                  <w:vAlign w:val="center"/>
                </w:tcPr>
                <w:p w14:paraId="27D3652D" w14:textId="77777777" w:rsidR="000E1BA8" w:rsidRPr="00205EE0" w:rsidRDefault="000E1BA8" w:rsidP="00676B54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BC4D8A">
                    <w:rPr>
                      <w:rFonts w:eastAsia="標楷體"/>
                      <w:b/>
                      <w:bCs/>
                      <w:kern w:val="0"/>
                      <w:sz w:val="28"/>
                      <w:szCs w:val="28"/>
                    </w:rPr>
                    <w:t>111</w:t>
                  </w:r>
                  <w:r w:rsidRPr="00BC4D8A">
                    <w:rPr>
                      <w:rFonts w:eastAsia="標楷體"/>
                      <w:b/>
                      <w:bCs/>
                      <w:kern w:val="0"/>
                      <w:sz w:val="28"/>
                      <w:szCs w:val="28"/>
                    </w:rPr>
                    <w:t>年</w:t>
                  </w:r>
                  <w:r w:rsidRPr="00BC4D8A">
                    <w:rPr>
                      <w:rFonts w:eastAsia="標楷體"/>
                      <w:b/>
                      <w:bCs/>
                      <w:kern w:val="0"/>
                      <w:sz w:val="28"/>
                      <w:szCs w:val="28"/>
                    </w:rPr>
                    <w:t>(</w:t>
                  </w:r>
                  <w:r w:rsidRPr="00BC4D8A">
                    <w:rPr>
                      <w:rFonts w:eastAsia="標楷體"/>
                      <w:b/>
                      <w:bCs/>
                      <w:kern w:val="0"/>
                      <w:sz w:val="28"/>
                      <w:szCs w:val="28"/>
                    </w:rPr>
                    <w:t>元</w:t>
                  </w:r>
                  <w:r w:rsidRPr="00BC4D8A">
                    <w:rPr>
                      <w:rFonts w:eastAsia="標楷體"/>
                      <w:b/>
                      <w:bCs/>
                      <w:kern w:val="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1942" w:type="dxa"/>
                  <w:shd w:val="clear" w:color="auto" w:fill="FBE4D5" w:themeFill="accent2" w:themeFillTint="33"/>
                  <w:vAlign w:val="center"/>
                </w:tcPr>
                <w:p w14:paraId="73DD3FF8" w14:textId="77777777" w:rsidR="000E1BA8" w:rsidRPr="00205EE0" w:rsidRDefault="000E1BA8" w:rsidP="00676B54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112</w:t>
                  </w: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</w:t>
                  </w: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元</w:t>
                  </w: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1942" w:type="dxa"/>
                  <w:shd w:val="clear" w:color="auto" w:fill="FBE4D5" w:themeFill="accent2" w:themeFillTint="33"/>
                  <w:vAlign w:val="center"/>
                </w:tcPr>
                <w:p w14:paraId="09EBF805" w14:textId="77777777" w:rsidR="000E1BA8" w:rsidRPr="00205EE0" w:rsidRDefault="000E1BA8" w:rsidP="00676B54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113</w:t>
                  </w: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</w:t>
                  </w: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元</w:t>
                  </w: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1942" w:type="dxa"/>
                  <w:shd w:val="clear" w:color="auto" w:fill="FBE4D5" w:themeFill="accent2" w:themeFillTint="33"/>
                  <w:vAlign w:val="center"/>
                </w:tcPr>
                <w:p w14:paraId="3C969316" w14:textId="77777777" w:rsidR="000E1BA8" w:rsidRPr="00205EE0" w:rsidRDefault="000E1BA8" w:rsidP="00676B54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114</w:t>
                  </w: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</w:t>
                  </w: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元</w:t>
                  </w: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)</w:t>
                  </w:r>
                </w:p>
              </w:tc>
            </w:tr>
            <w:tr w:rsidR="000E1BA8" w:rsidRPr="00205EE0" w14:paraId="74C7B6CC" w14:textId="77777777" w:rsidTr="00676B54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3D6E4E64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實收資本額</w:t>
                  </w:r>
                </w:p>
              </w:tc>
              <w:tc>
                <w:tcPr>
                  <w:tcW w:w="1806" w:type="dxa"/>
                </w:tcPr>
                <w:p w14:paraId="4BC2213A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7181922C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12D1959A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0D64F2EA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0E1BA8" w:rsidRPr="00205EE0" w14:paraId="2C23FADF" w14:textId="77777777" w:rsidTr="00676B54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2CBCAE5D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營業收入淨額</w:t>
                  </w:r>
                </w:p>
              </w:tc>
              <w:tc>
                <w:tcPr>
                  <w:tcW w:w="1806" w:type="dxa"/>
                </w:tcPr>
                <w:p w14:paraId="5D7A022C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2CB22A67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4A1171C8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1A46E09F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0E1BA8" w:rsidRPr="00205EE0" w14:paraId="607025DF" w14:textId="77777777" w:rsidTr="00676B54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7B5BFEF2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營業毛利</w:t>
                  </w:r>
                </w:p>
              </w:tc>
              <w:tc>
                <w:tcPr>
                  <w:tcW w:w="1806" w:type="dxa"/>
                </w:tcPr>
                <w:p w14:paraId="13508420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12E97CFF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226CED0C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47CEB7DB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0E1BA8" w:rsidRPr="00205EE0" w14:paraId="01ACD105" w14:textId="77777777" w:rsidTr="00676B54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4969C9A2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營業成本</w:t>
                  </w:r>
                </w:p>
              </w:tc>
              <w:tc>
                <w:tcPr>
                  <w:tcW w:w="1806" w:type="dxa"/>
                </w:tcPr>
                <w:p w14:paraId="7A691BB9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2D597A2D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5CB0CE76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05ED74F7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0E1BA8" w:rsidRPr="00205EE0" w14:paraId="77D699AA" w14:textId="77777777" w:rsidTr="00676B54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5DDB6383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營業淨利</w:t>
                  </w:r>
                </w:p>
              </w:tc>
              <w:tc>
                <w:tcPr>
                  <w:tcW w:w="1806" w:type="dxa"/>
                </w:tcPr>
                <w:p w14:paraId="4485895C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51F36710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01C5A616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1681423B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0E1BA8" w:rsidRPr="00205EE0" w14:paraId="75747900" w14:textId="77777777" w:rsidTr="00676B54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7ED2037E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稅前淨利</w:t>
                  </w:r>
                </w:p>
              </w:tc>
              <w:tc>
                <w:tcPr>
                  <w:tcW w:w="1806" w:type="dxa"/>
                </w:tcPr>
                <w:p w14:paraId="59DCF8F9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0D486092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2CAD7B09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1655D260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0E1BA8" w:rsidRPr="00205EE0" w14:paraId="2D8A3B2B" w14:textId="77777777" w:rsidTr="00676B54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1052E3D2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稅後淨利</w:t>
                  </w:r>
                </w:p>
              </w:tc>
              <w:tc>
                <w:tcPr>
                  <w:tcW w:w="1806" w:type="dxa"/>
                </w:tcPr>
                <w:p w14:paraId="56FABBA4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6BFD5FF0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72566076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76BF8CD2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0E1BA8" w:rsidRPr="00205EE0" w14:paraId="704B41D1" w14:textId="77777777" w:rsidTr="00676B54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2B0CA33C" w14:textId="77777777" w:rsidR="000E1BA8" w:rsidRPr="00205EE0" w:rsidRDefault="000E1BA8" w:rsidP="00676B54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每股盈餘</w:t>
                  </w:r>
                </w:p>
                <w:p w14:paraId="1EDEFAA2" w14:textId="77777777" w:rsidR="000E1BA8" w:rsidRPr="00205EE0" w:rsidRDefault="000E1BA8" w:rsidP="00676B54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</w:t>
                  </w: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每股</w:t>
                  </w: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10</w:t>
                  </w: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元</w:t>
                  </w:r>
                  <w:r w:rsidRPr="00205EE0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1806" w:type="dxa"/>
                </w:tcPr>
                <w:p w14:paraId="6B41D76A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57F1F10C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77B936CB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1777F6FF" w14:textId="77777777" w:rsidR="000E1BA8" w:rsidRPr="00205EE0" w:rsidRDefault="000E1BA8" w:rsidP="00676B54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</w:tbl>
          <w:p w14:paraId="1228DD13" w14:textId="77777777" w:rsidR="000E1BA8" w:rsidRPr="00205EE0" w:rsidRDefault="000E1BA8" w:rsidP="00676B54">
            <w:pPr>
              <w:pStyle w:val="aff2"/>
              <w:spacing w:afterLines="50" w:after="120" w:line="540" w:lineRule="exact"/>
              <w:ind w:leftChars="0" w:left="360"/>
              <w:rPr>
                <w:rFonts w:eastAsia="標楷體"/>
                <w:color w:val="000000"/>
                <w:kern w:val="0"/>
                <w:sz w:val="44"/>
                <w:szCs w:val="44"/>
              </w:rPr>
            </w:pPr>
          </w:p>
        </w:tc>
      </w:tr>
    </w:tbl>
    <w:p w14:paraId="0EDEBAE1" w14:textId="77777777" w:rsidR="000E1BA8" w:rsidRPr="00205EE0" w:rsidRDefault="000E1BA8" w:rsidP="000E1BA8">
      <w:pPr>
        <w:pStyle w:val="ad"/>
        <w:snapToGrid w:val="0"/>
        <w:spacing w:line="400" w:lineRule="exact"/>
        <w:ind w:leftChars="-112" w:right="-108" w:hangingChars="112" w:hanging="269"/>
        <w:jc w:val="both"/>
        <w:rPr>
          <w:color w:val="000000" w:themeColor="text1"/>
          <w:sz w:val="24"/>
          <w:szCs w:val="24"/>
        </w:rPr>
      </w:pPr>
      <w:r w:rsidRPr="00205EE0">
        <w:rPr>
          <w:color w:val="000000" w:themeColor="text1"/>
          <w:sz w:val="24"/>
          <w:szCs w:val="24"/>
        </w:rPr>
        <w:t>註：表格若不敷使用，敬請自行調整之。</w:t>
      </w:r>
    </w:p>
    <w:p w14:paraId="11B4022A" w14:textId="5389552B" w:rsidR="000E1BA8" w:rsidRPr="00BC4D8A" w:rsidRDefault="00C129FD" w:rsidP="00C129FD">
      <w:pPr>
        <w:spacing w:afterLines="50" w:after="120" w:line="540" w:lineRule="exact"/>
        <w:jc w:val="center"/>
        <w:rPr>
          <w:rFonts w:eastAsia="標楷體"/>
          <w:kern w:val="0"/>
          <w:sz w:val="44"/>
          <w:szCs w:val="44"/>
        </w:rPr>
      </w:pPr>
      <w:r w:rsidRPr="00BC4D8A">
        <w:rPr>
          <w:rFonts w:eastAsia="標楷體"/>
          <w:kern w:val="0"/>
          <w:sz w:val="44"/>
          <w:szCs w:val="44"/>
        </w:rPr>
        <w:lastRenderedPageBreak/>
        <w:t>五、</w:t>
      </w:r>
      <w:r w:rsidR="00573D76" w:rsidRPr="00BC4D8A">
        <w:rPr>
          <w:rFonts w:eastAsia="標楷體" w:hint="eastAsia"/>
          <w:kern w:val="0"/>
          <w:sz w:val="44"/>
          <w:szCs w:val="44"/>
        </w:rPr>
        <w:t>受推薦企業</w:t>
      </w:r>
      <w:r w:rsidR="00FF5636">
        <w:rPr>
          <w:rFonts w:eastAsia="標楷體" w:hint="eastAsia"/>
          <w:kern w:val="0"/>
          <w:sz w:val="44"/>
          <w:szCs w:val="44"/>
        </w:rPr>
        <w:t>之</w:t>
      </w:r>
      <w:r w:rsidR="000E1BA8" w:rsidRPr="00BC4D8A">
        <w:rPr>
          <w:rFonts w:eastAsia="標楷體"/>
          <w:kern w:val="0"/>
          <w:sz w:val="44"/>
          <w:szCs w:val="44"/>
        </w:rPr>
        <w:t>企業社會責任</w:t>
      </w:r>
    </w:p>
    <w:tbl>
      <w:tblPr>
        <w:tblStyle w:val="a5"/>
        <w:tblW w:w="95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519"/>
      </w:tblGrid>
      <w:tr w:rsidR="000E1BA8" w:rsidRPr="00205EE0" w14:paraId="6A41FADF" w14:textId="77777777" w:rsidTr="00676B54">
        <w:trPr>
          <w:trHeight w:val="13907"/>
          <w:jc w:val="center"/>
        </w:trPr>
        <w:tc>
          <w:tcPr>
            <w:tcW w:w="9615" w:type="dxa"/>
          </w:tcPr>
          <w:p w14:paraId="41C3B01E" w14:textId="77777777" w:rsidR="000E1BA8" w:rsidRPr="00205EE0" w:rsidRDefault="000E1BA8" w:rsidP="00676B54">
            <w:pPr>
              <w:pStyle w:val="aff2"/>
              <w:ind w:leftChars="0" w:left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bookmarkStart w:id="0" w:name="_Hlk155865779"/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※</w:t>
            </w: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請參照評審指標描述企業社會責任：</w:t>
            </w:r>
          </w:p>
          <w:p w14:paraId="0B4844D8" w14:textId="77777777" w:rsidR="000E1BA8" w:rsidRPr="00205EE0" w:rsidRDefault="000E1BA8" w:rsidP="00C129FD">
            <w:pPr>
              <w:pStyle w:val="aff2"/>
              <w:numPr>
                <w:ilvl w:val="0"/>
                <w:numId w:val="7"/>
              </w:numPr>
              <w:ind w:leftChars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環境責任貢獻：企業響應政府政策如綠能政策、永續物料管理、節能減碳、成立碳管理或永續部門等情形。</w:t>
            </w:r>
          </w:p>
          <w:p w14:paraId="6E85D30E" w14:textId="77777777" w:rsidR="000E1BA8" w:rsidRPr="00205EE0" w:rsidRDefault="000E1BA8" w:rsidP="00C129FD">
            <w:pPr>
              <w:pStyle w:val="aff2"/>
              <w:numPr>
                <w:ilvl w:val="0"/>
                <w:numId w:val="7"/>
              </w:numPr>
              <w:ind w:leftChars="0" w:left="567" w:hanging="567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社會責任貢獻：企業投入社會公益、文化永續、落實永續發展目標</w:t>
            </w: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 xml:space="preserve"> (SDGs)</w:t>
            </w: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、支持教育與產學合作等情形。</w:t>
            </w:r>
          </w:p>
          <w:p w14:paraId="1EFEAFF5" w14:textId="77777777" w:rsidR="000E1BA8" w:rsidRPr="00205EE0" w:rsidRDefault="000E1BA8" w:rsidP="00C129FD">
            <w:pPr>
              <w:pStyle w:val="aff2"/>
              <w:numPr>
                <w:ilvl w:val="0"/>
                <w:numId w:val="7"/>
              </w:numPr>
              <w:ind w:leftChars="0" w:left="567" w:hanging="567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公司董監事任一性別不低於</w:t>
            </w: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1/3</w:t>
            </w: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。</w:t>
            </w:r>
          </w:p>
          <w:p w14:paraId="2BB104D3" w14:textId="77777777" w:rsidR="000E1BA8" w:rsidRPr="00205EE0" w:rsidRDefault="000E1BA8" w:rsidP="00C129FD">
            <w:pPr>
              <w:pStyle w:val="aff2"/>
              <w:numPr>
                <w:ilvl w:val="0"/>
                <w:numId w:val="7"/>
              </w:numPr>
              <w:ind w:leftChars="0" w:left="567" w:hanging="567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性別平等措施：如提供托兒設施或適當之托兒措施、員工育兒補助、哺</w:t>
            </w: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(</w:t>
            </w: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集</w:t>
            </w: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)</w:t>
            </w: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乳室、有薪親職假、鼓勵男性員工育嬰留停、友善廁所、多元性別族群包容、薪資平等、拔擢女性擔任主管等。</w:t>
            </w:r>
          </w:p>
          <w:p w14:paraId="4112DCAF" w14:textId="77777777" w:rsidR="000E1BA8" w:rsidRPr="00205EE0" w:rsidRDefault="000E1BA8" w:rsidP="00C129FD">
            <w:pPr>
              <w:pStyle w:val="aff2"/>
              <w:numPr>
                <w:ilvl w:val="0"/>
                <w:numId w:val="7"/>
              </w:numPr>
              <w:ind w:leftChars="0" w:left="567" w:hanging="567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其他友善職場措施：新住民、身心障礙者及中高齡等友善職場、進用身障員工比例、高齡家屬照顧措施、員工協助方案</w:t>
            </w: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(EAP)</w:t>
            </w:r>
            <w:r w:rsidRPr="00205EE0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、彈性工時、員工申訴管道、國際人權的實踐措施等。</w:t>
            </w:r>
          </w:p>
          <w:p w14:paraId="0BA8EABD" w14:textId="77777777" w:rsidR="000E1BA8" w:rsidRPr="00205EE0" w:rsidRDefault="000E1BA8" w:rsidP="00676B54">
            <w:pPr>
              <w:pStyle w:val="aff2"/>
              <w:spacing w:afterLines="50" w:after="120" w:line="400" w:lineRule="exact"/>
              <w:ind w:leftChars="0" w:left="0"/>
              <w:rPr>
                <w:rFonts w:eastAsia="標楷體"/>
                <w:b/>
                <w:bCs/>
                <w:color w:val="000000"/>
                <w:kern w:val="0"/>
                <w:sz w:val="44"/>
                <w:szCs w:val="44"/>
              </w:rPr>
            </w:pPr>
          </w:p>
        </w:tc>
      </w:tr>
    </w:tbl>
    <w:bookmarkEnd w:id="0"/>
    <w:p w14:paraId="00422F48" w14:textId="77777777" w:rsidR="000E1BA8" w:rsidRPr="00205EE0" w:rsidRDefault="000E1BA8" w:rsidP="000E1BA8">
      <w:pPr>
        <w:pStyle w:val="ad"/>
        <w:snapToGrid w:val="0"/>
        <w:spacing w:line="400" w:lineRule="exact"/>
        <w:ind w:leftChars="-112" w:left="481" w:right="-108" w:hangingChars="312" w:hanging="750"/>
        <w:jc w:val="both"/>
        <w:rPr>
          <w:color w:val="000000" w:themeColor="text1"/>
          <w:sz w:val="24"/>
          <w:szCs w:val="24"/>
        </w:rPr>
      </w:pPr>
      <w:r w:rsidRPr="00205EE0">
        <w:rPr>
          <w:color w:val="000000" w:themeColor="text1"/>
          <w:sz w:val="24"/>
          <w:szCs w:val="24"/>
        </w:rPr>
        <w:t>註：表格若不敷使用，敬請自行調整之。</w:t>
      </w:r>
    </w:p>
    <w:p w14:paraId="061C90B6" w14:textId="087CD2FD" w:rsidR="000E1BA8" w:rsidRPr="00BC4D8A" w:rsidRDefault="00C129FD" w:rsidP="00C129FD">
      <w:pPr>
        <w:spacing w:afterLines="50" w:after="120" w:line="540" w:lineRule="exact"/>
        <w:jc w:val="center"/>
        <w:rPr>
          <w:rFonts w:eastAsia="標楷體"/>
          <w:kern w:val="0"/>
          <w:sz w:val="44"/>
          <w:szCs w:val="44"/>
        </w:rPr>
      </w:pPr>
      <w:r w:rsidRPr="00BC4D8A">
        <w:rPr>
          <w:rFonts w:eastAsia="標楷體"/>
          <w:kern w:val="0"/>
          <w:sz w:val="44"/>
          <w:szCs w:val="44"/>
        </w:rPr>
        <w:lastRenderedPageBreak/>
        <w:t>六、</w:t>
      </w:r>
      <w:r w:rsidR="000E1BA8" w:rsidRPr="00BC4D8A">
        <w:rPr>
          <w:rFonts w:eastAsia="標楷體"/>
          <w:kern w:val="0"/>
          <w:sz w:val="44"/>
          <w:szCs w:val="44"/>
        </w:rPr>
        <w:t>其他補充資料</w:t>
      </w:r>
    </w:p>
    <w:tbl>
      <w:tblPr>
        <w:tblStyle w:val="a5"/>
        <w:tblW w:w="95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519"/>
      </w:tblGrid>
      <w:tr w:rsidR="000E1BA8" w:rsidRPr="00205EE0" w14:paraId="3A2E2E55" w14:textId="77777777" w:rsidTr="00676B54">
        <w:trPr>
          <w:trHeight w:val="13907"/>
          <w:jc w:val="center"/>
        </w:trPr>
        <w:tc>
          <w:tcPr>
            <w:tcW w:w="9519" w:type="dxa"/>
          </w:tcPr>
          <w:p w14:paraId="10E84866" w14:textId="77777777" w:rsidR="000E1BA8" w:rsidRPr="00205EE0" w:rsidRDefault="000E1BA8" w:rsidP="00676B54">
            <w:pPr>
              <w:pStyle w:val="aff2"/>
              <w:spacing w:afterLines="50" w:after="120" w:line="400" w:lineRule="exact"/>
              <w:ind w:leftChars="0" w:left="0"/>
              <w:rPr>
                <w:rFonts w:eastAsia="標楷體"/>
                <w:b/>
                <w:bCs/>
                <w:color w:val="000000"/>
                <w:kern w:val="0"/>
                <w:sz w:val="44"/>
                <w:szCs w:val="44"/>
              </w:rPr>
            </w:pPr>
            <w:r w:rsidRPr="00205EE0">
              <w:rPr>
                <w:rFonts w:eastAsia="標楷體"/>
                <w:b/>
                <w:bCs/>
                <w:color w:val="BFBFBF" w:themeColor="background1" w:themeShade="BF"/>
                <w:kern w:val="0"/>
                <w:sz w:val="28"/>
                <w:szCs w:val="28"/>
              </w:rPr>
              <w:t>例如：公司組織圖、產品簡介、相關認證、專利、獎項、媒體報導等證明文件。</w:t>
            </w:r>
          </w:p>
        </w:tc>
      </w:tr>
    </w:tbl>
    <w:p w14:paraId="42DA11A2" w14:textId="0AF5213A" w:rsidR="009A6DFC" w:rsidRPr="00205EE0" w:rsidRDefault="000E1BA8" w:rsidP="00C129FD">
      <w:pPr>
        <w:pStyle w:val="ad"/>
        <w:snapToGrid w:val="0"/>
        <w:spacing w:line="400" w:lineRule="exact"/>
        <w:ind w:leftChars="-112" w:left="481" w:right="-108" w:hangingChars="312" w:hanging="750"/>
        <w:jc w:val="both"/>
        <w:rPr>
          <w:color w:val="000000" w:themeColor="text1"/>
          <w:sz w:val="24"/>
          <w:szCs w:val="24"/>
        </w:rPr>
      </w:pPr>
      <w:r w:rsidRPr="00205EE0">
        <w:rPr>
          <w:color w:val="000000" w:themeColor="text1"/>
          <w:sz w:val="24"/>
          <w:szCs w:val="24"/>
        </w:rPr>
        <w:t>註：表格若不敷使用，敬請自行調整之。</w:t>
      </w:r>
    </w:p>
    <w:sectPr w:rsidR="009A6DFC" w:rsidRPr="00205EE0" w:rsidSect="00647D4F">
      <w:footerReference w:type="default" r:id="rId8"/>
      <w:pgSz w:w="11907" w:h="16840" w:code="9"/>
      <w:pgMar w:top="720" w:right="1418" w:bottom="993" w:left="1418" w:header="851" w:footer="358" w:gutter="0"/>
      <w:pgNumType w:start="1"/>
      <w:cols w:space="425"/>
      <w:docGrid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B3EBA" w14:textId="77777777" w:rsidR="009A0D8A" w:rsidRDefault="009A0D8A" w:rsidP="00D26D07">
      <w:r>
        <w:separator/>
      </w:r>
    </w:p>
  </w:endnote>
  <w:endnote w:type="continuationSeparator" w:id="0">
    <w:p w14:paraId="0785D653" w14:textId="77777777" w:rsidR="009A0D8A" w:rsidRDefault="009A0D8A" w:rsidP="00D26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楷書">
    <w:altName w:val="新細明體"/>
    <w:charset w:val="36"/>
    <w:family w:val="modern"/>
    <w:pitch w:val="fixed"/>
    <w:sig w:usb0="00000010" w:usb1="80800000" w:usb2="00000001" w:usb3="00000000" w:csb0="0001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altName w:val="Calibri"/>
    <w:charset w:val="88"/>
    <w:family w:val="script"/>
    <w:pitch w:val="fixed"/>
    <w:sig w:usb0="F1007BFF" w:usb1="29FFFFFF" w:usb2="00000037" w:usb3="00000000" w:csb0="003F00FF" w:csb1="00000000"/>
  </w:font>
  <w:font w:name="華康中明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38706894"/>
      <w:docPartObj>
        <w:docPartGallery w:val="Page Numbers (Bottom of Page)"/>
        <w:docPartUnique/>
      </w:docPartObj>
    </w:sdtPr>
    <w:sdtContent>
      <w:p w14:paraId="7ABBDF0A" w14:textId="1D414D4F" w:rsidR="00EF0146" w:rsidRDefault="00EF014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6836CFDE" w14:textId="77777777" w:rsidR="00EF0146" w:rsidRDefault="00EF014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5FA31" w14:textId="77777777" w:rsidR="009A0D8A" w:rsidRDefault="009A0D8A" w:rsidP="00D26D07">
      <w:r>
        <w:separator/>
      </w:r>
    </w:p>
  </w:footnote>
  <w:footnote w:type="continuationSeparator" w:id="0">
    <w:p w14:paraId="0F436EB1" w14:textId="77777777" w:rsidR="009A0D8A" w:rsidRDefault="009A0D8A" w:rsidP="00D26D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F9A7B02"/>
    <w:lvl w:ilvl="0">
      <w:start w:val="1"/>
      <w:numFmt w:val="bullet"/>
      <w:pStyle w:val="a"/>
      <w:lvlText w:val=""/>
      <w:lvlJc w:val="left"/>
      <w:pPr>
        <w:tabs>
          <w:tab w:val="num" w:pos="-239"/>
        </w:tabs>
        <w:ind w:leftChars="200" w:left="-239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8BF0BD1"/>
    <w:multiLevelType w:val="hybridMultilevel"/>
    <w:tmpl w:val="0FA0C54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C580A4B"/>
    <w:multiLevelType w:val="hybridMultilevel"/>
    <w:tmpl w:val="9B208596"/>
    <w:lvl w:ilvl="0" w:tplc="01B4ADD6">
      <w:start w:val="1"/>
      <w:numFmt w:val="taiwaneseCountingThousand"/>
      <w:lvlText w:val="%1、"/>
      <w:lvlJc w:val="left"/>
      <w:pPr>
        <w:ind w:left="86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3" w:hanging="480"/>
      </w:pPr>
    </w:lvl>
    <w:lvl w:ilvl="2" w:tplc="0409001B" w:tentative="1">
      <w:start w:val="1"/>
      <w:numFmt w:val="lowerRoman"/>
      <w:lvlText w:val="%3."/>
      <w:lvlJc w:val="right"/>
      <w:pPr>
        <w:ind w:left="1583" w:hanging="480"/>
      </w:pPr>
    </w:lvl>
    <w:lvl w:ilvl="3" w:tplc="0409000F" w:tentative="1">
      <w:start w:val="1"/>
      <w:numFmt w:val="decimal"/>
      <w:lvlText w:val="%4."/>
      <w:lvlJc w:val="left"/>
      <w:pPr>
        <w:ind w:left="2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3" w:hanging="480"/>
      </w:pPr>
    </w:lvl>
    <w:lvl w:ilvl="5" w:tplc="0409001B" w:tentative="1">
      <w:start w:val="1"/>
      <w:numFmt w:val="lowerRoman"/>
      <w:lvlText w:val="%6."/>
      <w:lvlJc w:val="right"/>
      <w:pPr>
        <w:ind w:left="3023" w:hanging="480"/>
      </w:pPr>
    </w:lvl>
    <w:lvl w:ilvl="6" w:tplc="0409000F" w:tentative="1">
      <w:start w:val="1"/>
      <w:numFmt w:val="decimal"/>
      <w:lvlText w:val="%7."/>
      <w:lvlJc w:val="left"/>
      <w:pPr>
        <w:ind w:left="3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3" w:hanging="480"/>
      </w:pPr>
    </w:lvl>
    <w:lvl w:ilvl="8" w:tplc="0409001B" w:tentative="1">
      <w:start w:val="1"/>
      <w:numFmt w:val="lowerRoman"/>
      <w:lvlText w:val="%9."/>
      <w:lvlJc w:val="right"/>
      <w:pPr>
        <w:ind w:left="4463" w:hanging="480"/>
      </w:pPr>
    </w:lvl>
  </w:abstractNum>
  <w:abstractNum w:abstractNumId="3" w15:restartNumberingAfterBreak="0">
    <w:nsid w:val="34002DEB"/>
    <w:multiLevelType w:val="hybridMultilevel"/>
    <w:tmpl w:val="7E38AC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237603"/>
    <w:multiLevelType w:val="singleLevel"/>
    <w:tmpl w:val="62F84590"/>
    <w:lvl w:ilvl="0">
      <w:start w:val="1"/>
      <w:numFmt w:val="taiwaneseCountingThousand"/>
      <w:pStyle w:val="a0"/>
      <w:lvlText w:val="(%1)、"/>
      <w:lvlJc w:val="left"/>
      <w:pPr>
        <w:tabs>
          <w:tab w:val="num" w:pos="720"/>
        </w:tabs>
      </w:pPr>
      <w:rPr>
        <w:rFonts w:cs="Times New Roman" w:hint="eastAsia"/>
      </w:rPr>
    </w:lvl>
  </w:abstractNum>
  <w:abstractNum w:abstractNumId="5" w15:restartNumberingAfterBreak="0">
    <w:nsid w:val="5B97757B"/>
    <w:multiLevelType w:val="hybridMultilevel"/>
    <w:tmpl w:val="A66E5E56"/>
    <w:lvl w:ilvl="0" w:tplc="31D0604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FFC1C2A"/>
    <w:multiLevelType w:val="hybridMultilevel"/>
    <w:tmpl w:val="A66E5E56"/>
    <w:lvl w:ilvl="0" w:tplc="31D0604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25861529">
    <w:abstractNumId w:val="4"/>
  </w:num>
  <w:num w:numId="2" w16cid:durableId="1636446333">
    <w:abstractNumId w:val="0"/>
  </w:num>
  <w:num w:numId="3" w16cid:durableId="385224563">
    <w:abstractNumId w:val="2"/>
  </w:num>
  <w:num w:numId="4" w16cid:durableId="1788424951">
    <w:abstractNumId w:val="1"/>
  </w:num>
  <w:num w:numId="5" w16cid:durableId="482280789">
    <w:abstractNumId w:val="3"/>
  </w:num>
  <w:num w:numId="6" w16cid:durableId="17972667">
    <w:abstractNumId w:val="5"/>
  </w:num>
  <w:num w:numId="7" w16cid:durableId="459685295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bordersDoNotSurroundHeader/>
  <w:bordersDoNotSurroundFooter/>
  <w:defaultTabStop w:val="5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139"/>
    <w:rsid w:val="00000311"/>
    <w:rsid w:val="00002FF6"/>
    <w:rsid w:val="000037DE"/>
    <w:rsid w:val="000039FD"/>
    <w:rsid w:val="00004CB5"/>
    <w:rsid w:val="00005111"/>
    <w:rsid w:val="00006038"/>
    <w:rsid w:val="00006B40"/>
    <w:rsid w:val="00006B43"/>
    <w:rsid w:val="00010095"/>
    <w:rsid w:val="000101B6"/>
    <w:rsid w:val="000112D5"/>
    <w:rsid w:val="0002143F"/>
    <w:rsid w:val="0002145D"/>
    <w:rsid w:val="00021C1B"/>
    <w:rsid w:val="00022CB9"/>
    <w:rsid w:val="00022E3F"/>
    <w:rsid w:val="00022EFB"/>
    <w:rsid w:val="000276C2"/>
    <w:rsid w:val="00027D1E"/>
    <w:rsid w:val="000306E7"/>
    <w:rsid w:val="0003259C"/>
    <w:rsid w:val="00033825"/>
    <w:rsid w:val="000345CA"/>
    <w:rsid w:val="00035483"/>
    <w:rsid w:val="00035539"/>
    <w:rsid w:val="000373C3"/>
    <w:rsid w:val="00041703"/>
    <w:rsid w:val="00042ACB"/>
    <w:rsid w:val="00042CF1"/>
    <w:rsid w:val="00043D41"/>
    <w:rsid w:val="000446F2"/>
    <w:rsid w:val="0004487B"/>
    <w:rsid w:val="0004501E"/>
    <w:rsid w:val="0004670B"/>
    <w:rsid w:val="00046BFD"/>
    <w:rsid w:val="0005137D"/>
    <w:rsid w:val="0005305A"/>
    <w:rsid w:val="00053288"/>
    <w:rsid w:val="00053FCB"/>
    <w:rsid w:val="00055222"/>
    <w:rsid w:val="00055DBF"/>
    <w:rsid w:val="0005628B"/>
    <w:rsid w:val="00057460"/>
    <w:rsid w:val="000576FA"/>
    <w:rsid w:val="0006058A"/>
    <w:rsid w:val="00061F2A"/>
    <w:rsid w:val="00064A25"/>
    <w:rsid w:val="00064BD4"/>
    <w:rsid w:val="00065584"/>
    <w:rsid w:val="00065DC4"/>
    <w:rsid w:val="00065FD2"/>
    <w:rsid w:val="00065FF9"/>
    <w:rsid w:val="00066EE9"/>
    <w:rsid w:val="00067209"/>
    <w:rsid w:val="00073555"/>
    <w:rsid w:val="000757F6"/>
    <w:rsid w:val="0007638C"/>
    <w:rsid w:val="0007762E"/>
    <w:rsid w:val="0007788C"/>
    <w:rsid w:val="000779DD"/>
    <w:rsid w:val="00077BD0"/>
    <w:rsid w:val="00077D71"/>
    <w:rsid w:val="00080955"/>
    <w:rsid w:val="00081682"/>
    <w:rsid w:val="00081D87"/>
    <w:rsid w:val="000821F6"/>
    <w:rsid w:val="00083ABA"/>
    <w:rsid w:val="0008426B"/>
    <w:rsid w:val="00086B1D"/>
    <w:rsid w:val="00090093"/>
    <w:rsid w:val="000916B9"/>
    <w:rsid w:val="00091B09"/>
    <w:rsid w:val="00091F7A"/>
    <w:rsid w:val="00092025"/>
    <w:rsid w:val="000927AB"/>
    <w:rsid w:val="0009281B"/>
    <w:rsid w:val="00094290"/>
    <w:rsid w:val="00094BBD"/>
    <w:rsid w:val="00095484"/>
    <w:rsid w:val="0009619F"/>
    <w:rsid w:val="0009708F"/>
    <w:rsid w:val="000971F5"/>
    <w:rsid w:val="000A012F"/>
    <w:rsid w:val="000A2A50"/>
    <w:rsid w:val="000A3B29"/>
    <w:rsid w:val="000A3C24"/>
    <w:rsid w:val="000A45E8"/>
    <w:rsid w:val="000A4A8F"/>
    <w:rsid w:val="000A68EE"/>
    <w:rsid w:val="000A703C"/>
    <w:rsid w:val="000A7F4D"/>
    <w:rsid w:val="000B0489"/>
    <w:rsid w:val="000B0DD3"/>
    <w:rsid w:val="000B142E"/>
    <w:rsid w:val="000B14EF"/>
    <w:rsid w:val="000B2141"/>
    <w:rsid w:val="000B2648"/>
    <w:rsid w:val="000B3C84"/>
    <w:rsid w:val="000B3FF6"/>
    <w:rsid w:val="000B6BA4"/>
    <w:rsid w:val="000C080C"/>
    <w:rsid w:val="000C11B0"/>
    <w:rsid w:val="000C1E8E"/>
    <w:rsid w:val="000C2792"/>
    <w:rsid w:val="000C35CB"/>
    <w:rsid w:val="000C39A1"/>
    <w:rsid w:val="000C5AA3"/>
    <w:rsid w:val="000C5F5A"/>
    <w:rsid w:val="000D1754"/>
    <w:rsid w:val="000D1A63"/>
    <w:rsid w:val="000D3A7F"/>
    <w:rsid w:val="000D4A0F"/>
    <w:rsid w:val="000D5328"/>
    <w:rsid w:val="000D583F"/>
    <w:rsid w:val="000E09E4"/>
    <w:rsid w:val="000E1BA8"/>
    <w:rsid w:val="000E244D"/>
    <w:rsid w:val="000E453F"/>
    <w:rsid w:val="000E5CF9"/>
    <w:rsid w:val="000E5FF8"/>
    <w:rsid w:val="000E62BF"/>
    <w:rsid w:val="000E698B"/>
    <w:rsid w:val="000E6C84"/>
    <w:rsid w:val="000E6E52"/>
    <w:rsid w:val="000E6FDD"/>
    <w:rsid w:val="000E7FAC"/>
    <w:rsid w:val="000F161F"/>
    <w:rsid w:val="000F23B3"/>
    <w:rsid w:val="000F6DA1"/>
    <w:rsid w:val="000F76B8"/>
    <w:rsid w:val="001045E9"/>
    <w:rsid w:val="001050AA"/>
    <w:rsid w:val="001068A2"/>
    <w:rsid w:val="00107DE4"/>
    <w:rsid w:val="0011056B"/>
    <w:rsid w:val="001117E9"/>
    <w:rsid w:val="00112717"/>
    <w:rsid w:val="00113030"/>
    <w:rsid w:val="001144C8"/>
    <w:rsid w:val="001148E2"/>
    <w:rsid w:val="001158EE"/>
    <w:rsid w:val="001164AD"/>
    <w:rsid w:val="00117EE0"/>
    <w:rsid w:val="001212D0"/>
    <w:rsid w:val="00121345"/>
    <w:rsid w:val="0012152D"/>
    <w:rsid w:val="001238EF"/>
    <w:rsid w:val="00123E03"/>
    <w:rsid w:val="00124D22"/>
    <w:rsid w:val="001260B0"/>
    <w:rsid w:val="00126F05"/>
    <w:rsid w:val="00126FAB"/>
    <w:rsid w:val="00126FAE"/>
    <w:rsid w:val="00130A57"/>
    <w:rsid w:val="00131332"/>
    <w:rsid w:val="00131824"/>
    <w:rsid w:val="0013347B"/>
    <w:rsid w:val="0013437C"/>
    <w:rsid w:val="001363AF"/>
    <w:rsid w:val="001378DD"/>
    <w:rsid w:val="00140187"/>
    <w:rsid w:val="00140B09"/>
    <w:rsid w:val="00142D2A"/>
    <w:rsid w:val="00142ED1"/>
    <w:rsid w:val="00144B57"/>
    <w:rsid w:val="00144FB7"/>
    <w:rsid w:val="0014506E"/>
    <w:rsid w:val="0014585A"/>
    <w:rsid w:val="00145F6F"/>
    <w:rsid w:val="00146E22"/>
    <w:rsid w:val="0015083F"/>
    <w:rsid w:val="0015227B"/>
    <w:rsid w:val="00152A72"/>
    <w:rsid w:val="001546D4"/>
    <w:rsid w:val="001547DA"/>
    <w:rsid w:val="00156343"/>
    <w:rsid w:val="00156F69"/>
    <w:rsid w:val="00157FD4"/>
    <w:rsid w:val="00160ED2"/>
    <w:rsid w:val="0016146A"/>
    <w:rsid w:val="00161C40"/>
    <w:rsid w:val="00163180"/>
    <w:rsid w:val="001632F0"/>
    <w:rsid w:val="001641AD"/>
    <w:rsid w:val="00166916"/>
    <w:rsid w:val="001678DE"/>
    <w:rsid w:val="00172487"/>
    <w:rsid w:val="0017276F"/>
    <w:rsid w:val="001735CA"/>
    <w:rsid w:val="00173D72"/>
    <w:rsid w:val="00175747"/>
    <w:rsid w:val="00176DC6"/>
    <w:rsid w:val="00176E33"/>
    <w:rsid w:val="001779E0"/>
    <w:rsid w:val="00181F68"/>
    <w:rsid w:val="00181F85"/>
    <w:rsid w:val="001855FF"/>
    <w:rsid w:val="001872E4"/>
    <w:rsid w:val="00187AA9"/>
    <w:rsid w:val="00187B75"/>
    <w:rsid w:val="0019041A"/>
    <w:rsid w:val="00191365"/>
    <w:rsid w:val="00192C3F"/>
    <w:rsid w:val="001943D2"/>
    <w:rsid w:val="001957C2"/>
    <w:rsid w:val="00196586"/>
    <w:rsid w:val="001A0C2D"/>
    <w:rsid w:val="001A0CB7"/>
    <w:rsid w:val="001A3310"/>
    <w:rsid w:val="001A33FD"/>
    <w:rsid w:val="001A3BDA"/>
    <w:rsid w:val="001A4E01"/>
    <w:rsid w:val="001A7646"/>
    <w:rsid w:val="001B1097"/>
    <w:rsid w:val="001B109E"/>
    <w:rsid w:val="001B16EC"/>
    <w:rsid w:val="001B2A1D"/>
    <w:rsid w:val="001B3839"/>
    <w:rsid w:val="001B3A08"/>
    <w:rsid w:val="001B3BA1"/>
    <w:rsid w:val="001B52B9"/>
    <w:rsid w:val="001B7F1D"/>
    <w:rsid w:val="001C23A3"/>
    <w:rsid w:val="001C4471"/>
    <w:rsid w:val="001C579E"/>
    <w:rsid w:val="001C6172"/>
    <w:rsid w:val="001D0555"/>
    <w:rsid w:val="001D0A55"/>
    <w:rsid w:val="001D1DB0"/>
    <w:rsid w:val="001D3ACC"/>
    <w:rsid w:val="001D430C"/>
    <w:rsid w:val="001D4FBE"/>
    <w:rsid w:val="001D6337"/>
    <w:rsid w:val="001D7F33"/>
    <w:rsid w:val="001E0433"/>
    <w:rsid w:val="001E094A"/>
    <w:rsid w:val="001E0976"/>
    <w:rsid w:val="001E0F51"/>
    <w:rsid w:val="001E1B82"/>
    <w:rsid w:val="001E21FA"/>
    <w:rsid w:val="001E2747"/>
    <w:rsid w:val="001E2AD4"/>
    <w:rsid w:val="001E33FB"/>
    <w:rsid w:val="001E3638"/>
    <w:rsid w:val="001E5541"/>
    <w:rsid w:val="001E5960"/>
    <w:rsid w:val="001E60C4"/>
    <w:rsid w:val="001E69C9"/>
    <w:rsid w:val="001F0053"/>
    <w:rsid w:val="001F1140"/>
    <w:rsid w:val="001F1666"/>
    <w:rsid w:val="001F2280"/>
    <w:rsid w:val="001F29AA"/>
    <w:rsid w:val="001F36F0"/>
    <w:rsid w:val="001F474E"/>
    <w:rsid w:val="001F4E53"/>
    <w:rsid w:val="001F53F6"/>
    <w:rsid w:val="0020087B"/>
    <w:rsid w:val="002009D2"/>
    <w:rsid w:val="00200EB0"/>
    <w:rsid w:val="002019BA"/>
    <w:rsid w:val="0020291D"/>
    <w:rsid w:val="0020332B"/>
    <w:rsid w:val="00205EE0"/>
    <w:rsid w:val="00206DFD"/>
    <w:rsid w:val="00207021"/>
    <w:rsid w:val="00207EF1"/>
    <w:rsid w:val="002135B9"/>
    <w:rsid w:val="00213BE6"/>
    <w:rsid w:val="002140DE"/>
    <w:rsid w:val="00214DC7"/>
    <w:rsid w:val="00215CC9"/>
    <w:rsid w:val="0021636E"/>
    <w:rsid w:val="002170F3"/>
    <w:rsid w:val="00217565"/>
    <w:rsid w:val="002206AE"/>
    <w:rsid w:val="00220703"/>
    <w:rsid w:val="00222289"/>
    <w:rsid w:val="0022288E"/>
    <w:rsid w:val="00222B0F"/>
    <w:rsid w:val="00223B06"/>
    <w:rsid w:val="002251F5"/>
    <w:rsid w:val="002251FD"/>
    <w:rsid w:val="0022585B"/>
    <w:rsid w:val="002268F4"/>
    <w:rsid w:val="0022707C"/>
    <w:rsid w:val="00230D22"/>
    <w:rsid w:val="00230D64"/>
    <w:rsid w:val="00231A75"/>
    <w:rsid w:val="002326CB"/>
    <w:rsid w:val="002356F1"/>
    <w:rsid w:val="00236605"/>
    <w:rsid w:val="00237972"/>
    <w:rsid w:val="00237993"/>
    <w:rsid w:val="00240427"/>
    <w:rsid w:val="0024070A"/>
    <w:rsid w:val="00241A8B"/>
    <w:rsid w:val="00242028"/>
    <w:rsid w:val="00242885"/>
    <w:rsid w:val="00243616"/>
    <w:rsid w:val="002460D7"/>
    <w:rsid w:val="002467FD"/>
    <w:rsid w:val="00252BC7"/>
    <w:rsid w:val="0025368A"/>
    <w:rsid w:val="002561AE"/>
    <w:rsid w:val="00256FB3"/>
    <w:rsid w:val="00263EDE"/>
    <w:rsid w:val="002663EF"/>
    <w:rsid w:val="002669E6"/>
    <w:rsid w:val="00266CEB"/>
    <w:rsid w:val="002670B8"/>
    <w:rsid w:val="002716C6"/>
    <w:rsid w:val="002721A8"/>
    <w:rsid w:val="0027267E"/>
    <w:rsid w:val="00273024"/>
    <w:rsid w:val="00274C68"/>
    <w:rsid w:val="00274E1C"/>
    <w:rsid w:val="00275962"/>
    <w:rsid w:val="00275E26"/>
    <w:rsid w:val="0028028E"/>
    <w:rsid w:val="00280F9A"/>
    <w:rsid w:val="00282E7C"/>
    <w:rsid w:val="002830AE"/>
    <w:rsid w:val="002835E1"/>
    <w:rsid w:val="002863EC"/>
    <w:rsid w:val="0028668C"/>
    <w:rsid w:val="00287259"/>
    <w:rsid w:val="00287BD8"/>
    <w:rsid w:val="00291090"/>
    <w:rsid w:val="00291603"/>
    <w:rsid w:val="00292BE8"/>
    <w:rsid w:val="00294893"/>
    <w:rsid w:val="00294BCD"/>
    <w:rsid w:val="00296697"/>
    <w:rsid w:val="00297389"/>
    <w:rsid w:val="00297D00"/>
    <w:rsid w:val="002A07F3"/>
    <w:rsid w:val="002A097E"/>
    <w:rsid w:val="002A276C"/>
    <w:rsid w:val="002A3BF1"/>
    <w:rsid w:val="002A3F19"/>
    <w:rsid w:val="002A454D"/>
    <w:rsid w:val="002A504D"/>
    <w:rsid w:val="002A55FE"/>
    <w:rsid w:val="002A5F58"/>
    <w:rsid w:val="002B07A5"/>
    <w:rsid w:val="002B1A76"/>
    <w:rsid w:val="002B1BA5"/>
    <w:rsid w:val="002B2735"/>
    <w:rsid w:val="002B4C9E"/>
    <w:rsid w:val="002B5C35"/>
    <w:rsid w:val="002C059A"/>
    <w:rsid w:val="002C0BD7"/>
    <w:rsid w:val="002C1201"/>
    <w:rsid w:val="002C1550"/>
    <w:rsid w:val="002C205C"/>
    <w:rsid w:val="002C20BB"/>
    <w:rsid w:val="002C322C"/>
    <w:rsid w:val="002C38CE"/>
    <w:rsid w:val="002C4822"/>
    <w:rsid w:val="002C48F8"/>
    <w:rsid w:val="002C5733"/>
    <w:rsid w:val="002C6E45"/>
    <w:rsid w:val="002C7F8C"/>
    <w:rsid w:val="002D2121"/>
    <w:rsid w:val="002D2E95"/>
    <w:rsid w:val="002D3996"/>
    <w:rsid w:val="002D433A"/>
    <w:rsid w:val="002D51D4"/>
    <w:rsid w:val="002D5B9E"/>
    <w:rsid w:val="002D6640"/>
    <w:rsid w:val="002D67A5"/>
    <w:rsid w:val="002D79C1"/>
    <w:rsid w:val="002D7C3A"/>
    <w:rsid w:val="002E1BFD"/>
    <w:rsid w:val="002E36A1"/>
    <w:rsid w:val="002E3EAB"/>
    <w:rsid w:val="002E47E0"/>
    <w:rsid w:val="002E5221"/>
    <w:rsid w:val="002E61E2"/>
    <w:rsid w:val="002E6359"/>
    <w:rsid w:val="002E7BDA"/>
    <w:rsid w:val="002F1577"/>
    <w:rsid w:val="002F18FE"/>
    <w:rsid w:val="002F20D3"/>
    <w:rsid w:val="002F22F7"/>
    <w:rsid w:val="002F4262"/>
    <w:rsid w:val="002F4868"/>
    <w:rsid w:val="002F596F"/>
    <w:rsid w:val="002F6D79"/>
    <w:rsid w:val="00300793"/>
    <w:rsid w:val="00301670"/>
    <w:rsid w:val="00302DD1"/>
    <w:rsid w:val="00307C00"/>
    <w:rsid w:val="00310758"/>
    <w:rsid w:val="00311BA0"/>
    <w:rsid w:val="00311BDF"/>
    <w:rsid w:val="0031217E"/>
    <w:rsid w:val="00313E0A"/>
    <w:rsid w:val="00315A9E"/>
    <w:rsid w:val="003226C2"/>
    <w:rsid w:val="003232EE"/>
    <w:rsid w:val="00324638"/>
    <w:rsid w:val="003255E2"/>
    <w:rsid w:val="00330564"/>
    <w:rsid w:val="0033083A"/>
    <w:rsid w:val="00331286"/>
    <w:rsid w:val="003313B7"/>
    <w:rsid w:val="003316AF"/>
    <w:rsid w:val="00331752"/>
    <w:rsid w:val="00332F78"/>
    <w:rsid w:val="00333586"/>
    <w:rsid w:val="003343D3"/>
    <w:rsid w:val="00335DCE"/>
    <w:rsid w:val="00337F24"/>
    <w:rsid w:val="003442AC"/>
    <w:rsid w:val="003445D2"/>
    <w:rsid w:val="00345216"/>
    <w:rsid w:val="0034550B"/>
    <w:rsid w:val="00345524"/>
    <w:rsid w:val="003456DB"/>
    <w:rsid w:val="00345834"/>
    <w:rsid w:val="0035057D"/>
    <w:rsid w:val="00350990"/>
    <w:rsid w:val="00352E09"/>
    <w:rsid w:val="003555CD"/>
    <w:rsid w:val="003558A0"/>
    <w:rsid w:val="00355BBC"/>
    <w:rsid w:val="00356F4C"/>
    <w:rsid w:val="00361FCC"/>
    <w:rsid w:val="00362EB0"/>
    <w:rsid w:val="00366BC8"/>
    <w:rsid w:val="00366F7E"/>
    <w:rsid w:val="0037073D"/>
    <w:rsid w:val="00370946"/>
    <w:rsid w:val="00371AFD"/>
    <w:rsid w:val="00371D63"/>
    <w:rsid w:val="00372A86"/>
    <w:rsid w:val="00373020"/>
    <w:rsid w:val="00373520"/>
    <w:rsid w:val="00373522"/>
    <w:rsid w:val="00375F08"/>
    <w:rsid w:val="003761D6"/>
    <w:rsid w:val="003775AA"/>
    <w:rsid w:val="00380194"/>
    <w:rsid w:val="00380197"/>
    <w:rsid w:val="00380DA2"/>
    <w:rsid w:val="00380DFE"/>
    <w:rsid w:val="0038150A"/>
    <w:rsid w:val="00381895"/>
    <w:rsid w:val="00381AE6"/>
    <w:rsid w:val="00381F68"/>
    <w:rsid w:val="00382301"/>
    <w:rsid w:val="00385EA8"/>
    <w:rsid w:val="00385F7B"/>
    <w:rsid w:val="00386CE2"/>
    <w:rsid w:val="003876DC"/>
    <w:rsid w:val="00387C29"/>
    <w:rsid w:val="00390E53"/>
    <w:rsid w:val="00391F38"/>
    <w:rsid w:val="00393A8E"/>
    <w:rsid w:val="00393F9D"/>
    <w:rsid w:val="003945CA"/>
    <w:rsid w:val="00394A9C"/>
    <w:rsid w:val="0039542E"/>
    <w:rsid w:val="00396FD1"/>
    <w:rsid w:val="00397784"/>
    <w:rsid w:val="003A12CD"/>
    <w:rsid w:val="003A13A3"/>
    <w:rsid w:val="003A1682"/>
    <w:rsid w:val="003A16A5"/>
    <w:rsid w:val="003A16B7"/>
    <w:rsid w:val="003A38FF"/>
    <w:rsid w:val="003A3D19"/>
    <w:rsid w:val="003A7CAD"/>
    <w:rsid w:val="003A7D47"/>
    <w:rsid w:val="003B05D4"/>
    <w:rsid w:val="003B14A4"/>
    <w:rsid w:val="003B38FB"/>
    <w:rsid w:val="003B4FED"/>
    <w:rsid w:val="003B58A4"/>
    <w:rsid w:val="003C2C2B"/>
    <w:rsid w:val="003C3144"/>
    <w:rsid w:val="003C431A"/>
    <w:rsid w:val="003C5EA8"/>
    <w:rsid w:val="003C6463"/>
    <w:rsid w:val="003C7565"/>
    <w:rsid w:val="003C7A8F"/>
    <w:rsid w:val="003D05F7"/>
    <w:rsid w:val="003D0956"/>
    <w:rsid w:val="003D0B23"/>
    <w:rsid w:val="003D173E"/>
    <w:rsid w:val="003D2540"/>
    <w:rsid w:val="003D3E3A"/>
    <w:rsid w:val="003D4A20"/>
    <w:rsid w:val="003D582C"/>
    <w:rsid w:val="003D6B75"/>
    <w:rsid w:val="003D748D"/>
    <w:rsid w:val="003D7B32"/>
    <w:rsid w:val="003E1348"/>
    <w:rsid w:val="003E140D"/>
    <w:rsid w:val="003E2CD6"/>
    <w:rsid w:val="003E3F27"/>
    <w:rsid w:val="003E407A"/>
    <w:rsid w:val="003E5072"/>
    <w:rsid w:val="003E6A1E"/>
    <w:rsid w:val="003E6EEE"/>
    <w:rsid w:val="003E726E"/>
    <w:rsid w:val="003F04AB"/>
    <w:rsid w:val="003F180C"/>
    <w:rsid w:val="003F203F"/>
    <w:rsid w:val="003F215E"/>
    <w:rsid w:val="003F4CE0"/>
    <w:rsid w:val="003F7AEF"/>
    <w:rsid w:val="00400912"/>
    <w:rsid w:val="00400DD9"/>
    <w:rsid w:val="004011D1"/>
    <w:rsid w:val="004013AC"/>
    <w:rsid w:val="004017D7"/>
    <w:rsid w:val="00401958"/>
    <w:rsid w:val="0040352B"/>
    <w:rsid w:val="004047CC"/>
    <w:rsid w:val="0040517A"/>
    <w:rsid w:val="004055AB"/>
    <w:rsid w:val="004055DB"/>
    <w:rsid w:val="00405D5F"/>
    <w:rsid w:val="0040663D"/>
    <w:rsid w:val="0041069F"/>
    <w:rsid w:val="00411216"/>
    <w:rsid w:val="00412ABE"/>
    <w:rsid w:val="00412F7A"/>
    <w:rsid w:val="00413C02"/>
    <w:rsid w:val="0041541D"/>
    <w:rsid w:val="00415BD9"/>
    <w:rsid w:val="004160F8"/>
    <w:rsid w:val="0041790F"/>
    <w:rsid w:val="00417B17"/>
    <w:rsid w:val="00417DF8"/>
    <w:rsid w:val="00417F70"/>
    <w:rsid w:val="00424345"/>
    <w:rsid w:val="004246B1"/>
    <w:rsid w:val="00426D01"/>
    <w:rsid w:val="00430F53"/>
    <w:rsid w:val="00431042"/>
    <w:rsid w:val="00432376"/>
    <w:rsid w:val="004337E1"/>
    <w:rsid w:val="0043400B"/>
    <w:rsid w:val="00434130"/>
    <w:rsid w:val="004341E6"/>
    <w:rsid w:val="004349F2"/>
    <w:rsid w:val="00434C18"/>
    <w:rsid w:val="00436DB1"/>
    <w:rsid w:val="0043706F"/>
    <w:rsid w:val="00437B12"/>
    <w:rsid w:val="00437C15"/>
    <w:rsid w:val="00440555"/>
    <w:rsid w:val="00440921"/>
    <w:rsid w:val="004419BC"/>
    <w:rsid w:val="00441FBF"/>
    <w:rsid w:val="00444E81"/>
    <w:rsid w:val="004460CE"/>
    <w:rsid w:val="0044614F"/>
    <w:rsid w:val="004479F4"/>
    <w:rsid w:val="00447B6B"/>
    <w:rsid w:val="00447FD7"/>
    <w:rsid w:val="0045029D"/>
    <w:rsid w:val="00454416"/>
    <w:rsid w:val="00454792"/>
    <w:rsid w:val="00454881"/>
    <w:rsid w:val="00456248"/>
    <w:rsid w:val="004573AD"/>
    <w:rsid w:val="004573C7"/>
    <w:rsid w:val="004605D8"/>
    <w:rsid w:val="0046182B"/>
    <w:rsid w:val="004622F5"/>
    <w:rsid w:val="00462B8A"/>
    <w:rsid w:val="004635EA"/>
    <w:rsid w:val="00464284"/>
    <w:rsid w:val="00464779"/>
    <w:rsid w:val="00465468"/>
    <w:rsid w:val="00466537"/>
    <w:rsid w:val="00472974"/>
    <w:rsid w:val="00474C0E"/>
    <w:rsid w:val="004750F0"/>
    <w:rsid w:val="00476FC7"/>
    <w:rsid w:val="00477103"/>
    <w:rsid w:val="00477404"/>
    <w:rsid w:val="00480555"/>
    <w:rsid w:val="00482030"/>
    <w:rsid w:val="004828E3"/>
    <w:rsid w:val="00482DBB"/>
    <w:rsid w:val="00483CA6"/>
    <w:rsid w:val="00484733"/>
    <w:rsid w:val="00484C1A"/>
    <w:rsid w:val="00485305"/>
    <w:rsid w:val="0048623F"/>
    <w:rsid w:val="00487E93"/>
    <w:rsid w:val="00490B4C"/>
    <w:rsid w:val="00491E34"/>
    <w:rsid w:val="00492326"/>
    <w:rsid w:val="00492644"/>
    <w:rsid w:val="004934E4"/>
    <w:rsid w:val="00494EAB"/>
    <w:rsid w:val="0049506B"/>
    <w:rsid w:val="00495093"/>
    <w:rsid w:val="00495A6B"/>
    <w:rsid w:val="004960C6"/>
    <w:rsid w:val="004978E5"/>
    <w:rsid w:val="004A082A"/>
    <w:rsid w:val="004A1030"/>
    <w:rsid w:val="004A10F7"/>
    <w:rsid w:val="004A2009"/>
    <w:rsid w:val="004A213F"/>
    <w:rsid w:val="004A4CA4"/>
    <w:rsid w:val="004A545A"/>
    <w:rsid w:val="004A6782"/>
    <w:rsid w:val="004A6B13"/>
    <w:rsid w:val="004B5F6E"/>
    <w:rsid w:val="004B74E3"/>
    <w:rsid w:val="004C29E4"/>
    <w:rsid w:val="004C49DD"/>
    <w:rsid w:val="004C4A8B"/>
    <w:rsid w:val="004C530B"/>
    <w:rsid w:val="004C591F"/>
    <w:rsid w:val="004C6E7B"/>
    <w:rsid w:val="004C779A"/>
    <w:rsid w:val="004D0A08"/>
    <w:rsid w:val="004D0AC1"/>
    <w:rsid w:val="004D1490"/>
    <w:rsid w:val="004D28FA"/>
    <w:rsid w:val="004D2FC2"/>
    <w:rsid w:val="004D4E5A"/>
    <w:rsid w:val="004D5632"/>
    <w:rsid w:val="004D5654"/>
    <w:rsid w:val="004D650F"/>
    <w:rsid w:val="004D7807"/>
    <w:rsid w:val="004D7D0A"/>
    <w:rsid w:val="004D7EE8"/>
    <w:rsid w:val="004E293E"/>
    <w:rsid w:val="004E364F"/>
    <w:rsid w:val="004E469D"/>
    <w:rsid w:val="004E499B"/>
    <w:rsid w:val="004E59D4"/>
    <w:rsid w:val="004E6E61"/>
    <w:rsid w:val="004E72C1"/>
    <w:rsid w:val="004E7559"/>
    <w:rsid w:val="004E78C1"/>
    <w:rsid w:val="004E7E97"/>
    <w:rsid w:val="004E7FC4"/>
    <w:rsid w:val="004F31F8"/>
    <w:rsid w:val="004F3819"/>
    <w:rsid w:val="004F5042"/>
    <w:rsid w:val="004F5C43"/>
    <w:rsid w:val="004F5EC6"/>
    <w:rsid w:val="004F6278"/>
    <w:rsid w:val="004F6C5F"/>
    <w:rsid w:val="004F71AB"/>
    <w:rsid w:val="004F75AE"/>
    <w:rsid w:val="00500FFE"/>
    <w:rsid w:val="005023F8"/>
    <w:rsid w:val="00502607"/>
    <w:rsid w:val="00503BCE"/>
    <w:rsid w:val="00505752"/>
    <w:rsid w:val="0050632C"/>
    <w:rsid w:val="005108DE"/>
    <w:rsid w:val="00512584"/>
    <w:rsid w:val="0051265D"/>
    <w:rsid w:val="0051450A"/>
    <w:rsid w:val="005148D6"/>
    <w:rsid w:val="00514A2C"/>
    <w:rsid w:val="0051558C"/>
    <w:rsid w:val="005167EC"/>
    <w:rsid w:val="005178CD"/>
    <w:rsid w:val="00517F71"/>
    <w:rsid w:val="00520048"/>
    <w:rsid w:val="00520F58"/>
    <w:rsid w:val="0052127A"/>
    <w:rsid w:val="00522397"/>
    <w:rsid w:val="00525008"/>
    <w:rsid w:val="005253C6"/>
    <w:rsid w:val="005278DF"/>
    <w:rsid w:val="0053196A"/>
    <w:rsid w:val="00532939"/>
    <w:rsid w:val="005334A4"/>
    <w:rsid w:val="00533B82"/>
    <w:rsid w:val="005347F8"/>
    <w:rsid w:val="0053497E"/>
    <w:rsid w:val="00534A8D"/>
    <w:rsid w:val="005354B8"/>
    <w:rsid w:val="005355A1"/>
    <w:rsid w:val="0053600F"/>
    <w:rsid w:val="00537B9A"/>
    <w:rsid w:val="00541223"/>
    <w:rsid w:val="00543921"/>
    <w:rsid w:val="005446F1"/>
    <w:rsid w:val="00545937"/>
    <w:rsid w:val="00546400"/>
    <w:rsid w:val="00546872"/>
    <w:rsid w:val="00547884"/>
    <w:rsid w:val="00547EEE"/>
    <w:rsid w:val="0055162E"/>
    <w:rsid w:val="00551809"/>
    <w:rsid w:val="00551857"/>
    <w:rsid w:val="00551E98"/>
    <w:rsid w:val="00552189"/>
    <w:rsid w:val="005535A1"/>
    <w:rsid w:val="00553CCF"/>
    <w:rsid w:val="00553FAE"/>
    <w:rsid w:val="00554FC3"/>
    <w:rsid w:val="005553C2"/>
    <w:rsid w:val="00555B2B"/>
    <w:rsid w:val="005566BF"/>
    <w:rsid w:val="00557883"/>
    <w:rsid w:val="005621F6"/>
    <w:rsid w:val="00562833"/>
    <w:rsid w:val="00565669"/>
    <w:rsid w:val="0056568F"/>
    <w:rsid w:val="00567FD0"/>
    <w:rsid w:val="00570892"/>
    <w:rsid w:val="0057199C"/>
    <w:rsid w:val="005721E5"/>
    <w:rsid w:val="00572C02"/>
    <w:rsid w:val="005731C9"/>
    <w:rsid w:val="005736FA"/>
    <w:rsid w:val="00573D00"/>
    <w:rsid w:val="00573D76"/>
    <w:rsid w:val="0057651B"/>
    <w:rsid w:val="005771BF"/>
    <w:rsid w:val="00577AD3"/>
    <w:rsid w:val="005807CC"/>
    <w:rsid w:val="0058136C"/>
    <w:rsid w:val="005825BD"/>
    <w:rsid w:val="00583790"/>
    <w:rsid w:val="00584D9B"/>
    <w:rsid w:val="00587219"/>
    <w:rsid w:val="0058763D"/>
    <w:rsid w:val="005917D3"/>
    <w:rsid w:val="005926D6"/>
    <w:rsid w:val="00592B47"/>
    <w:rsid w:val="00592EF4"/>
    <w:rsid w:val="00594987"/>
    <w:rsid w:val="005953E1"/>
    <w:rsid w:val="005955AC"/>
    <w:rsid w:val="005957CB"/>
    <w:rsid w:val="00596E03"/>
    <w:rsid w:val="005A01F2"/>
    <w:rsid w:val="005A0865"/>
    <w:rsid w:val="005A0BEE"/>
    <w:rsid w:val="005A2A06"/>
    <w:rsid w:val="005A2BE3"/>
    <w:rsid w:val="005A301B"/>
    <w:rsid w:val="005A3530"/>
    <w:rsid w:val="005A4226"/>
    <w:rsid w:val="005A430B"/>
    <w:rsid w:val="005A4E2F"/>
    <w:rsid w:val="005A7346"/>
    <w:rsid w:val="005A788A"/>
    <w:rsid w:val="005B0ED1"/>
    <w:rsid w:val="005B211F"/>
    <w:rsid w:val="005B2946"/>
    <w:rsid w:val="005B321D"/>
    <w:rsid w:val="005B48E4"/>
    <w:rsid w:val="005B4938"/>
    <w:rsid w:val="005B57AF"/>
    <w:rsid w:val="005B5892"/>
    <w:rsid w:val="005B6D6D"/>
    <w:rsid w:val="005C085F"/>
    <w:rsid w:val="005C0C36"/>
    <w:rsid w:val="005C11F0"/>
    <w:rsid w:val="005C4C7D"/>
    <w:rsid w:val="005C593B"/>
    <w:rsid w:val="005C5966"/>
    <w:rsid w:val="005C64C6"/>
    <w:rsid w:val="005C6B4D"/>
    <w:rsid w:val="005C6FF3"/>
    <w:rsid w:val="005C706F"/>
    <w:rsid w:val="005C71C1"/>
    <w:rsid w:val="005D06CA"/>
    <w:rsid w:val="005D0D9B"/>
    <w:rsid w:val="005D26CA"/>
    <w:rsid w:val="005D33A1"/>
    <w:rsid w:val="005D385F"/>
    <w:rsid w:val="005D3996"/>
    <w:rsid w:val="005D547F"/>
    <w:rsid w:val="005D5C0B"/>
    <w:rsid w:val="005D6917"/>
    <w:rsid w:val="005D7270"/>
    <w:rsid w:val="005E02A9"/>
    <w:rsid w:val="005E16AC"/>
    <w:rsid w:val="005E219B"/>
    <w:rsid w:val="005E3301"/>
    <w:rsid w:val="005E34D4"/>
    <w:rsid w:val="005E3ED5"/>
    <w:rsid w:val="005E4620"/>
    <w:rsid w:val="005E4E06"/>
    <w:rsid w:val="005E548E"/>
    <w:rsid w:val="005E55D0"/>
    <w:rsid w:val="005E5880"/>
    <w:rsid w:val="005E655C"/>
    <w:rsid w:val="005E6E26"/>
    <w:rsid w:val="005E7B56"/>
    <w:rsid w:val="005E7EBE"/>
    <w:rsid w:val="005F0AE2"/>
    <w:rsid w:val="005F12BC"/>
    <w:rsid w:val="005F1AD0"/>
    <w:rsid w:val="005F3975"/>
    <w:rsid w:val="005F5FC1"/>
    <w:rsid w:val="005F6742"/>
    <w:rsid w:val="005F6DB7"/>
    <w:rsid w:val="005F7647"/>
    <w:rsid w:val="005F79EE"/>
    <w:rsid w:val="0060038A"/>
    <w:rsid w:val="00600CE4"/>
    <w:rsid w:val="006017C9"/>
    <w:rsid w:val="00604F48"/>
    <w:rsid w:val="00605AF6"/>
    <w:rsid w:val="00606E27"/>
    <w:rsid w:val="00606F4F"/>
    <w:rsid w:val="0061016F"/>
    <w:rsid w:val="00610210"/>
    <w:rsid w:val="006109E0"/>
    <w:rsid w:val="00611675"/>
    <w:rsid w:val="00611E89"/>
    <w:rsid w:val="006130E1"/>
    <w:rsid w:val="00613C4A"/>
    <w:rsid w:val="00616627"/>
    <w:rsid w:val="00620044"/>
    <w:rsid w:val="00622FA3"/>
    <w:rsid w:val="0062479E"/>
    <w:rsid w:val="00624F5C"/>
    <w:rsid w:val="006250D4"/>
    <w:rsid w:val="00625748"/>
    <w:rsid w:val="00625C54"/>
    <w:rsid w:val="006276FC"/>
    <w:rsid w:val="00632139"/>
    <w:rsid w:val="00632FB3"/>
    <w:rsid w:val="00634BB7"/>
    <w:rsid w:val="00634CD8"/>
    <w:rsid w:val="00635D76"/>
    <w:rsid w:val="006365B9"/>
    <w:rsid w:val="006375C2"/>
    <w:rsid w:val="00641551"/>
    <w:rsid w:val="00642A61"/>
    <w:rsid w:val="00642F94"/>
    <w:rsid w:val="00644DE3"/>
    <w:rsid w:val="00647C8E"/>
    <w:rsid w:val="00647D4F"/>
    <w:rsid w:val="00647F5B"/>
    <w:rsid w:val="0065060C"/>
    <w:rsid w:val="006507FD"/>
    <w:rsid w:val="00652257"/>
    <w:rsid w:val="00652901"/>
    <w:rsid w:val="006530A4"/>
    <w:rsid w:val="00653CB7"/>
    <w:rsid w:val="0065508C"/>
    <w:rsid w:val="00655856"/>
    <w:rsid w:val="006558DA"/>
    <w:rsid w:val="0065664E"/>
    <w:rsid w:val="00656C0F"/>
    <w:rsid w:val="00661974"/>
    <w:rsid w:val="006622E5"/>
    <w:rsid w:val="00664BDB"/>
    <w:rsid w:val="006670B2"/>
    <w:rsid w:val="0066788C"/>
    <w:rsid w:val="00670EA1"/>
    <w:rsid w:val="00671265"/>
    <w:rsid w:val="00672D56"/>
    <w:rsid w:val="0067419F"/>
    <w:rsid w:val="006746CD"/>
    <w:rsid w:val="00674AAA"/>
    <w:rsid w:val="006760A4"/>
    <w:rsid w:val="0067682A"/>
    <w:rsid w:val="00676E63"/>
    <w:rsid w:val="006775CB"/>
    <w:rsid w:val="0067762E"/>
    <w:rsid w:val="0068085A"/>
    <w:rsid w:val="00680E21"/>
    <w:rsid w:val="006823A8"/>
    <w:rsid w:val="0068266B"/>
    <w:rsid w:val="00683144"/>
    <w:rsid w:val="006858DD"/>
    <w:rsid w:val="006860CF"/>
    <w:rsid w:val="00686333"/>
    <w:rsid w:val="00686D82"/>
    <w:rsid w:val="006873DC"/>
    <w:rsid w:val="006909F1"/>
    <w:rsid w:val="00690F92"/>
    <w:rsid w:val="0069272C"/>
    <w:rsid w:val="006928A2"/>
    <w:rsid w:val="00692A15"/>
    <w:rsid w:val="0069397B"/>
    <w:rsid w:val="00695E43"/>
    <w:rsid w:val="00696137"/>
    <w:rsid w:val="00696447"/>
    <w:rsid w:val="00696515"/>
    <w:rsid w:val="00697812"/>
    <w:rsid w:val="00697BCA"/>
    <w:rsid w:val="006A0069"/>
    <w:rsid w:val="006A0735"/>
    <w:rsid w:val="006A0F44"/>
    <w:rsid w:val="006A15A0"/>
    <w:rsid w:val="006A28F3"/>
    <w:rsid w:val="006A4B23"/>
    <w:rsid w:val="006A5A5A"/>
    <w:rsid w:val="006B0D70"/>
    <w:rsid w:val="006B2E5D"/>
    <w:rsid w:val="006B37CE"/>
    <w:rsid w:val="006B3B9E"/>
    <w:rsid w:val="006B45FC"/>
    <w:rsid w:val="006B5397"/>
    <w:rsid w:val="006B6770"/>
    <w:rsid w:val="006B6A2D"/>
    <w:rsid w:val="006B78FD"/>
    <w:rsid w:val="006B7EBB"/>
    <w:rsid w:val="006C07D1"/>
    <w:rsid w:val="006C16ED"/>
    <w:rsid w:val="006C1C40"/>
    <w:rsid w:val="006C20C2"/>
    <w:rsid w:val="006C3719"/>
    <w:rsid w:val="006C45D7"/>
    <w:rsid w:val="006C53BE"/>
    <w:rsid w:val="006C54DF"/>
    <w:rsid w:val="006C6E38"/>
    <w:rsid w:val="006C6E81"/>
    <w:rsid w:val="006C6F49"/>
    <w:rsid w:val="006D04C3"/>
    <w:rsid w:val="006D27A6"/>
    <w:rsid w:val="006D2811"/>
    <w:rsid w:val="006D30E2"/>
    <w:rsid w:val="006D4827"/>
    <w:rsid w:val="006D4991"/>
    <w:rsid w:val="006D4F58"/>
    <w:rsid w:val="006D72D3"/>
    <w:rsid w:val="006D7333"/>
    <w:rsid w:val="006E1413"/>
    <w:rsid w:val="006E26B9"/>
    <w:rsid w:val="006E2706"/>
    <w:rsid w:val="006E30D5"/>
    <w:rsid w:val="006E3145"/>
    <w:rsid w:val="006E4E98"/>
    <w:rsid w:val="006E5984"/>
    <w:rsid w:val="006E60EE"/>
    <w:rsid w:val="006E63D8"/>
    <w:rsid w:val="006F05D9"/>
    <w:rsid w:val="006F1570"/>
    <w:rsid w:val="006F1AAA"/>
    <w:rsid w:val="006F3445"/>
    <w:rsid w:val="006F37D3"/>
    <w:rsid w:val="006F4AC6"/>
    <w:rsid w:val="006F6E3F"/>
    <w:rsid w:val="0070071A"/>
    <w:rsid w:val="00702B3C"/>
    <w:rsid w:val="00702CFC"/>
    <w:rsid w:val="00702DFC"/>
    <w:rsid w:val="00703F17"/>
    <w:rsid w:val="0070401A"/>
    <w:rsid w:val="0070432A"/>
    <w:rsid w:val="00704D9C"/>
    <w:rsid w:val="007050AF"/>
    <w:rsid w:val="0071043C"/>
    <w:rsid w:val="00711C85"/>
    <w:rsid w:val="00712A4D"/>
    <w:rsid w:val="00713823"/>
    <w:rsid w:val="007146C5"/>
    <w:rsid w:val="00714DD5"/>
    <w:rsid w:val="00714E5B"/>
    <w:rsid w:val="00715489"/>
    <w:rsid w:val="0071671F"/>
    <w:rsid w:val="00716DF0"/>
    <w:rsid w:val="00717C40"/>
    <w:rsid w:val="00720B51"/>
    <w:rsid w:val="0072203C"/>
    <w:rsid w:val="00722C07"/>
    <w:rsid w:val="007264C6"/>
    <w:rsid w:val="00726A6A"/>
    <w:rsid w:val="007273D1"/>
    <w:rsid w:val="0073040B"/>
    <w:rsid w:val="0073075F"/>
    <w:rsid w:val="00732687"/>
    <w:rsid w:val="00734097"/>
    <w:rsid w:val="00734132"/>
    <w:rsid w:val="007341A4"/>
    <w:rsid w:val="00735550"/>
    <w:rsid w:val="0073578F"/>
    <w:rsid w:val="007362B1"/>
    <w:rsid w:val="00737EEF"/>
    <w:rsid w:val="0074013F"/>
    <w:rsid w:val="00740342"/>
    <w:rsid w:val="00742497"/>
    <w:rsid w:val="00742ACF"/>
    <w:rsid w:val="00743948"/>
    <w:rsid w:val="00746FED"/>
    <w:rsid w:val="00747054"/>
    <w:rsid w:val="00747491"/>
    <w:rsid w:val="007477E8"/>
    <w:rsid w:val="007515F9"/>
    <w:rsid w:val="007536F1"/>
    <w:rsid w:val="007575BD"/>
    <w:rsid w:val="00757DC0"/>
    <w:rsid w:val="00760230"/>
    <w:rsid w:val="007635C6"/>
    <w:rsid w:val="007636B8"/>
    <w:rsid w:val="00763900"/>
    <w:rsid w:val="00763B63"/>
    <w:rsid w:val="0076437A"/>
    <w:rsid w:val="007675D8"/>
    <w:rsid w:val="00770A87"/>
    <w:rsid w:val="00770A8D"/>
    <w:rsid w:val="00771AA1"/>
    <w:rsid w:val="00771ACE"/>
    <w:rsid w:val="00771EAD"/>
    <w:rsid w:val="0077284C"/>
    <w:rsid w:val="007734A9"/>
    <w:rsid w:val="00773E38"/>
    <w:rsid w:val="00774B57"/>
    <w:rsid w:val="00780973"/>
    <w:rsid w:val="00781B76"/>
    <w:rsid w:val="007823B0"/>
    <w:rsid w:val="0078272F"/>
    <w:rsid w:val="007830B8"/>
    <w:rsid w:val="007841AB"/>
    <w:rsid w:val="00784623"/>
    <w:rsid w:val="00784A04"/>
    <w:rsid w:val="00785078"/>
    <w:rsid w:val="00786ED1"/>
    <w:rsid w:val="00786EED"/>
    <w:rsid w:val="00787CFC"/>
    <w:rsid w:val="00790390"/>
    <w:rsid w:val="007906E9"/>
    <w:rsid w:val="00791656"/>
    <w:rsid w:val="00791BAA"/>
    <w:rsid w:val="007920CB"/>
    <w:rsid w:val="00794A3D"/>
    <w:rsid w:val="007A0254"/>
    <w:rsid w:val="007A0BF6"/>
    <w:rsid w:val="007A1317"/>
    <w:rsid w:val="007A1993"/>
    <w:rsid w:val="007A19BF"/>
    <w:rsid w:val="007A206F"/>
    <w:rsid w:val="007A2CC6"/>
    <w:rsid w:val="007A529A"/>
    <w:rsid w:val="007A6C7F"/>
    <w:rsid w:val="007B0A18"/>
    <w:rsid w:val="007B0C15"/>
    <w:rsid w:val="007B3802"/>
    <w:rsid w:val="007B4452"/>
    <w:rsid w:val="007B5D8D"/>
    <w:rsid w:val="007C0587"/>
    <w:rsid w:val="007C0D30"/>
    <w:rsid w:val="007C10C1"/>
    <w:rsid w:val="007C12B1"/>
    <w:rsid w:val="007C1F80"/>
    <w:rsid w:val="007C2A9E"/>
    <w:rsid w:val="007C3CF8"/>
    <w:rsid w:val="007C3F72"/>
    <w:rsid w:val="007C58A1"/>
    <w:rsid w:val="007C71D2"/>
    <w:rsid w:val="007C748F"/>
    <w:rsid w:val="007C7AE8"/>
    <w:rsid w:val="007D01BC"/>
    <w:rsid w:val="007D07CD"/>
    <w:rsid w:val="007D1A4D"/>
    <w:rsid w:val="007D2668"/>
    <w:rsid w:val="007D2A8D"/>
    <w:rsid w:val="007D3E3E"/>
    <w:rsid w:val="007D40E5"/>
    <w:rsid w:val="007D55B9"/>
    <w:rsid w:val="007D57B7"/>
    <w:rsid w:val="007D5C95"/>
    <w:rsid w:val="007D7352"/>
    <w:rsid w:val="007D739F"/>
    <w:rsid w:val="007D74B6"/>
    <w:rsid w:val="007D7791"/>
    <w:rsid w:val="007D7B47"/>
    <w:rsid w:val="007E001A"/>
    <w:rsid w:val="007E07A1"/>
    <w:rsid w:val="007E0900"/>
    <w:rsid w:val="007E0AC2"/>
    <w:rsid w:val="007E0E15"/>
    <w:rsid w:val="007E1326"/>
    <w:rsid w:val="007E1671"/>
    <w:rsid w:val="007E1700"/>
    <w:rsid w:val="007E354C"/>
    <w:rsid w:val="007E3982"/>
    <w:rsid w:val="007E4357"/>
    <w:rsid w:val="007E45FC"/>
    <w:rsid w:val="007E49FA"/>
    <w:rsid w:val="007E4D2C"/>
    <w:rsid w:val="007E5AE9"/>
    <w:rsid w:val="007E61DF"/>
    <w:rsid w:val="007F0B77"/>
    <w:rsid w:val="007F1A0E"/>
    <w:rsid w:val="007F2429"/>
    <w:rsid w:val="007F2632"/>
    <w:rsid w:val="007F2E8D"/>
    <w:rsid w:val="007F4E80"/>
    <w:rsid w:val="007F52C6"/>
    <w:rsid w:val="007F6031"/>
    <w:rsid w:val="007F63C3"/>
    <w:rsid w:val="007F68DF"/>
    <w:rsid w:val="007F6971"/>
    <w:rsid w:val="00800003"/>
    <w:rsid w:val="00800A2D"/>
    <w:rsid w:val="00803593"/>
    <w:rsid w:val="00803C21"/>
    <w:rsid w:val="00804C25"/>
    <w:rsid w:val="00805E5E"/>
    <w:rsid w:val="0080792E"/>
    <w:rsid w:val="00807ADB"/>
    <w:rsid w:val="00807B82"/>
    <w:rsid w:val="0081186B"/>
    <w:rsid w:val="00812315"/>
    <w:rsid w:val="00812491"/>
    <w:rsid w:val="00813F71"/>
    <w:rsid w:val="008145C5"/>
    <w:rsid w:val="00815071"/>
    <w:rsid w:val="00815A46"/>
    <w:rsid w:val="00816283"/>
    <w:rsid w:val="0081798F"/>
    <w:rsid w:val="008212FE"/>
    <w:rsid w:val="00821F07"/>
    <w:rsid w:val="0082368D"/>
    <w:rsid w:val="00823E2F"/>
    <w:rsid w:val="00824B18"/>
    <w:rsid w:val="00824D76"/>
    <w:rsid w:val="00824E89"/>
    <w:rsid w:val="008267C7"/>
    <w:rsid w:val="00827778"/>
    <w:rsid w:val="0083053D"/>
    <w:rsid w:val="00835D4F"/>
    <w:rsid w:val="00836971"/>
    <w:rsid w:val="00836D7C"/>
    <w:rsid w:val="008376C6"/>
    <w:rsid w:val="008434E0"/>
    <w:rsid w:val="00847874"/>
    <w:rsid w:val="008478AB"/>
    <w:rsid w:val="00850305"/>
    <w:rsid w:val="00850B4F"/>
    <w:rsid w:val="00850F33"/>
    <w:rsid w:val="008510BA"/>
    <w:rsid w:val="00852BF9"/>
    <w:rsid w:val="00852E27"/>
    <w:rsid w:val="00853088"/>
    <w:rsid w:val="00854ECD"/>
    <w:rsid w:val="00855F54"/>
    <w:rsid w:val="00856E0D"/>
    <w:rsid w:val="0085754C"/>
    <w:rsid w:val="0085795B"/>
    <w:rsid w:val="00860B4A"/>
    <w:rsid w:val="008628FC"/>
    <w:rsid w:val="008639A2"/>
    <w:rsid w:val="00864670"/>
    <w:rsid w:val="00865360"/>
    <w:rsid w:val="00866B72"/>
    <w:rsid w:val="0087408D"/>
    <w:rsid w:val="00874119"/>
    <w:rsid w:val="00874D64"/>
    <w:rsid w:val="00876500"/>
    <w:rsid w:val="00876BCD"/>
    <w:rsid w:val="00881517"/>
    <w:rsid w:val="00881839"/>
    <w:rsid w:val="00882F22"/>
    <w:rsid w:val="00885FEF"/>
    <w:rsid w:val="00887167"/>
    <w:rsid w:val="0088753F"/>
    <w:rsid w:val="00887AE0"/>
    <w:rsid w:val="00887E30"/>
    <w:rsid w:val="00887E61"/>
    <w:rsid w:val="008914FC"/>
    <w:rsid w:val="00891534"/>
    <w:rsid w:val="0089297D"/>
    <w:rsid w:val="008932E1"/>
    <w:rsid w:val="008939FD"/>
    <w:rsid w:val="00895877"/>
    <w:rsid w:val="00895D27"/>
    <w:rsid w:val="00895D93"/>
    <w:rsid w:val="008969EC"/>
    <w:rsid w:val="00896C50"/>
    <w:rsid w:val="00897880"/>
    <w:rsid w:val="008A2873"/>
    <w:rsid w:val="008A4CA2"/>
    <w:rsid w:val="008A5A00"/>
    <w:rsid w:val="008A6E77"/>
    <w:rsid w:val="008B09E2"/>
    <w:rsid w:val="008B4856"/>
    <w:rsid w:val="008B6665"/>
    <w:rsid w:val="008B70E3"/>
    <w:rsid w:val="008B74DA"/>
    <w:rsid w:val="008C078E"/>
    <w:rsid w:val="008C0B5C"/>
    <w:rsid w:val="008C22B2"/>
    <w:rsid w:val="008C28A5"/>
    <w:rsid w:val="008C36AE"/>
    <w:rsid w:val="008C5E7F"/>
    <w:rsid w:val="008D071D"/>
    <w:rsid w:val="008D259A"/>
    <w:rsid w:val="008D34DB"/>
    <w:rsid w:val="008D48D3"/>
    <w:rsid w:val="008D5B36"/>
    <w:rsid w:val="008D667F"/>
    <w:rsid w:val="008D767F"/>
    <w:rsid w:val="008E1367"/>
    <w:rsid w:val="008E3C62"/>
    <w:rsid w:val="008E42CD"/>
    <w:rsid w:val="008E4ABF"/>
    <w:rsid w:val="008E5FF2"/>
    <w:rsid w:val="008E610F"/>
    <w:rsid w:val="008E6F15"/>
    <w:rsid w:val="008F0412"/>
    <w:rsid w:val="008F2975"/>
    <w:rsid w:val="008F5C9B"/>
    <w:rsid w:val="008F6601"/>
    <w:rsid w:val="008F683A"/>
    <w:rsid w:val="008F7303"/>
    <w:rsid w:val="008F7E46"/>
    <w:rsid w:val="0090053F"/>
    <w:rsid w:val="009011B0"/>
    <w:rsid w:val="009013FB"/>
    <w:rsid w:val="00902270"/>
    <w:rsid w:val="00903B7D"/>
    <w:rsid w:val="00904176"/>
    <w:rsid w:val="00905CB1"/>
    <w:rsid w:val="00906D3B"/>
    <w:rsid w:val="0091014E"/>
    <w:rsid w:val="0091148E"/>
    <w:rsid w:val="00912D7D"/>
    <w:rsid w:val="00914982"/>
    <w:rsid w:val="00914AA8"/>
    <w:rsid w:val="00914EE7"/>
    <w:rsid w:val="00915865"/>
    <w:rsid w:val="00916793"/>
    <w:rsid w:val="00916DE4"/>
    <w:rsid w:val="00921135"/>
    <w:rsid w:val="009212D9"/>
    <w:rsid w:val="00923150"/>
    <w:rsid w:val="0092386A"/>
    <w:rsid w:val="009246DC"/>
    <w:rsid w:val="00926AC9"/>
    <w:rsid w:val="00930365"/>
    <w:rsid w:val="00930B09"/>
    <w:rsid w:val="0093461E"/>
    <w:rsid w:val="00934711"/>
    <w:rsid w:val="009349BC"/>
    <w:rsid w:val="00935774"/>
    <w:rsid w:val="00936C32"/>
    <w:rsid w:val="00936FA6"/>
    <w:rsid w:val="009375F4"/>
    <w:rsid w:val="00937A90"/>
    <w:rsid w:val="00937D9E"/>
    <w:rsid w:val="009408C8"/>
    <w:rsid w:val="00940FF3"/>
    <w:rsid w:val="00942CD6"/>
    <w:rsid w:val="0094393A"/>
    <w:rsid w:val="00944DB7"/>
    <w:rsid w:val="00945B08"/>
    <w:rsid w:val="0094749C"/>
    <w:rsid w:val="00950360"/>
    <w:rsid w:val="00950815"/>
    <w:rsid w:val="00950D7D"/>
    <w:rsid w:val="0095120B"/>
    <w:rsid w:val="00951B7B"/>
    <w:rsid w:val="0095267D"/>
    <w:rsid w:val="00954647"/>
    <w:rsid w:val="0095508B"/>
    <w:rsid w:val="009551EF"/>
    <w:rsid w:val="0095627A"/>
    <w:rsid w:val="00956C1E"/>
    <w:rsid w:val="00960249"/>
    <w:rsid w:val="0096151A"/>
    <w:rsid w:val="009620F1"/>
    <w:rsid w:val="00962CCE"/>
    <w:rsid w:val="00963990"/>
    <w:rsid w:val="00963EF0"/>
    <w:rsid w:val="00963F1E"/>
    <w:rsid w:val="00964F43"/>
    <w:rsid w:val="009657A6"/>
    <w:rsid w:val="00965D85"/>
    <w:rsid w:val="00965EB0"/>
    <w:rsid w:val="00966B0A"/>
    <w:rsid w:val="0097187A"/>
    <w:rsid w:val="00973F44"/>
    <w:rsid w:val="00974066"/>
    <w:rsid w:val="00974791"/>
    <w:rsid w:val="00974A58"/>
    <w:rsid w:val="0097512E"/>
    <w:rsid w:val="00975FA9"/>
    <w:rsid w:val="00976194"/>
    <w:rsid w:val="009763CE"/>
    <w:rsid w:val="00976CFF"/>
    <w:rsid w:val="0097726A"/>
    <w:rsid w:val="00977511"/>
    <w:rsid w:val="00977C31"/>
    <w:rsid w:val="00981DF9"/>
    <w:rsid w:val="00982F0B"/>
    <w:rsid w:val="0098345A"/>
    <w:rsid w:val="00983BE6"/>
    <w:rsid w:val="00983C93"/>
    <w:rsid w:val="00985015"/>
    <w:rsid w:val="0098541D"/>
    <w:rsid w:val="00985B97"/>
    <w:rsid w:val="0099008E"/>
    <w:rsid w:val="00990887"/>
    <w:rsid w:val="00990CE4"/>
    <w:rsid w:val="00990E6B"/>
    <w:rsid w:val="009922A2"/>
    <w:rsid w:val="0099266F"/>
    <w:rsid w:val="00993804"/>
    <w:rsid w:val="00993FE6"/>
    <w:rsid w:val="0099626A"/>
    <w:rsid w:val="00996E4C"/>
    <w:rsid w:val="00997CE3"/>
    <w:rsid w:val="009A0A34"/>
    <w:rsid w:val="009A0D8A"/>
    <w:rsid w:val="009A67F2"/>
    <w:rsid w:val="009A6DFC"/>
    <w:rsid w:val="009A727A"/>
    <w:rsid w:val="009A7967"/>
    <w:rsid w:val="009A7988"/>
    <w:rsid w:val="009B01DE"/>
    <w:rsid w:val="009B13A8"/>
    <w:rsid w:val="009B1F8B"/>
    <w:rsid w:val="009B23A4"/>
    <w:rsid w:val="009B251D"/>
    <w:rsid w:val="009B25EB"/>
    <w:rsid w:val="009B28AE"/>
    <w:rsid w:val="009B2A0F"/>
    <w:rsid w:val="009B3415"/>
    <w:rsid w:val="009B36CF"/>
    <w:rsid w:val="009B3AB4"/>
    <w:rsid w:val="009B3C47"/>
    <w:rsid w:val="009B4847"/>
    <w:rsid w:val="009B684A"/>
    <w:rsid w:val="009B7A2A"/>
    <w:rsid w:val="009C046F"/>
    <w:rsid w:val="009C0FCA"/>
    <w:rsid w:val="009C246A"/>
    <w:rsid w:val="009C3818"/>
    <w:rsid w:val="009C443A"/>
    <w:rsid w:val="009C5546"/>
    <w:rsid w:val="009C6920"/>
    <w:rsid w:val="009C751F"/>
    <w:rsid w:val="009C7EBF"/>
    <w:rsid w:val="009C7FB2"/>
    <w:rsid w:val="009D08FE"/>
    <w:rsid w:val="009D146F"/>
    <w:rsid w:val="009D1B9E"/>
    <w:rsid w:val="009D3215"/>
    <w:rsid w:val="009D3836"/>
    <w:rsid w:val="009D5A33"/>
    <w:rsid w:val="009D5D39"/>
    <w:rsid w:val="009D7C03"/>
    <w:rsid w:val="009E0950"/>
    <w:rsid w:val="009E1E04"/>
    <w:rsid w:val="009E43AB"/>
    <w:rsid w:val="009E43E2"/>
    <w:rsid w:val="009E46AA"/>
    <w:rsid w:val="009E583B"/>
    <w:rsid w:val="009E70BE"/>
    <w:rsid w:val="009F1E50"/>
    <w:rsid w:val="009F21FD"/>
    <w:rsid w:val="009F2E3C"/>
    <w:rsid w:val="009F2E3E"/>
    <w:rsid w:val="009F2E75"/>
    <w:rsid w:val="009F4E7D"/>
    <w:rsid w:val="009F5800"/>
    <w:rsid w:val="00A01C1D"/>
    <w:rsid w:val="00A01ED0"/>
    <w:rsid w:val="00A03782"/>
    <w:rsid w:val="00A048BA"/>
    <w:rsid w:val="00A048D2"/>
    <w:rsid w:val="00A05115"/>
    <w:rsid w:val="00A0531A"/>
    <w:rsid w:val="00A0581B"/>
    <w:rsid w:val="00A05CA8"/>
    <w:rsid w:val="00A06BDE"/>
    <w:rsid w:val="00A072FE"/>
    <w:rsid w:val="00A10754"/>
    <w:rsid w:val="00A1080B"/>
    <w:rsid w:val="00A11FEA"/>
    <w:rsid w:val="00A1249E"/>
    <w:rsid w:val="00A13281"/>
    <w:rsid w:val="00A162FB"/>
    <w:rsid w:val="00A16386"/>
    <w:rsid w:val="00A17D30"/>
    <w:rsid w:val="00A17D70"/>
    <w:rsid w:val="00A248D0"/>
    <w:rsid w:val="00A254EA"/>
    <w:rsid w:val="00A264A1"/>
    <w:rsid w:val="00A314C5"/>
    <w:rsid w:val="00A31CC2"/>
    <w:rsid w:val="00A32188"/>
    <w:rsid w:val="00A3225C"/>
    <w:rsid w:val="00A33212"/>
    <w:rsid w:val="00A34B34"/>
    <w:rsid w:val="00A35562"/>
    <w:rsid w:val="00A35DE2"/>
    <w:rsid w:val="00A36314"/>
    <w:rsid w:val="00A412CA"/>
    <w:rsid w:val="00A416C3"/>
    <w:rsid w:val="00A43AE5"/>
    <w:rsid w:val="00A446D5"/>
    <w:rsid w:val="00A44BF5"/>
    <w:rsid w:val="00A4553E"/>
    <w:rsid w:val="00A45F3D"/>
    <w:rsid w:val="00A46B3B"/>
    <w:rsid w:val="00A50D65"/>
    <w:rsid w:val="00A52189"/>
    <w:rsid w:val="00A521F4"/>
    <w:rsid w:val="00A5272A"/>
    <w:rsid w:val="00A55B29"/>
    <w:rsid w:val="00A56030"/>
    <w:rsid w:val="00A60C4E"/>
    <w:rsid w:val="00A6141C"/>
    <w:rsid w:val="00A615B2"/>
    <w:rsid w:val="00A61FE1"/>
    <w:rsid w:val="00A62128"/>
    <w:rsid w:val="00A631E8"/>
    <w:rsid w:val="00A63D3E"/>
    <w:rsid w:val="00A64109"/>
    <w:rsid w:val="00A64CAC"/>
    <w:rsid w:val="00A65617"/>
    <w:rsid w:val="00A65C89"/>
    <w:rsid w:val="00A65EEE"/>
    <w:rsid w:val="00A66DFE"/>
    <w:rsid w:val="00A71974"/>
    <w:rsid w:val="00A723D9"/>
    <w:rsid w:val="00A72CD3"/>
    <w:rsid w:val="00A76C06"/>
    <w:rsid w:val="00A76E11"/>
    <w:rsid w:val="00A77AA9"/>
    <w:rsid w:val="00A832A9"/>
    <w:rsid w:val="00A85A13"/>
    <w:rsid w:val="00A86B5A"/>
    <w:rsid w:val="00A8708F"/>
    <w:rsid w:val="00A9030F"/>
    <w:rsid w:val="00A90B93"/>
    <w:rsid w:val="00A92A8E"/>
    <w:rsid w:val="00A93723"/>
    <w:rsid w:val="00A946A1"/>
    <w:rsid w:val="00A96333"/>
    <w:rsid w:val="00A96914"/>
    <w:rsid w:val="00A97CE6"/>
    <w:rsid w:val="00A97FC6"/>
    <w:rsid w:val="00AA080C"/>
    <w:rsid w:val="00AA0B43"/>
    <w:rsid w:val="00AA0EB2"/>
    <w:rsid w:val="00AA1D91"/>
    <w:rsid w:val="00AA22FF"/>
    <w:rsid w:val="00AA2870"/>
    <w:rsid w:val="00AA2AE2"/>
    <w:rsid w:val="00AA33E3"/>
    <w:rsid w:val="00AA4569"/>
    <w:rsid w:val="00AA5280"/>
    <w:rsid w:val="00AA536E"/>
    <w:rsid w:val="00AA5F2B"/>
    <w:rsid w:val="00AA69A7"/>
    <w:rsid w:val="00AA7105"/>
    <w:rsid w:val="00AA7622"/>
    <w:rsid w:val="00AB0D92"/>
    <w:rsid w:val="00AB19CE"/>
    <w:rsid w:val="00AB2FD4"/>
    <w:rsid w:val="00AB3D98"/>
    <w:rsid w:val="00AB3F58"/>
    <w:rsid w:val="00AB3F7B"/>
    <w:rsid w:val="00AB450E"/>
    <w:rsid w:val="00AB4D1A"/>
    <w:rsid w:val="00AB56DE"/>
    <w:rsid w:val="00AB67DA"/>
    <w:rsid w:val="00AB79AE"/>
    <w:rsid w:val="00AC02DC"/>
    <w:rsid w:val="00AC0390"/>
    <w:rsid w:val="00AC09AF"/>
    <w:rsid w:val="00AC232A"/>
    <w:rsid w:val="00AC37F9"/>
    <w:rsid w:val="00AC3C96"/>
    <w:rsid w:val="00AC5540"/>
    <w:rsid w:val="00AC5B58"/>
    <w:rsid w:val="00AC6AA2"/>
    <w:rsid w:val="00AD0DF6"/>
    <w:rsid w:val="00AD1E90"/>
    <w:rsid w:val="00AD3FD2"/>
    <w:rsid w:val="00AD417F"/>
    <w:rsid w:val="00AD4EE1"/>
    <w:rsid w:val="00AD5797"/>
    <w:rsid w:val="00AD5DDC"/>
    <w:rsid w:val="00AD7767"/>
    <w:rsid w:val="00AD7B62"/>
    <w:rsid w:val="00AE0D5E"/>
    <w:rsid w:val="00AE174C"/>
    <w:rsid w:val="00AE2A41"/>
    <w:rsid w:val="00AE3D00"/>
    <w:rsid w:val="00AE4219"/>
    <w:rsid w:val="00AE42D3"/>
    <w:rsid w:val="00AE4F4E"/>
    <w:rsid w:val="00AE50D6"/>
    <w:rsid w:val="00AE57CC"/>
    <w:rsid w:val="00AE7673"/>
    <w:rsid w:val="00AE78EA"/>
    <w:rsid w:val="00AF0301"/>
    <w:rsid w:val="00AF0C27"/>
    <w:rsid w:val="00AF104D"/>
    <w:rsid w:val="00AF4D44"/>
    <w:rsid w:val="00AF504D"/>
    <w:rsid w:val="00AF5544"/>
    <w:rsid w:val="00AF568B"/>
    <w:rsid w:val="00AF7164"/>
    <w:rsid w:val="00AF7A8D"/>
    <w:rsid w:val="00B01AD5"/>
    <w:rsid w:val="00B026F7"/>
    <w:rsid w:val="00B02D88"/>
    <w:rsid w:val="00B03D0A"/>
    <w:rsid w:val="00B05AD5"/>
    <w:rsid w:val="00B07368"/>
    <w:rsid w:val="00B10E86"/>
    <w:rsid w:val="00B12F52"/>
    <w:rsid w:val="00B149F4"/>
    <w:rsid w:val="00B14DAF"/>
    <w:rsid w:val="00B15175"/>
    <w:rsid w:val="00B156AB"/>
    <w:rsid w:val="00B16421"/>
    <w:rsid w:val="00B175C9"/>
    <w:rsid w:val="00B17C8B"/>
    <w:rsid w:val="00B17F0A"/>
    <w:rsid w:val="00B2014F"/>
    <w:rsid w:val="00B2076B"/>
    <w:rsid w:val="00B21802"/>
    <w:rsid w:val="00B219FD"/>
    <w:rsid w:val="00B21A73"/>
    <w:rsid w:val="00B225C0"/>
    <w:rsid w:val="00B23A43"/>
    <w:rsid w:val="00B23EE4"/>
    <w:rsid w:val="00B2587B"/>
    <w:rsid w:val="00B26A80"/>
    <w:rsid w:val="00B27B01"/>
    <w:rsid w:val="00B30FA2"/>
    <w:rsid w:val="00B312D1"/>
    <w:rsid w:val="00B3158A"/>
    <w:rsid w:val="00B32A52"/>
    <w:rsid w:val="00B3524A"/>
    <w:rsid w:val="00B3602E"/>
    <w:rsid w:val="00B373D7"/>
    <w:rsid w:val="00B375E1"/>
    <w:rsid w:val="00B375FF"/>
    <w:rsid w:val="00B40406"/>
    <w:rsid w:val="00B406DB"/>
    <w:rsid w:val="00B407E3"/>
    <w:rsid w:val="00B40864"/>
    <w:rsid w:val="00B41E26"/>
    <w:rsid w:val="00B4210A"/>
    <w:rsid w:val="00B4237A"/>
    <w:rsid w:val="00B4283A"/>
    <w:rsid w:val="00B43A09"/>
    <w:rsid w:val="00B446D3"/>
    <w:rsid w:val="00B46E66"/>
    <w:rsid w:val="00B47D4C"/>
    <w:rsid w:val="00B50BD7"/>
    <w:rsid w:val="00B52029"/>
    <w:rsid w:val="00B52B86"/>
    <w:rsid w:val="00B5312D"/>
    <w:rsid w:val="00B53592"/>
    <w:rsid w:val="00B54DD2"/>
    <w:rsid w:val="00B56BCF"/>
    <w:rsid w:val="00B61743"/>
    <w:rsid w:val="00B617C9"/>
    <w:rsid w:val="00B61C05"/>
    <w:rsid w:val="00B61C3C"/>
    <w:rsid w:val="00B62A98"/>
    <w:rsid w:val="00B6459B"/>
    <w:rsid w:val="00B66F67"/>
    <w:rsid w:val="00B67097"/>
    <w:rsid w:val="00B67BE7"/>
    <w:rsid w:val="00B67DE0"/>
    <w:rsid w:val="00B7212D"/>
    <w:rsid w:val="00B730EF"/>
    <w:rsid w:val="00B73981"/>
    <w:rsid w:val="00B75A3A"/>
    <w:rsid w:val="00B763C2"/>
    <w:rsid w:val="00B76E3D"/>
    <w:rsid w:val="00B7761E"/>
    <w:rsid w:val="00B80489"/>
    <w:rsid w:val="00B8095E"/>
    <w:rsid w:val="00B80E86"/>
    <w:rsid w:val="00B81878"/>
    <w:rsid w:val="00B81E52"/>
    <w:rsid w:val="00B83304"/>
    <w:rsid w:val="00B8500D"/>
    <w:rsid w:val="00B90B50"/>
    <w:rsid w:val="00B92414"/>
    <w:rsid w:val="00B9260D"/>
    <w:rsid w:val="00B93207"/>
    <w:rsid w:val="00B93E87"/>
    <w:rsid w:val="00B94094"/>
    <w:rsid w:val="00B947C7"/>
    <w:rsid w:val="00B9627F"/>
    <w:rsid w:val="00B969CF"/>
    <w:rsid w:val="00B96C50"/>
    <w:rsid w:val="00B96CE2"/>
    <w:rsid w:val="00B96F3D"/>
    <w:rsid w:val="00B96F5B"/>
    <w:rsid w:val="00B97614"/>
    <w:rsid w:val="00BA1198"/>
    <w:rsid w:val="00BA1658"/>
    <w:rsid w:val="00BA27E3"/>
    <w:rsid w:val="00BA31DA"/>
    <w:rsid w:val="00BA34E5"/>
    <w:rsid w:val="00BA39BA"/>
    <w:rsid w:val="00BA5407"/>
    <w:rsid w:val="00BA7383"/>
    <w:rsid w:val="00BB0F56"/>
    <w:rsid w:val="00BB17DE"/>
    <w:rsid w:val="00BB1C26"/>
    <w:rsid w:val="00BB2B78"/>
    <w:rsid w:val="00BB3A8A"/>
    <w:rsid w:val="00BB4782"/>
    <w:rsid w:val="00BB6E36"/>
    <w:rsid w:val="00BB72B8"/>
    <w:rsid w:val="00BC0370"/>
    <w:rsid w:val="00BC1D49"/>
    <w:rsid w:val="00BC2407"/>
    <w:rsid w:val="00BC2B1E"/>
    <w:rsid w:val="00BC2B80"/>
    <w:rsid w:val="00BC2F9C"/>
    <w:rsid w:val="00BC394B"/>
    <w:rsid w:val="00BC3C06"/>
    <w:rsid w:val="00BC4D8A"/>
    <w:rsid w:val="00BC528E"/>
    <w:rsid w:val="00BC5401"/>
    <w:rsid w:val="00BC5A85"/>
    <w:rsid w:val="00BC620B"/>
    <w:rsid w:val="00BC7216"/>
    <w:rsid w:val="00BD069F"/>
    <w:rsid w:val="00BD1B5F"/>
    <w:rsid w:val="00BD33E7"/>
    <w:rsid w:val="00BD3C2F"/>
    <w:rsid w:val="00BD5961"/>
    <w:rsid w:val="00BD639B"/>
    <w:rsid w:val="00BE19EB"/>
    <w:rsid w:val="00BE30A4"/>
    <w:rsid w:val="00BE3408"/>
    <w:rsid w:val="00BE3E96"/>
    <w:rsid w:val="00BE420E"/>
    <w:rsid w:val="00BE4F33"/>
    <w:rsid w:val="00BE5BF3"/>
    <w:rsid w:val="00BF030A"/>
    <w:rsid w:val="00BF062C"/>
    <w:rsid w:val="00BF14C7"/>
    <w:rsid w:val="00BF1501"/>
    <w:rsid w:val="00BF22AB"/>
    <w:rsid w:val="00BF27CC"/>
    <w:rsid w:val="00BF2B2B"/>
    <w:rsid w:val="00BF2F57"/>
    <w:rsid w:val="00BF497B"/>
    <w:rsid w:val="00BF4AF0"/>
    <w:rsid w:val="00BF4EAC"/>
    <w:rsid w:val="00BF532D"/>
    <w:rsid w:val="00BF5536"/>
    <w:rsid w:val="00BF68C8"/>
    <w:rsid w:val="00C01C12"/>
    <w:rsid w:val="00C0205C"/>
    <w:rsid w:val="00C02348"/>
    <w:rsid w:val="00C02921"/>
    <w:rsid w:val="00C03384"/>
    <w:rsid w:val="00C03ADD"/>
    <w:rsid w:val="00C05372"/>
    <w:rsid w:val="00C060A9"/>
    <w:rsid w:val="00C0714E"/>
    <w:rsid w:val="00C0790A"/>
    <w:rsid w:val="00C129FD"/>
    <w:rsid w:val="00C12FE0"/>
    <w:rsid w:val="00C13A58"/>
    <w:rsid w:val="00C143B2"/>
    <w:rsid w:val="00C17538"/>
    <w:rsid w:val="00C17A9A"/>
    <w:rsid w:val="00C20302"/>
    <w:rsid w:val="00C21766"/>
    <w:rsid w:val="00C23B2A"/>
    <w:rsid w:val="00C26840"/>
    <w:rsid w:val="00C27538"/>
    <w:rsid w:val="00C3063E"/>
    <w:rsid w:val="00C31085"/>
    <w:rsid w:val="00C311E9"/>
    <w:rsid w:val="00C33233"/>
    <w:rsid w:val="00C33500"/>
    <w:rsid w:val="00C342F2"/>
    <w:rsid w:val="00C3498D"/>
    <w:rsid w:val="00C35A3B"/>
    <w:rsid w:val="00C35A45"/>
    <w:rsid w:val="00C35EBE"/>
    <w:rsid w:val="00C35F08"/>
    <w:rsid w:val="00C376EB"/>
    <w:rsid w:val="00C404EF"/>
    <w:rsid w:val="00C4286D"/>
    <w:rsid w:val="00C4333A"/>
    <w:rsid w:val="00C52E8F"/>
    <w:rsid w:val="00C54D3E"/>
    <w:rsid w:val="00C5675F"/>
    <w:rsid w:val="00C56A85"/>
    <w:rsid w:val="00C574DE"/>
    <w:rsid w:val="00C5757C"/>
    <w:rsid w:val="00C57B1D"/>
    <w:rsid w:val="00C60160"/>
    <w:rsid w:val="00C61CE7"/>
    <w:rsid w:val="00C622F5"/>
    <w:rsid w:val="00C63E17"/>
    <w:rsid w:val="00C64192"/>
    <w:rsid w:val="00C658D9"/>
    <w:rsid w:val="00C65C2B"/>
    <w:rsid w:val="00C679B3"/>
    <w:rsid w:val="00C67DCE"/>
    <w:rsid w:val="00C71640"/>
    <w:rsid w:val="00C71C43"/>
    <w:rsid w:val="00C72173"/>
    <w:rsid w:val="00C7226D"/>
    <w:rsid w:val="00C73CB2"/>
    <w:rsid w:val="00C76A8B"/>
    <w:rsid w:val="00C77515"/>
    <w:rsid w:val="00C779E5"/>
    <w:rsid w:val="00C77F21"/>
    <w:rsid w:val="00C77FF9"/>
    <w:rsid w:val="00C80BD9"/>
    <w:rsid w:val="00C85406"/>
    <w:rsid w:val="00C854A6"/>
    <w:rsid w:val="00C85647"/>
    <w:rsid w:val="00C87969"/>
    <w:rsid w:val="00C9072B"/>
    <w:rsid w:val="00C90B4F"/>
    <w:rsid w:val="00C92829"/>
    <w:rsid w:val="00C9339F"/>
    <w:rsid w:val="00C93DC8"/>
    <w:rsid w:val="00C97544"/>
    <w:rsid w:val="00CA0E2A"/>
    <w:rsid w:val="00CA2806"/>
    <w:rsid w:val="00CA2AA0"/>
    <w:rsid w:val="00CA37A2"/>
    <w:rsid w:val="00CA5A68"/>
    <w:rsid w:val="00CA6AF8"/>
    <w:rsid w:val="00CA6F9F"/>
    <w:rsid w:val="00CA7154"/>
    <w:rsid w:val="00CB04A0"/>
    <w:rsid w:val="00CB06BE"/>
    <w:rsid w:val="00CB0983"/>
    <w:rsid w:val="00CB156A"/>
    <w:rsid w:val="00CB16FD"/>
    <w:rsid w:val="00CB22CC"/>
    <w:rsid w:val="00CB3365"/>
    <w:rsid w:val="00CB38E3"/>
    <w:rsid w:val="00CB3D97"/>
    <w:rsid w:val="00CB5B5E"/>
    <w:rsid w:val="00CB693E"/>
    <w:rsid w:val="00CB6D93"/>
    <w:rsid w:val="00CB6DE3"/>
    <w:rsid w:val="00CB6DF9"/>
    <w:rsid w:val="00CB7B60"/>
    <w:rsid w:val="00CC0307"/>
    <w:rsid w:val="00CC0839"/>
    <w:rsid w:val="00CC0F81"/>
    <w:rsid w:val="00CC17AA"/>
    <w:rsid w:val="00CC3E38"/>
    <w:rsid w:val="00CC7A21"/>
    <w:rsid w:val="00CD0CB5"/>
    <w:rsid w:val="00CD1806"/>
    <w:rsid w:val="00CD2326"/>
    <w:rsid w:val="00CD23CD"/>
    <w:rsid w:val="00CD2E54"/>
    <w:rsid w:val="00CD343B"/>
    <w:rsid w:val="00CD564C"/>
    <w:rsid w:val="00CD5EB4"/>
    <w:rsid w:val="00CD6E21"/>
    <w:rsid w:val="00CD79D7"/>
    <w:rsid w:val="00CE0560"/>
    <w:rsid w:val="00CE0B01"/>
    <w:rsid w:val="00CE0EA9"/>
    <w:rsid w:val="00CE1B72"/>
    <w:rsid w:val="00CE1CC5"/>
    <w:rsid w:val="00CE1D5C"/>
    <w:rsid w:val="00CE20EE"/>
    <w:rsid w:val="00CE2CD1"/>
    <w:rsid w:val="00CE50BF"/>
    <w:rsid w:val="00CE5CB9"/>
    <w:rsid w:val="00CE5CCE"/>
    <w:rsid w:val="00CE6A2C"/>
    <w:rsid w:val="00CF07E8"/>
    <w:rsid w:val="00CF0D66"/>
    <w:rsid w:val="00CF1685"/>
    <w:rsid w:val="00CF1B44"/>
    <w:rsid w:val="00CF202B"/>
    <w:rsid w:val="00CF5BC8"/>
    <w:rsid w:val="00CF5F65"/>
    <w:rsid w:val="00CF6F82"/>
    <w:rsid w:val="00CF6FE5"/>
    <w:rsid w:val="00CF7167"/>
    <w:rsid w:val="00D02998"/>
    <w:rsid w:val="00D03160"/>
    <w:rsid w:val="00D04D90"/>
    <w:rsid w:val="00D04D97"/>
    <w:rsid w:val="00D07F06"/>
    <w:rsid w:val="00D11D2F"/>
    <w:rsid w:val="00D13153"/>
    <w:rsid w:val="00D136B3"/>
    <w:rsid w:val="00D1504B"/>
    <w:rsid w:val="00D167ED"/>
    <w:rsid w:val="00D16B6F"/>
    <w:rsid w:val="00D208F8"/>
    <w:rsid w:val="00D21B8F"/>
    <w:rsid w:val="00D231E7"/>
    <w:rsid w:val="00D23E46"/>
    <w:rsid w:val="00D245C2"/>
    <w:rsid w:val="00D24618"/>
    <w:rsid w:val="00D24CFC"/>
    <w:rsid w:val="00D26CE9"/>
    <w:rsid w:val="00D26D07"/>
    <w:rsid w:val="00D31AB6"/>
    <w:rsid w:val="00D32457"/>
    <w:rsid w:val="00D33256"/>
    <w:rsid w:val="00D336EC"/>
    <w:rsid w:val="00D33B5A"/>
    <w:rsid w:val="00D34BA8"/>
    <w:rsid w:val="00D35071"/>
    <w:rsid w:val="00D35CFD"/>
    <w:rsid w:val="00D36A93"/>
    <w:rsid w:val="00D36AF3"/>
    <w:rsid w:val="00D377E7"/>
    <w:rsid w:val="00D41E78"/>
    <w:rsid w:val="00D43E10"/>
    <w:rsid w:val="00D45DE3"/>
    <w:rsid w:val="00D45F5E"/>
    <w:rsid w:val="00D502B4"/>
    <w:rsid w:val="00D502BD"/>
    <w:rsid w:val="00D50385"/>
    <w:rsid w:val="00D51BF9"/>
    <w:rsid w:val="00D52656"/>
    <w:rsid w:val="00D5441C"/>
    <w:rsid w:val="00D548AB"/>
    <w:rsid w:val="00D548E0"/>
    <w:rsid w:val="00D56440"/>
    <w:rsid w:val="00D56CE5"/>
    <w:rsid w:val="00D600B6"/>
    <w:rsid w:val="00D606C1"/>
    <w:rsid w:val="00D60EC9"/>
    <w:rsid w:val="00D612A7"/>
    <w:rsid w:val="00D631B3"/>
    <w:rsid w:val="00D631D4"/>
    <w:rsid w:val="00D634FB"/>
    <w:rsid w:val="00D63D94"/>
    <w:rsid w:val="00D64093"/>
    <w:rsid w:val="00D6529F"/>
    <w:rsid w:val="00D65A03"/>
    <w:rsid w:val="00D66AAE"/>
    <w:rsid w:val="00D67086"/>
    <w:rsid w:val="00D67FE1"/>
    <w:rsid w:val="00D715FD"/>
    <w:rsid w:val="00D71809"/>
    <w:rsid w:val="00D71860"/>
    <w:rsid w:val="00D72E3B"/>
    <w:rsid w:val="00D75636"/>
    <w:rsid w:val="00D76A74"/>
    <w:rsid w:val="00D77B45"/>
    <w:rsid w:val="00D77DBB"/>
    <w:rsid w:val="00D804B0"/>
    <w:rsid w:val="00D834E2"/>
    <w:rsid w:val="00D8478B"/>
    <w:rsid w:val="00D851D0"/>
    <w:rsid w:val="00D852DC"/>
    <w:rsid w:val="00D8751D"/>
    <w:rsid w:val="00D8755D"/>
    <w:rsid w:val="00D87B6A"/>
    <w:rsid w:val="00D87B99"/>
    <w:rsid w:val="00D90C13"/>
    <w:rsid w:val="00D90F97"/>
    <w:rsid w:val="00D91591"/>
    <w:rsid w:val="00D91CAB"/>
    <w:rsid w:val="00D94284"/>
    <w:rsid w:val="00D94B51"/>
    <w:rsid w:val="00DA14E3"/>
    <w:rsid w:val="00DA2404"/>
    <w:rsid w:val="00DA2960"/>
    <w:rsid w:val="00DA3735"/>
    <w:rsid w:val="00DA3A61"/>
    <w:rsid w:val="00DA44C2"/>
    <w:rsid w:val="00DA5567"/>
    <w:rsid w:val="00DA560D"/>
    <w:rsid w:val="00DA6263"/>
    <w:rsid w:val="00DA68C0"/>
    <w:rsid w:val="00DB0845"/>
    <w:rsid w:val="00DB169F"/>
    <w:rsid w:val="00DB182B"/>
    <w:rsid w:val="00DB1B98"/>
    <w:rsid w:val="00DB2436"/>
    <w:rsid w:val="00DB29E2"/>
    <w:rsid w:val="00DB2A36"/>
    <w:rsid w:val="00DB2A73"/>
    <w:rsid w:val="00DB2BDA"/>
    <w:rsid w:val="00DB3652"/>
    <w:rsid w:val="00DB400A"/>
    <w:rsid w:val="00DB4602"/>
    <w:rsid w:val="00DB4811"/>
    <w:rsid w:val="00DB7A5F"/>
    <w:rsid w:val="00DC08D6"/>
    <w:rsid w:val="00DC0A89"/>
    <w:rsid w:val="00DC1234"/>
    <w:rsid w:val="00DC2BFB"/>
    <w:rsid w:val="00DC36F7"/>
    <w:rsid w:val="00DC3D64"/>
    <w:rsid w:val="00DC4765"/>
    <w:rsid w:val="00DC61EF"/>
    <w:rsid w:val="00DC64C8"/>
    <w:rsid w:val="00DC65B8"/>
    <w:rsid w:val="00DD148D"/>
    <w:rsid w:val="00DD3D3B"/>
    <w:rsid w:val="00DD441A"/>
    <w:rsid w:val="00DD523B"/>
    <w:rsid w:val="00DE0902"/>
    <w:rsid w:val="00DE1490"/>
    <w:rsid w:val="00DE446B"/>
    <w:rsid w:val="00DE4FBE"/>
    <w:rsid w:val="00DE5253"/>
    <w:rsid w:val="00DE53E2"/>
    <w:rsid w:val="00DE6127"/>
    <w:rsid w:val="00DE66FC"/>
    <w:rsid w:val="00DE6D03"/>
    <w:rsid w:val="00DF1548"/>
    <w:rsid w:val="00DF16AD"/>
    <w:rsid w:val="00DF3496"/>
    <w:rsid w:val="00DF3C05"/>
    <w:rsid w:val="00DF3D5D"/>
    <w:rsid w:val="00DF4F53"/>
    <w:rsid w:val="00DF520C"/>
    <w:rsid w:val="00DF5EDF"/>
    <w:rsid w:val="00DF6FA9"/>
    <w:rsid w:val="00E00F19"/>
    <w:rsid w:val="00E021FF"/>
    <w:rsid w:val="00E02307"/>
    <w:rsid w:val="00E02F56"/>
    <w:rsid w:val="00E03EAD"/>
    <w:rsid w:val="00E046BC"/>
    <w:rsid w:val="00E053D7"/>
    <w:rsid w:val="00E0573A"/>
    <w:rsid w:val="00E06480"/>
    <w:rsid w:val="00E102FA"/>
    <w:rsid w:val="00E113B0"/>
    <w:rsid w:val="00E11D0A"/>
    <w:rsid w:val="00E12013"/>
    <w:rsid w:val="00E12B75"/>
    <w:rsid w:val="00E138E3"/>
    <w:rsid w:val="00E1417C"/>
    <w:rsid w:val="00E14DB0"/>
    <w:rsid w:val="00E15E6B"/>
    <w:rsid w:val="00E16A8B"/>
    <w:rsid w:val="00E16DB5"/>
    <w:rsid w:val="00E17765"/>
    <w:rsid w:val="00E17F18"/>
    <w:rsid w:val="00E20266"/>
    <w:rsid w:val="00E209AB"/>
    <w:rsid w:val="00E20C1E"/>
    <w:rsid w:val="00E21C12"/>
    <w:rsid w:val="00E2209D"/>
    <w:rsid w:val="00E22D8B"/>
    <w:rsid w:val="00E23231"/>
    <w:rsid w:val="00E23FE6"/>
    <w:rsid w:val="00E248CE"/>
    <w:rsid w:val="00E25AC0"/>
    <w:rsid w:val="00E26330"/>
    <w:rsid w:val="00E27400"/>
    <w:rsid w:val="00E276DA"/>
    <w:rsid w:val="00E302EF"/>
    <w:rsid w:val="00E30324"/>
    <w:rsid w:val="00E30821"/>
    <w:rsid w:val="00E31DC2"/>
    <w:rsid w:val="00E32C6C"/>
    <w:rsid w:val="00E33A7D"/>
    <w:rsid w:val="00E348D7"/>
    <w:rsid w:val="00E34C44"/>
    <w:rsid w:val="00E3520D"/>
    <w:rsid w:val="00E378F0"/>
    <w:rsid w:val="00E40A45"/>
    <w:rsid w:val="00E42E2C"/>
    <w:rsid w:val="00E443A3"/>
    <w:rsid w:val="00E4446C"/>
    <w:rsid w:val="00E45714"/>
    <w:rsid w:val="00E520BB"/>
    <w:rsid w:val="00E524CD"/>
    <w:rsid w:val="00E5259B"/>
    <w:rsid w:val="00E52A35"/>
    <w:rsid w:val="00E52D8B"/>
    <w:rsid w:val="00E5587D"/>
    <w:rsid w:val="00E55C80"/>
    <w:rsid w:val="00E560CE"/>
    <w:rsid w:val="00E56A3A"/>
    <w:rsid w:val="00E56CE6"/>
    <w:rsid w:val="00E60422"/>
    <w:rsid w:val="00E60CA4"/>
    <w:rsid w:val="00E618E2"/>
    <w:rsid w:val="00E61E06"/>
    <w:rsid w:val="00E624BD"/>
    <w:rsid w:val="00E647FB"/>
    <w:rsid w:val="00E64B20"/>
    <w:rsid w:val="00E65807"/>
    <w:rsid w:val="00E6701B"/>
    <w:rsid w:val="00E67996"/>
    <w:rsid w:val="00E73624"/>
    <w:rsid w:val="00E737A4"/>
    <w:rsid w:val="00E747AE"/>
    <w:rsid w:val="00E7747F"/>
    <w:rsid w:val="00E77575"/>
    <w:rsid w:val="00E77D18"/>
    <w:rsid w:val="00E83D09"/>
    <w:rsid w:val="00E8491B"/>
    <w:rsid w:val="00E84D06"/>
    <w:rsid w:val="00E85178"/>
    <w:rsid w:val="00E85A84"/>
    <w:rsid w:val="00E85BB2"/>
    <w:rsid w:val="00E85E1B"/>
    <w:rsid w:val="00E85EB3"/>
    <w:rsid w:val="00E942B0"/>
    <w:rsid w:val="00E956B3"/>
    <w:rsid w:val="00E96CCA"/>
    <w:rsid w:val="00E96FE4"/>
    <w:rsid w:val="00EA0115"/>
    <w:rsid w:val="00EA21BA"/>
    <w:rsid w:val="00EA246A"/>
    <w:rsid w:val="00EA28F2"/>
    <w:rsid w:val="00EA2BAA"/>
    <w:rsid w:val="00EA2CB5"/>
    <w:rsid w:val="00EA3D68"/>
    <w:rsid w:val="00EA405F"/>
    <w:rsid w:val="00EA4A65"/>
    <w:rsid w:val="00EA4D9A"/>
    <w:rsid w:val="00EA6043"/>
    <w:rsid w:val="00EA668B"/>
    <w:rsid w:val="00EA6F71"/>
    <w:rsid w:val="00EA7695"/>
    <w:rsid w:val="00EB073F"/>
    <w:rsid w:val="00EB10F7"/>
    <w:rsid w:val="00EB1111"/>
    <w:rsid w:val="00EB339E"/>
    <w:rsid w:val="00EB4648"/>
    <w:rsid w:val="00EB4DCF"/>
    <w:rsid w:val="00EB6C9A"/>
    <w:rsid w:val="00EB6DB0"/>
    <w:rsid w:val="00EC0660"/>
    <w:rsid w:val="00EC1CA3"/>
    <w:rsid w:val="00EC1D48"/>
    <w:rsid w:val="00EC2B24"/>
    <w:rsid w:val="00EC3B04"/>
    <w:rsid w:val="00EC3E30"/>
    <w:rsid w:val="00EC43D8"/>
    <w:rsid w:val="00EC44E8"/>
    <w:rsid w:val="00EC4967"/>
    <w:rsid w:val="00EC51FE"/>
    <w:rsid w:val="00EC5870"/>
    <w:rsid w:val="00EC5DBA"/>
    <w:rsid w:val="00EC5EAA"/>
    <w:rsid w:val="00EC5F10"/>
    <w:rsid w:val="00EC6F53"/>
    <w:rsid w:val="00EC70BE"/>
    <w:rsid w:val="00ED0F01"/>
    <w:rsid w:val="00ED1348"/>
    <w:rsid w:val="00ED13E1"/>
    <w:rsid w:val="00ED1D1D"/>
    <w:rsid w:val="00ED2205"/>
    <w:rsid w:val="00ED27EC"/>
    <w:rsid w:val="00ED444B"/>
    <w:rsid w:val="00ED4AED"/>
    <w:rsid w:val="00ED4CEA"/>
    <w:rsid w:val="00ED5563"/>
    <w:rsid w:val="00ED594C"/>
    <w:rsid w:val="00ED6C72"/>
    <w:rsid w:val="00ED7514"/>
    <w:rsid w:val="00EE15C3"/>
    <w:rsid w:val="00EE1B33"/>
    <w:rsid w:val="00EE1F67"/>
    <w:rsid w:val="00EE306B"/>
    <w:rsid w:val="00EE5C8E"/>
    <w:rsid w:val="00EE6138"/>
    <w:rsid w:val="00EE696A"/>
    <w:rsid w:val="00EE7056"/>
    <w:rsid w:val="00EE77F1"/>
    <w:rsid w:val="00EF0146"/>
    <w:rsid w:val="00EF10E1"/>
    <w:rsid w:val="00EF150D"/>
    <w:rsid w:val="00EF1F9C"/>
    <w:rsid w:val="00EF3919"/>
    <w:rsid w:val="00EF4084"/>
    <w:rsid w:val="00EF499B"/>
    <w:rsid w:val="00EF4C03"/>
    <w:rsid w:val="00EF4D19"/>
    <w:rsid w:val="00EF5B04"/>
    <w:rsid w:val="00EF5EAE"/>
    <w:rsid w:val="00EF72E6"/>
    <w:rsid w:val="00EF7DF3"/>
    <w:rsid w:val="00F00776"/>
    <w:rsid w:val="00F00E70"/>
    <w:rsid w:val="00F01B62"/>
    <w:rsid w:val="00F02264"/>
    <w:rsid w:val="00F02819"/>
    <w:rsid w:val="00F03930"/>
    <w:rsid w:val="00F05138"/>
    <w:rsid w:val="00F06D68"/>
    <w:rsid w:val="00F06EE3"/>
    <w:rsid w:val="00F06F02"/>
    <w:rsid w:val="00F07538"/>
    <w:rsid w:val="00F075DD"/>
    <w:rsid w:val="00F1154E"/>
    <w:rsid w:val="00F115C4"/>
    <w:rsid w:val="00F11A17"/>
    <w:rsid w:val="00F150A0"/>
    <w:rsid w:val="00F157BA"/>
    <w:rsid w:val="00F1658E"/>
    <w:rsid w:val="00F1689A"/>
    <w:rsid w:val="00F20482"/>
    <w:rsid w:val="00F205E4"/>
    <w:rsid w:val="00F21B87"/>
    <w:rsid w:val="00F23BD4"/>
    <w:rsid w:val="00F25900"/>
    <w:rsid w:val="00F2599E"/>
    <w:rsid w:val="00F26654"/>
    <w:rsid w:val="00F27748"/>
    <w:rsid w:val="00F2776A"/>
    <w:rsid w:val="00F27DD5"/>
    <w:rsid w:val="00F3088D"/>
    <w:rsid w:val="00F30894"/>
    <w:rsid w:val="00F33360"/>
    <w:rsid w:val="00F336A7"/>
    <w:rsid w:val="00F337F8"/>
    <w:rsid w:val="00F340FD"/>
    <w:rsid w:val="00F350B3"/>
    <w:rsid w:val="00F35C07"/>
    <w:rsid w:val="00F35D54"/>
    <w:rsid w:val="00F367B2"/>
    <w:rsid w:val="00F36FF8"/>
    <w:rsid w:val="00F377CA"/>
    <w:rsid w:val="00F37F8F"/>
    <w:rsid w:val="00F40AE0"/>
    <w:rsid w:val="00F427B0"/>
    <w:rsid w:val="00F42831"/>
    <w:rsid w:val="00F43464"/>
    <w:rsid w:val="00F44969"/>
    <w:rsid w:val="00F46728"/>
    <w:rsid w:val="00F51F6A"/>
    <w:rsid w:val="00F5217E"/>
    <w:rsid w:val="00F531CC"/>
    <w:rsid w:val="00F55409"/>
    <w:rsid w:val="00F56453"/>
    <w:rsid w:val="00F60F77"/>
    <w:rsid w:val="00F61465"/>
    <w:rsid w:val="00F624D1"/>
    <w:rsid w:val="00F63025"/>
    <w:rsid w:val="00F6391B"/>
    <w:rsid w:val="00F64E2D"/>
    <w:rsid w:val="00F65CFD"/>
    <w:rsid w:val="00F66475"/>
    <w:rsid w:val="00F66A37"/>
    <w:rsid w:val="00F67657"/>
    <w:rsid w:val="00F707CC"/>
    <w:rsid w:val="00F72D9B"/>
    <w:rsid w:val="00F73D03"/>
    <w:rsid w:val="00F7582D"/>
    <w:rsid w:val="00F81258"/>
    <w:rsid w:val="00F82B3B"/>
    <w:rsid w:val="00F83405"/>
    <w:rsid w:val="00F83DB1"/>
    <w:rsid w:val="00F84841"/>
    <w:rsid w:val="00F861DB"/>
    <w:rsid w:val="00F87448"/>
    <w:rsid w:val="00F90450"/>
    <w:rsid w:val="00F90C52"/>
    <w:rsid w:val="00F9147C"/>
    <w:rsid w:val="00F92732"/>
    <w:rsid w:val="00F9311A"/>
    <w:rsid w:val="00F931AC"/>
    <w:rsid w:val="00F93665"/>
    <w:rsid w:val="00F940E4"/>
    <w:rsid w:val="00F945BE"/>
    <w:rsid w:val="00F96627"/>
    <w:rsid w:val="00FA0A1E"/>
    <w:rsid w:val="00FA2860"/>
    <w:rsid w:val="00FA2EEA"/>
    <w:rsid w:val="00FA5B3F"/>
    <w:rsid w:val="00FA6C12"/>
    <w:rsid w:val="00FA7810"/>
    <w:rsid w:val="00FB0033"/>
    <w:rsid w:val="00FB0919"/>
    <w:rsid w:val="00FB1682"/>
    <w:rsid w:val="00FB1A06"/>
    <w:rsid w:val="00FB2287"/>
    <w:rsid w:val="00FB232E"/>
    <w:rsid w:val="00FB30CC"/>
    <w:rsid w:val="00FB39D6"/>
    <w:rsid w:val="00FB660F"/>
    <w:rsid w:val="00FB6FA5"/>
    <w:rsid w:val="00FC069A"/>
    <w:rsid w:val="00FC1458"/>
    <w:rsid w:val="00FC16CD"/>
    <w:rsid w:val="00FC26D9"/>
    <w:rsid w:val="00FC4A6F"/>
    <w:rsid w:val="00FC6331"/>
    <w:rsid w:val="00FC63B7"/>
    <w:rsid w:val="00FD0443"/>
    <w:rsid w:val="00FD0B92"/>
    <w:rsid w:val="00FD0F4D"/>
    <w:rsid w:val="00FD1876"/>
    <w:rsid w:val="00FD2C32"/>
    <w:rsid w:val="00FD2E9D"/>
    <w:rsid w:val="00FD42F7"/>
    <w:rsid w:val="00FD5345"/>
    <w:rsid w:val="00FD5866"/>
    <w:rsid w:val="00FD5C01"/>
    <w:rsid w:val="00FD5E5E"/>
    <w:rsid w:val="00FD63B8"/>
    <w:rsid w:val="00FE0A0D"/>
    <w:rsid w:val="00FE1E0D"/>
    <w:rsid w:val="00FE26DA"/>
    <w:rsid w:val="00FE6000"/>
    <w:rsid w:val="00FF0FAC"/>
    <w:rsid w:val="00FF1EEA"/>
    <w:rsid w:val="00FF1F12"/>
    <w:rsid w:val="00FF27D9"/>
    <w:rsid w:val="00FF2AA8"/>
    <w:rsid w:val="00FF3474"/>
    <w:rsid w:val="00FF4BD6"/>
    <w:rsid w:val="00FF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4295E1C"/>
  <w14:defaultImageDpi w14:val="0"/>
  <w15:docId w15:val="{7B4CC559-EFE2-4F1E-B49F-B77BDCC93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iPriority="0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447FD7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aliases w:val="表格格線(Ken)"/>
    <w:basedOn w:val="a3"/>
    <w:uiPriority w:val="39"/>
    <w:rsid w:val="00632139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1"/>
    <w:link w:val="a7"/>
    <w:uiPriority w:val="99"/>
    <w:rsid w:val="00D26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D26D07"/>
    <w:rPr>
      <w:rFonts w:ascii="Times New Roman" w:eastAsia="新細明體" w:hAnsi="Times New Roman"/>
      <w:sz w:val="20"/>
    </w:rPr>
  </w:style>
  <w:style w:type="paragraph" w:styleId="a8">
    <w:name w:val="footer"/>
    <w:basedOn w:val="a1"/>
    <w:link w:val="a9"/>
    <w:uiPriority w:val="99"/>
    <w:rsid w:val="00D26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D26D07"/>
    <w:rPr>
      <w:rFonts w:ascii="Times New Roman" w:eastAsia="新細明體" w:hAnsi="Times New Roman"/>
      <w:sz w:val="20"/>
    </w:rPr>
  </w:style>
  <w:style w:type="paragraph" w:styleId="aa">
    <w:name w:val="Balloon Text"/>
    <w:basedOn w:val="a1"/>
    <w:link w:val="ab"/>
    <w:uiPriority w:val="99"/>
    <w:semiHidden/>
    <w:rsid w:val="00664BDB"/>
    <w:rPr>
      <w:rFonts w:ascii="Arial" w:hAnsi="Arial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664BDB"/>
    <w:rPr>
      <w:rFonts w:ascii="Arial" w:eastAsia="新細明體" w:hAnsi="Arial"/>
      <w:sz w:val="18"/>
    </w:rPr>
  </w:style>
  <w:style w:type="character" w:styleId="ac">
    <w:name w:val="page number"/>
    <w:uiPriority w:val="99"/>
    <w:rsid w:val="00664BDB"/>
    <w:rPr>
      <w:rFonts w:cs="Times New Roman"/>
    </w:rPr>
  </w:style>
  <w:style w:type="paragraph" w:styleId="ad">
    <w:name w:val="Body Text"/>
    <w:basedOn w:val="a1"/>
    <w:link w:val="ae"/>
    <w:uiPriority w:val="99"/>
    <w:rsid w:val="00664BDB"/>
    <w:rPr>
      <w:rFonts w:eastAsia="標楷體"/>
      <w:b/>
      <w:bCs/>
      <w:color w:val="000000"/>
      <w:sz w:val="28"/>
      <w:szCs w:val="20"/>
    </w:rPr>
  </w:style>
  <w:style w:type="character" w:customStyle="1" w:styleId="ae">
    <w:name w:val="本文 字元"/>
    <w:link w:val="ad"/>
    <w:uiPriority w:val="99"/>
    <w:locked/>
    <w:rsid w:val="00664BDB"/>
    <w:rPr>
      <w:rFonts w:ascii="Times New Roman" w:eastAsia="標楷體" w:hAnsi="Times New Roman"/>
      <w:b/>
      <w:color w:val="000000"/>
      <w:sz w:val="20"/>
    </w:rPr>
  </w:style>
  <w:style w:type="paragraph" w:customStyle="1" w:styleId="21">
    <w:name w:val="字元 字元2 字元 字元 字元1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3">
    <w:name w:val="Body Text Indent 3"/>
    <w:basedOn w:val="a1"/>
    <w:link w:val="30"/>
    <w:uiPriority w:val="99"/>
    <w:rsid w:val="00664BDB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uiPriority w:val="99"/>
    <w:locked/>
    <w:rsid w:val="00664BDB"/>
    <w:rPr>
      <w:rFonts w:ascii="Times New Roman" w:eastAsia="新細明體" w:hAnsi="Times New Roman"/>
      <w:sz w:val="16"/>
    </w:rPr>
  </w:style>
  <w:style w:type="paragraph" w:customStyle="1" w:styleId="7">
    <w:name w:val="樣式7"/>
    <w:basedOn w:val="a1"/>
    <w:rsid w:val="00664BDB"/>
    <w:pPr>
      <w:kinsoku w:val="0"/>
      <w:adjustRightInd w:val="0"/>
      <w:spacing w:line="360" w:lineRule="atLeast"/>
      <w:ind w:left="1361" w:hanging="1361"/>
    </w:pPr>
    <w:rPr>
      <w:rFonts w:eastAsia="全真楷書"/>
      <w:spacing w:val="14"/>
      <w:kern w:val="0"/>
      <w:szCs w:val="20"/>
    </w:rPr>
  </w:style>
  <w:style w:type="paragraph" w:styleId="af">
    <w:name w:val="Body Text Indent"/>
    <w:basedOn w:val="a1"/>
    <w:link w:val="af0"/>
    <w:uiPriority w:val="99"/>
    <w:rsid w:val="00664BDB"/>
    <w:pPr>
      <w:spacing w:after="120"/>
      <w:ind w:leftChars="200" w:left="480"/>
    </w:pPr>
  </w:style>
  <w:style w:type="character" w:customStyle="1" w:styleId="af0">
    <w:name w:val="本文縮排 字元"/>
    <w:link w:val="af"/>
    <w:uiPriority w:val="99"/>
    <w:locked/>
    <w:rsid w:val="00664BDB"/>
    <w:rPr>
      <w:rFonts w:ascii="Times New Roman" w:eastAsia="新細明體" w:hAnsi="Times New Roman"/>
      <w:sz w:val="24"/>
    </w:rPr>
  </w:style>
  <w:style w:type="paragraph" w:customStyle="1" w:styleId="1">
    <w:name w:val="條文1"/>
    <w:basedOn w:val="a1"/>
    <w:uiPriority w:val="99"/>
    <w:rsid w:val="00664BDB"/>
    <w:pPr>
      <w:tabs>
        <w:tab w:val="left" w:pos="90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left" w:pos="9600"/>
      </w:tabs>
      <w:autoSpaceDE w:val="0"/>
      <w:autoSpaceDN w:val="0"/>
      <w:adjustRightInd w:val="0"/>
      <w:spacing w:line="400" w:lineRule="atLeast"/>
      <w:ind w:left="902" w:right="-23" w:hanging="902"/>
      <w:textAlignment w:val="baseline"/>
    </w:pPr>
    <w:rPr>
      <w:rFonts w:ascii="全真楷書" w:eastAsia="全真楷書"/>
      <w:kern w:val="0"/>
      <w:sz w:val="28"/>
      <w:szCs w:val="20"/>
      <w:lang w:bidi="he-IL"/>
    </w:rPr>
  </w:style>
  <w:style w:type="character" w:styleId="af1">
    <w:name w:val="Hyperlink"/>
    <w:uiPriority w:val="99"/>
    <w:rsid w:val="00664BDB"/>
    <w:rPr>
      <w:rFonts w:cs="Times New Roman"/>
      <w:color w:val="0000FF"/>
      <w:u w:val="single"/>
    </w:rPr>
  </w:style>
  <w:style w:type="paragraph" w:styleId="2">
    <w:name w:val="Body Text Indent 2"/>
    <w:basedOn w:val="a1"/>
    <w:link w:val="20"/>
    <w:uiPriority w:val="99"/>
    <w:rsid w:val="00664BDB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locked/>
    <w:rsid w:val="00664BDB"/>
    <w:rPr>
      <w:rFonts w:ascii="Times New Roman" w:eastAsia="新細明體" w:hAnsi="Times New Roman"/>
      <w:sz w:val="24"/>
    </w:rPr>
  </w:style>
  <w:style w:type="paragraph" w:customStyle="1" w:styleId="71">
    <w:name w:val="樣式71"/>
    <w:basedOn w:val="a1"/>
    <w:uiPriority w:val="99"/>
    <w:rsid w:val="00664BDB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  <w:szCs w:val="20"/>
    </w:rPr>
  </w:style>
  <w:style w:type="paragraph" w:customStyle="1" w:styleId="a0">
    <w:name w:val="條文三"/>
    <w:basedOn w:val="a1"/>
    <w:uiPriority w:val="99"/>
    <w:rsid w:val="00664BDB"/>
    <w:pPr>
      <w:numPr>
        <w:numId w:val="1"/>
      </w:numPr>
      <w:adjustRightInd w:val="0"/>
      <w:ind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2">
    <w:name w:val="條文一"/>
    <w:basedOn w:val="a1"/>
    <w:uiPriority w:val="99"/>
    <w:rsid w:val="00664BDB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3">
    <w:name w:val="條文二"/>
    <w:basedOn w:val="a1"/>
    <w:uiPriority w:val="99"/>
    <w:rsid w:val="00664BDB"/>
    <w:pPr>
      <w:adjustRightInd w:val="0"/>
      <w:ind w:left="512"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4">
    <w:name w:val="(一)"/>
    <w:basedOn w:val="a1"/>
    <w:rsid w:val="00664BDB"/>
    <w:pPr>
      <w:adjustRightInd w:val="0"/>
      <w:ind w:left="1361" w:right="57" w:hanging="794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5">
    <w:name w:val="字元 字元 字元 字元 字元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0">
    <w:name w:val="純文字1"/>
    <w:basedOn w:val="a1"/>
    <w:uiPriority w:val="99"/>
    <w:rsid w:val="00664BDB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6">
    <w:name w:val="Salutation"/>
    <w:basedOn w:val="a1"/>
    <w:next w:val="a1"/>
    <w:link w:val="af7"/>
    <w:uiPriority w:val="99"/>
    <w:rsid w:val="00664BDB"/>
    <w:rPr>
      <w:rFonts w:eastAsia="標楷體"/>
    </w:rPr>
  </w:style>
  <w:style w:type="character" w:customStyle="1" w:styleId="af7">
    <w:name w:val="問候 字元"/>
    <w:link w:val="af6"/>
    <w:uiPriority w:val="99"/>
    <w:locked/>
    <w:rsid w:val="00664BDB"/>
    <w:rPr>
      <w:rFonts w:ascii="Times New Roman" w:eastAsia="標楷體" w:hAnsi="Times New Roman"/>
      <w:sz w:val="24"/>
    </w:rPr>
  </w:style>
  <w:style w:type="paragraph" w:customStyle="1" w:styleId="af8">
    <w:name w:val="字元 字元 字元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f9">
    <w:name w:val="Date"/>
    <w:basedOn w:val="a1"/>
    <w:next w:val="a1"/>
    <w:link w:val="afa"/>
    <w:uiPriority w:val="99"/>
    <w:rsid w:val="00664BDB"/>
    <w:pPr>
      <w:jc w:val="right"/>
    </w:pPr>
    <w:rPr>
      <w:rFonts w:eastAsia="標楷體"/>
      <w:sz w:val="28"/>
      <w:szCs w:val="20"/>
    </w:rPr>
  </w:style>
  <w:style w:type="character" w:customStyle="1" w:styleId="afa">
    <w:name w:val="日期 字元"/>
    <w:link w:val="af9"/>
    <w:uiPriority w:val="99"/>
    <w:locked/>
    <w:rsid w:val="00664BDB"/>
    <w:rPr>
      <w:rFonts w:ascii="Times New Roman" w:eastAsia="標楷體" w:hAnsi="Times New Roman"/>
      <w:sz w:val="20"/>
    </w:rPr>
  </w:style>
  <w:style w:type="paragraph" w:styleId="afb">
    <w:name w:val="Plain Text"/>
    <w:basedOn w:val="a1"/>
    <w:link w:val="afc"/>
    <w:rsid w:val="00664BDB"/>
    <w:rPr>
      <w:rFonts w:ascii="細明體" w:eastAsia="細明體" w:hAnsi="Courier New"/>
      <w:sz w:val="28"/>
      <w:szCs w:val="20"/>
    </w:rPr>
  </w:style>
  <w:style w:type="character" w:customStyle="1" w:styleId="afc">
    <w:name w:val="純文字 字元"/>
    <w:link w:val="afb"/>
    <w:uiPriority w:val="99"/>
    <w:locked/>
    <w:rsid w:val="00664BDB"/>
    <w:rPr>
      <w:rFonts w:ascii="細明體" w:eastAsia="細明體" w:hAnsi="Courier New"/>
      <w:sz w:val="20"/>
    </w:rPr>
  </w:style>
  <w:style w:type="paragraph" w:customStyle="1" w:styleId="afd">
    <w:name w:val="目錄"/>
    <w:basedOn w:val="a1"/>
    <w:uiPriority w:val="99"/>
    <w:rsid w:val="00664BDB"/>
    <w:pPr>
      <w:spacing w:after="240" w:line="400" w:lineRule="exact"/>
      <w:jc w:val="center"/>
    </w:pPr>
    <w:rPr>
      <w:rFonts w:ascii="標楷體" w:eastAsia="標楷體"/>
      <w:b/>
      <w:sz w:val="28"/>
      <w:szCs w:val="28"/>
    </w:rPr>
  </w:style>
  <w:style w:type="paragraph" w:customStyle="1" w:styleId="afe">
    <w:name w:val="第十一條內文"/>
    <w:basedOn w:val="a1"/>
    <w:uiPriority w:val="99"/>
    <w:rsid w:val="00D90C13"/>
    <w:pPr>
      <w:kinsoku w:val="0"/>
      <w:wordWrap w:val="0"/>
      <w:overflowPunct w:val="0"/>
      <w:autoSpaceDE w:val="0"/>
      <w:autoSpaceDN w:val="0"/>
      <w:adjustRightInd w:val="0"/>
      <w:ind w:left="823"/>
      <w:textDirection w:val="lrTbV"/>
      <w:textAlignment w:val="baseline"/>
    </w:pPr>
    <w:rPr>
      <w:rFonts w:ascii="全真楷書" w:eastAsia="華康楷書體W5"/>
      <w:kern w:val="0"/>
      <w:sz w:val="28"/>
      <w:szCs w:val="20"/>
    </w:rPr>
  </w:style>
  <w:style w:type="paragraph" w:customStyle="1" w:styleId="aff">
    <w:name w:val="字元 字元 字元"/>
    <w:basedOn w:val="a1"/>
    <w:autoRedefine/>
    <w:uiPriority w:val="99"/>
    <w:rsid w:val="00D90C13"/>
    <w:pPr>
      <w:snapToGrid w:val="0"/>
      <w:spacing w:line="280" w:lineRule="exact"/>
      <w:ind w:left="504" w:hangingChars="200" w:hanging="504"/>
      <w:jc w:val="both"/>
    </w:pPr>
    <w:rPr>
      <w:rFonts w:eastAsia="標楷體" w:hAnsi="標楷體"/>
      <w:bCs/>
      <w:spacing w:val="6"/>
    </w:rPr>
  </w:style>
  <w:style w:type="paragraph" w:styleId="aff0">
    <w:name w:val="Closing"/>
    <w:basedOn w:val="a1"/>
    <w:link w:val="aff1"/>
    <w:uiPriority w:val="99"/>
    <w:rsid w:val="00D90C13"/>
    <w:pPr>
      <w:ind w:leftChars="1800" w:left="100"/>
    </w:pPr>
    <w:rPr>
      <w:rFonts w:eastAsia="標楷體"/>
      <w:color w:val="000000"/>
      <w:sz w:val="26"/>
      <w:szCs w:val="26"/>
    </w:rPr>
  </w:style>
  <w:style w:type="character" w:customStyle="1" w:styleId="aff1">
    <w:name w:val="結語 字元"/>
    <w:link w:val="aff0"/>
    <w:uiPriority w:val="99"/>
    <w:locked/>
    <w:rsid w:val="00D90C13"/>
    <w:rPr>
      <w:rFonts w:ascii="Times New Roman" w:eastAsia="標楷體" w:hAnsi="Times New Roman"/>
      <w:color w:val="000000"/>
      <w:sz w:val="26"/>
    </w:rPr>
  </w:style>
  <w:style w:type="paragraph" w:styleId="aff2">
    <w:name w:val="List Paragraph"/>
    <w:aliases w:val="標題一,12 20,大黑點清單,卑南壹,List Paragraph,4 Párrafo de lista,Figuras,Dot pt,List Paragraph Char Char Char,Indicator Text,List Paragraph1,Numbered Para 1,DH1,Recommendation,標題 (4),(二),列點,彩色清單 - 輔色 11,1.1.1.1清單段落"/>
    <w:basedOn w:val="a1"/>
    <w:link w:val="aff3"/>
    <w:uiPriority w:val="34"/>
    <w:qFormat/>
    <w:rsid w:val="004D7EE8"/>
    <w:pPr>
      <w:ind w:leftChars="200" w:left="480"/>
    </w:pPr>
  </w:style>
  <w:style w:type="character" w:styleId="aff4">
    <w:name w:val="Strong"/>
    <w:uiPriority w:val="22"/>
    <w:qFormat/>
    <w:rsid w:val="00027D1E"/>
    <w:rPr>
      <w:b/>
      <w:bCs/>
    </w:rPr>
  </w:style>
  <w:style w:type="paragraph" w:styleId="a">
    <w:name w:val="List Bullet"/>
    <w:basedOn w:val="a1"/>
    <w:uiPriority w:val="99"/>
    <w:unhideWhenUsed/>
    <w:locked/>
    <w:rsid w:val="009D7C03"/>
    <w:pPr>
      <w:numPr>
        <w:numId w:val="2"/>
      </w:numPr>
      <w:contextualSpacing/>
    </w:pPr>
  </w:style>
  <w:style w:type="character" w:customStyle="1" w:styleId="aff3">
    <w:name w:val="清單段落 字元"/>
    <w:aliases w:val="標題一 字元,12 20 字元,大黑點清單 字元,卑南壹 字元,List Paragraph 字元,4 Párrafo de lista 字元,Figuras 字元,Dot pt 字元,List Paragraph Char Char Char 字元,Indicator Text 字元,List Paragraph1 字元,Numbered Para 1 字元,DH1 字元,Recommendation 字元,標題 (4) 字元,(二) 字元,列點 字元,彩色清單 - 輔色 11 字元"/>
    <w:link w:val="aff2"/>
    <w:uiPriority w:val="34"/>
    <w:qFormat/>
    <w:rsid w:val="002170F3"/>
    <w:rPr>
      <w:rFonts w:ascii="Times New Roman" w:hAnsi="Times New Roman"/>
      <w:kern w:val="2"/>
      <w:sz w:val="24"/>
      <w:szCs w:val="24"/>
    </w:rPr>
  </w:style>
  <w:style w:type="paragraph" w:styleId="Web">
    <w:name w:val="Normal (Web)"/>
    <w:basedOn w:val="a1"/>
    <w:uiPriority w:val="99"/>
    <w:semiHidden/>
    <w:unhideWhenUsed/>
    <w:locked/>
    <w:rsid w:val="00AE3D0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8A2873"/>
    <w:pPr>
      <w:widowControl w:val="0"/>
      <w:autoSpaceDE w:val="0"/>
      <w:autoSpaceDN w:val="0"/>
      <w:adjustRightInd w:val="0"/>
    </w:pPr>
    <w:rPr>
      <w:rFonts w:ascii="Times New Roman" w:eastAsia="細明體" w:hAnsi="Times New Roman"/>
      <w:color w:val="000000"/>
      <w:sz w:val="24"/>
      <w:szCs w:val="24"/>
    </w:rPr>
  </w:style>
  <w:style w:type="paragraph" w:customStyle="1" w:styleId="0">
    <w:name w:val="0表"/>
    <w:basedOn w:val="aff5"/>
    <w:qFormat/>
    <w:rsid w:val="00553FAE"/>
    <w:pPr>
      <w:snapToGrid w:val="0"/>
      <w:spacing w:beforeLines="50"/>
      <w:jc w:val="center"/>
    </w:pPr>
    <w:rPr>
      <w:rFonts w:ascii="標楷體" w:eastAsia="標楷體" w:hAnsi="標楷體"/>
      <w:bCs/>
      <w:color w:val="000000"/>
      <w:sz w:val="28"/>
      <w:szCs w:val="24"/>
    </w:rPr>
  </w:style>
  <w:style w:type="paragraph" w:styleId="aff5">
    <w:name w:val="caption"/>
    <w:basedOn w:val="a1"/>
    <w:next w:val="a1"/>
    <w:semiHidden/>
    <w:unhideWhenUsed/>
    <w:qFormat/>
    <w:rsid w:val="00553FAE"/>
    <w:rPr>
      <w:sz w:val="20"/>
      <w:szCs w:val="20"/>
    </w:rPr>
  </w:style>
  <w:style w:type="paragraph" w:styleId="11">
    <w:name w:val="toc 1"/>
    <w:basedOn w:val="a1"/>
    <w:next w:val="a1"/>
    <w:autoRedefine/>
    <w:uiPriority w:val="39"/>
    <w:rsid w:val="00553FAE"/>
    <w:pPr>
      <w:tabs>
        <w:tab w:val="right" w:leader="dot" w:pos="9360"/>
      </w:tabs>
      <w:spacing w:beforeLines="20"/>
      <w:ind w:leftChars="100" w:left="240"/>
      <w:textAlignment w:val="baseline"/>
    </w:pPr>
    <w:rPr>
      <w:rFonts w:eastAsia="標楷體"/>
      <w:caps/>
      <w:noProof/>
      <w:color w:val="000000"/>
      <w:kern w:val="0"/>
      <w:szCs w:val="20"/>
    </w:rPr>
  </w:style>
  <w:style w:type="paragraph" w:customStyle="1" w:styleId="12">
    <w:name w:val="格文1"/>
    <w:rsid w:val="00CB3D97"/>
    <w:pPr>
      <w:widowControl w:val="0"/>
      <w:adjustRightInd w:val="0"/>
      <w:spacing w:line="360" w:lineRule="atLeast"/>
      <w:textAlignment w:val="baseline"/>
    </w:pPr>
    <w:rPr>
      <w:rFonts w:ascii="Times New Roman" w:eastAsia="標楷體" w:hAnsi="Times New Roman"/>
    </w:rPr>
  </w:style>
  <w:style w:type="paragraph" w:customStyle="1" w:styleId="aff6">
    <w:name w:val="內文[表格註解]"/>
    <w:basedOn w:val="a1"/>
    <w:rsid w:val="00711C85"/>
    <w:pPr>
      <w:spacing w:line="360" w:lineRule="exact"/>
      <w:ind w:left="660" w:hangingChars="275" w:hanging="660"/>
    </w:pPr>
    <w:rPr>
      <w:rFonts w:eastAsia="標楷體"/>
      <w:szCs w:val="20"/>
    </w:rPr>
  </w:style>
  <w:style w:type="table" w:styleId="-3">
    <w:name w:val="Light Shading Accent 3"/>
    <w:basedOn w:val="a3"/>
    <w:uiPriority w:val="60"/>
    <w:rsid w:val="00B40864"/>
    <w:rPr>
      <w:rFonts w:ascii="Times New Roman" w:hAnsi="Times New Roman"/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paragraph" w:customStyle="1" w:styleId="aff7">
    <w:name w:val="表"/>
    <w:basedOn w:val="ad"/>
    <w:rsid w:val="00B40864"/>
    <w:pPr>
      <w:tabs>
        <w:tab w:val="right" w:pos="7371"/>
      </w:tabs>
      <w:snapToGrid w:val="0"/>
      <w:jc w:val="distribute"/>
    </w:pPr>
    <w:rPr>
      <w:rFonts w:eastAsia="華康中明體"/>
      <w:b w:val="0"/>
      <w:bCs w:val="0"/>
      <w:color w:val="auto"/>
    </w:rPr>
  </w:style>
  <w:style w:type="paragraph" w:customStyle="1" w:styleId="Framecontents">
    <w:name w:val="Frame contents"/>
    <w:basedOn w:val="a1"/>
    <w:rsid w:val="00B07368"/>
    <w:pPr>
      <w:suppressAutoHyphens/>
      <w:autoSpaceDN w:val="0"/>
      <w:textAlignment w:val="baseline"/>
    </w:pPr>
    <w:rPr>
      <w:kern w:val="3"/>
    </w:rPr>
  </w:style>
  <w:style w:type="character" w:customStyle="1" w:styleId="ListLabel1">
    <w:name w:val="ListLabel 1"/>
    <w:rsid w:val="00695E43"/>
    <w:rPr>
      <w:color w:val="auto"/>
      <w:lang w:val="en-US"/>
    </w:rPr>
  </w:style>
  <w:style w:type="paragraph" w:customStyle="1" w:styleId="Standard">
    <w:name w:val="Standard"/>
    <w:rsid w:val="00836D7C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831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76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48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92CC1-E72A-48C6-BC0E-D4AA07A02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歐陽妤亭</dc:creator>
  <cp:lastModifiedBy>許翌安</cp:lastModifiedBy>
  <cp:revision>5</cp:revision>
  <cp:lastPrinted>2024-01-16T06:15:00Z</cp:lastPrinted>
  <dcterms:created xsi:type="dcterms:W3CDTF">2025-11-25T03:10:00Z</dcterms:created>
  <dcterms:modified xsi:type="dcterms:W3CDTF">2025-12-29T08:46:00Z</dcterms:modified>
</cp:coreProperties>
</file>