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66EDA" w14:textId="01E1299C" w:rsidR="005731C9" w:rsidRPr="008479BF" w:rsidRDefault="005731C9" w:rsidP="005731C9">
      <w:pPr>
        <w:spacing w:line="540" w:lineRule="exact"/>
        <w:ind w:rightChars="-7" w:right="-17"/>
        <w:rPr>
          <w:rFonts w:eastAsia="標楷體"/>
          <w:color w:val="000000"/>
          <w:kern w:val="0"/>
          <w:sz w:val="28"/>
          <w:szCs w:val="28"/>
        </w:rPr>
      </w:pPr>
      <w:r w:rsidRPr="008479BF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E1B276" wp14:editId="360601C4">
                <wp:simplePos x="0" y="0"/>
                <wp:positionH relativeFrom="margin">
                  <wp:align>left</wp:align>
                </wp:positionH>
                <wp:positionV relativeFrom="paragraph">
                  <wp:posOffset>28575</wp:posOffset>
                </wp:positionV>
                <wp:extent cx="897839" cy="382320"/>
                <wp:effectExtent l="0" t="0" r="24765" b="17780"/>
                <wp:wrapNone/>
                <wp:docPr id="1965900111" name="文字方塊 1965900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7839" cy="38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8BB219" w14:textId="0084F68B" w:rsidR="00F32A06" w:rsidRPr="008479BF" w:rsidRDefault="00574D47" w:rsidP="00F32A06">
                            <w:pPr>
                              <w:pStyle w:val="Framecontents"/>
                              <w:spacing w:line="400" w:lineRule="exact"/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 w:rsidRPr="008479BF">
                              <w:rPr>
                                <w:rFonts w:eastAsia="標楷體"/>
                                <w:b/>
                                <w:sz w:val="28"/>
                              </w:rPr>
                              <w:t>Annex 2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E1B276" id="_x0000_t202" coordsize="21600,21600" o:spt="202" path="m,l,21600r21600,l21600,xe">
                <v:stroke joinstyle="miter"/>
                <v:path gradientshapeok="t" o:connecttype="rect"/>
              </v:shapetype>
              <v:shape id="文字方塊 1965900111" o:spid="_x0000_s1026" type="#_x0000_t202" style="position:absolute;margin-left:0;margin-top:2.25pt;width:70.7pt;height:30.1pt;z-index:-25165516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" strokeweight=".06pt">
                <v:textbox>
                  <w:txbxContent>
                    <w:p w14:paraId="568BB219" w14:textId="0084F68B" w:rsidR="00F32A06" w:rsidRPr="008479BF" w:rsidRDefault="00574D47" w:rsidP="00F32A06">
                      <w:pPr>
                        <w:pStyle w:val="Framecontents"/>
                        <w:spacing w:line="400" w:lineRule="exact"/>
                        <w:jc w:val="center"/>
                        <w:rPr>
                          <w:rFonts w:eastAsia="標楷體"/>
                          <w:b/>
                          <w:sz w:val="28"/>
                        </w:rPr>
                      </w:pPr>
                      <w:r w:rsidRPr="008479BF">
                        <w:rPr>
                          <w:rFonts w:eastAsia="標楷體"/>
                          <w:b/>
                          <w:sz w:val="28"/>
                        </w:rPr>
                        <w:t>Annex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-3"/>
        <w:tblpPr w:leftFromText="180" w:rightFromText="180" w:vertAnchor="page" w:horzAnchor="margin" w:tblpY="1486"/>
        <w:tblW w:w="91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170"/>
      </w:tblGrid>
      <w:tr w:rsidR="005A4226" w:rsidRPr="008479BF" w14:paraId="6E45FA92" w14:textId="77777777" w:rsidTr="005A4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DFDAE3D" w14:textId="77777777" w:rsidR="005A4226" w:rsidRPr="008479BF" w:rsidRDefault="005A4226" w:rsidP="005A4226">
            <w:pPr>
              <w:snapToGrid w:val="0"/>
              <w:spacing w:before="180" w:line="300" w:lineRule="auto"/>
              <w:jc w:val="center"/>
              <w:rPr>
                <w:rFonts w:eastAsia="標楷體"/>
                <w:bCs w:val="0"/>
                <w:color w:val="000000"/>
                <w:spacing w:val="40"/>
                <w:sz w:val="48"/>
                <w:szCs w:val="48"/>
              </w:rPr>
            </w:pPr>
          </w:p>
          <w:p w14:paraId="48121D5F" w14:textId="265E1F30" w:rsidR="005A4226" w:rsidRPr="008479BF" w:rsidRDefault="00574D47" w:rsidP="008479BF">
            <w:pPr>
              <w:snapToGrid w:val="0"/>
              <w:spacing w:before="180" w:line="264" w:lineRule="auto"/>
              <w:jc w:val="center"/>
              <w:rPr>
                <w:rFonts w:eastAsia="標楷體"/>
                <w:b w:val="0"/>
                <w:color w:val="000000"/>
                <w:sz w:val="52"/>
                <w:szCs w:val="52"/>
              </w:rPr>
            </w:pPr>
            <w:r w:rsidRPr="008479BF">
              <w:rPr>
                <w:rFonts w:eastAsia="標楷體"/>
                <w:bCs w:val="0"/>
                <w:color w:val="000000"/>
                <w:sz w:val="52"/>
                <w:szCs w:val="52"/>
              </w:rPr>
              <w:t>The Second New Taipei Enterprise</w:t>
            </w:r>
            <w:r w:rsidR="00DD6B08">
              <w:rPr>
                <w:rFonts w:eastAsia="標楷體"/>
                <w:bCs w:val="0"/>
                <w:color w:val="000000"/>
                <w:sz w:val="52"/>
                <w:szCs w:val="52"/>
              </w:rPr>
              <w:t xml:space="preserve"> Classic</w:t>
            </w:r>
            <w:r w:rsidRPr="008479BF">
              <w:rPr>
                <w:rFonts w:eastAsia="標楷體"/>
                <w:bCs w:val="0"/>
                <w:color w:val="000000"/>
                <w:sz w:val="52"/>
                <w:szCs w:val="52"/>
              </w:rPr>
              <w:t xml:space="preserve"> Awards</w:t>
            </w:r>
          </w:p>
          <w:p w14:paraId="79FD9CBA" w14:textId="03DF2D2A" w:rsidR="005A4226" w:rsidRPr="008479BF" w:rsidRDefault="004C168B" w:rsidP="008479BF">
            <w:pPr>
              <w:snapToGrid w:val="0"/>
              <w:spacing w:before="180" w:line="264" w:lineRule="auto"/>
              <w:jc w:val="center"/>
              <w:rPr>
                <w:rFonts w:eastAsia="標楷體"/>
                <w:noProof/>
                <w:sz w:val="56"/>
                <w:szCs w:val="56"/>
              </w:rPr>
            </w:pPr>
            <w:r w:rsidRPr="008479BF">
              <w:rPr>
                <w:rFonts w:eastAsia="標楷體"/>
                <w:bCs w:val="0"/>
                <w:color w:val="000000"/>
                <w:sz w:val="52"/>
                <w:szCs w:val="52"/>
              </w:rPr>
              <w:t>Enterprise Application Form</w:t>
            </w:r>
            <w:r w:rsidRPr="008479BF">
              <w:rPr>
                <w:rFonts w:eastAsia="標楷體"/>
                <w:bCs w:val="0"/>
                <w:color w:val="000000"/>
                <w:spacing w:val="40"/>
                <w:sz w:val="56"/>
                <w:szCs w:val="56"/>
              </w:rPr>
              <w:t xml:space="preserve">  </w:t>
            </w:r>
          </w:p>
          <w:p w14:paraId="117275E6" w14:textId="77777777" w:rsidR="005A4226" w:rsidRPr="008479BF" w:rsidRDefault="005A4226" w:rsidP="005A4226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18B96D20" w14:textId="77777777" w:rsidR="004A545A" w:rsidRPr="004F0C76" w:rsidRDefault="004A545A" w:rsidP="004F0C76">
            <w:pPr>
              <w:pStyle w:val="0"/>
              <w:spacing w:before="120"/>
              <w:jc w:val="left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54B17D9E" w14:textId="7F84E2B5" w:rsidR="005A4226" w:rsidRPr="00DD6B08" w:rsidRDefault="005A4226" w:rsidP="00DD6B08">
            <w:pPr>
              <w:pStyle w:val="0"/>
              <w:spacing w:before="120"/>
              <w:ind w:left="447"/>
              <w:jc w:val="left"/>
              <w:rPr>
                <w:rFonts w:ascii="Times New Roman" w:hAnsi="Times New Roman"/>
                <w:szCs w:val="28"/>
              </w:rPr>
            </w:pPr>
            <w:r w:rsidRPr="008479BF">
              <w:rPr>
                <w:rFonts w:ascii="Times New Roman" w:hAnsi="Times New Roman"/>
                <w:szCs w:val="28"/>
              </w:rPr>
              <w:t>□</w:t>
            </w:r>
            <w:r w:rsidR="00292A56" w:rsidRPr="008479BF">
              <w:rPr>
                <w:rFonts w:ascii="Times New Roman" w:hAnsi="Times New Roman"/>
                <w:szCs w:val="28"/>
              </w:rPr>
              <w:t>Innovation investment category</w:t>
            </w:r>
            <w:r w:rsidRPr="008479BF">
              <w:rPr>
                <w:rFonts w:ascii="Times New Roman" w:hAnsi="Times New Roman"/>
                <w:szCs w:val="28"/>
              </w:rPr>
              <w:t xml:space="preserve">  </w:t>
            </w:r>
            <w:r w:rsidR="00DD6B08">
              <w:rPr>
                <w:rFonts w:ascii="Times New Roman" w:hAnsi="Times New Roman"/>
                <w:szCs w:val="28"/>
              </w:rPr>
              <w:t xml:space="preserve"> </w:t>
            </w:r>
            <w:r w:rsidRPr="008479BF">
              <w:rPr>
                <w:rFonts w:ascii="Times New Roman" w:hAnsi="Times New Roman"/>
                <w:szCs w:val="28"/>
              </w:rPr>
              <w:t>□</w:t>
            </w:r>
            <w:r w:rsidR="002A66BA" w:rsidRPr="008479BF">
              <w:rPr>
                <w:rFonts w:ascii="Times New Roman" w:hAnsi="Times New Roman"/>
                <w:szCs w:val="28"/>
              </w:rPr>
              <w:t>Diverse services category</w:t>
            </w:r>
            <w:r w:rsidRPr="008479BF">
              <w:rPr>
                <w:rFonts w:ascii="Times New Roman" w:hAnsi="Times New Roman"/>
                <w:szCs w:val="28"/>
              </w:rPr>
              <w:t xml:space="preserve">　</w:t>
            </w:r>
            <w:r w:rsidRPr="008479BF">
              <w:rPr>
                <w:rFonts w:ascii="Times New Roman" w:hAnsi="Times New Roman"/>
                <w:szCs w:val="28"/>
              </w:rPr>
              <w:t>□</w:t>
            </w:r>
            <w:r w:rsidR="00ED7CAF" w:rsidRPr="008479BF">
              <w:rPr>
                <w:rFonts w:ascii="Times New Roman" w:hAnsi="Times New Roman"/>
                <w:szCs w:val="28"/>
              </w:rPr>
              <w:t>Sustainable development category</w:t>
            </w:r>
            <w:r w:rsidR="00DD6B08">
              <w:rPr>
                <w:rFonts w:ascii="Times New Roman" w:hAnsi="Times New Roman"/>
                <w:szCs w:val="28"/>
              </w:rPr>
              <w:t xml:space="preserve"> </w:t>
            </w:r>
            <w:r w:rsidRPr="008479BF">
              <w:rPr>
                <w:rFonts w:ascii="Times New Roman" w:hAnsi="Times New Roman"/>
                <w:szCs w:val="28"/>
              </w:rPr>
              <w:t>□</w:t>
            </w:r>
            <w:r w:rsidR="009E06C5" w:rsidRPr="008479BF">
              <w:rPr>
                <w:rFonts w:ascii="Times New Roman" w:hAnsi="Times New Roman"/>
                <w:szCs w:val="28"/>
              </w:rPr>
              <w:t>Generation heritage category</w:t>
            </w:r>
            <w:r w:rsidRPr="008479BF">
              <w:rPr>
                <w:rFonts w:ascii="Times New Roman" w:hAnsi="Times New Roman"/>
                <w:szCs w:val="28"/>
              </w:rPr>
              <w:t xml:space="preserve"> </w:t>
            </w:r>
            <w:r w:rsidR="0028668C" w:rsidRPr="008479BF">
              <w:rPr>
                <w:rFonts w:ascii="Times New Roman" w:hAnsi="Times New Roman"/>
                <w:szCs w:val="28"/>
              </w:rPr>
              <w:t>□</w:t>
            </w:r>
            <w:r w:rsidR="00BD7316" w:rsidRPr="008479BF">
              <w:rPr>
                <w:rFonts w:ascii="Times New Roman" w:hAnsi="Times New Roman"/>
                <w:szCs w:val="28"/>
              </w:rPr>
              <w:t>Universal international category</w:t>
            </w:r>
          </w:p>
          <w:p w14:paraId="788B8E48" w14:textId="41B7D520" w:rsidR="00022EFB" w:rsidRPr="008479BF" w:rsidRDefault="00022EFB" w:rsidP="00DD6B08">
            <w:pPr>
              <w:pStyle w:val="0"/>
              <w:spacing w:before="120"/>
              <w:ind w:leftChars="245" w:left="869" w:rightChars="297" w:right="713" w:hanging="281"/>
              <w:jc w:val="both"/>
              <w:rPr>
                <w:rFonts w:ascii="Times New Roman" w:hAnsi="Times New Roman"/>
                <w:szCs w:val="28"/>
              </w:rPr>
            </w:pPr>
            <w:r w:rsidRPr="008479BF">
              <w:rPr>
                <w:rFonts w:ascii="Times New Roman" w:hAnsi="Times New Roman"/>
                <w:b w:val="0"/>
                <w:bCs/>
                <w:sz w:val="24"/>
              </w:rPr>
              <w:t>※</w:t>
            </w:r>
            <w:r w:rsidR="00F8628A" w:rsidRPr="008479BF">
              <w:rPr>
                <w:rFonts w:ascii="Times New Roman" w:hAnsi="Times New Roman"/>
                <w:b w:val="0"/>
                <w:sz w:val="24"/>
              </w:rPr>
              <w:t>To apply for 2 categories, the applicant needs to submit two sets of application forms. If an on-site review visit is needed for both categories, please cooperate in arranging the review visit for both categories</w:t>
            </w:r>
            <w:r w:rsidR="003A4342" w:rsidRPr="008479BF">
              <w:rPr>
                <w:rFonts w:ascii="Times New Roman" w:hAnsi="Times New Roman"/>
                <w:b w:val="0"/>
                <w:sz w:val="24"/>
              </w:rPr>
              <w:t>.</w:t>
            </w:r>
          </w:p>
          <w:p w14:paraId="310BAEAF" w14:textId="77777777" w:rsidR="005A4226" w:rsidRPr="008479BF" w:rsidRDefault="005A4226" w:rsidP="005A4226">
            <w:pPr>
              <w:pStyle w:val="0"/>
              <w:spacing w:before="120"/>
              <w:ind w:left="480" w:firstLineChars="361" w:firstLine="1012"/>
              <w:jc w:val="left"/>
              <w:rPr>
                <w:rFonts w:ascii="Times New Roman" w:hAnsi="Times New Roman"/>
                <w:szCs w:val="28"/>
              </w:rPr>
            </w:pPr>
          </w:p>
          <w:p w14:paraId="0BD1238B" w14:textId="77777777" w:rsidR="00C35A45" w:rsidRPr="008479BF" w:rsidRDefault="00C35A45" w:rsidP="005A4226">
            <w:pPr>
              <w:pStyle w:val="0"/>
              <w:spacing w:before="120"/>
              <w:ind w:left="480" w:firstLineChars="361" w:firstLine="1012"/>
              <w:jc w:val="left"/>
              <w:rPr>
                <w:rFonts w:ascii="Times New Roman" w:hAnsi="Times New Roman"/>
                <w:szCs w:val="28"/>
              </w:rPr>
            </w:pPr>
          </w:p>
          <w:p w14:paraId="28394033" w14:textId="77777777" w:rsidR="005A4226" w:rsidRPr="008479BF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3760A916" w14:textId="77777777" w:rsidR="005A4226" w:rsidRPr="008479BF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1243928D" w14:textId="77777777" w:rsidR="005A4226" w:rsidRPr="008479BF" w:rsidRDefault="005A4226" w:rsidP="005A4226">
            <w:pPr>
              <w:pStyle w:val="0"/>
              <w:spacing w:before="120"/>
              <w:ind w:left="480" w:firstLineChars="361" w:firstLine="1011"/>
              <w:jc w:val="left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286E1D2" w14:textId="77777777" w:rsidR="00C35A45" w:rsidRPr="008479BF" w:rsidRDefault="00C35A45" w:rsidP="005A4226">
            <w:pPr>
              <w:pStyle w:val="0"/>
              <w:spacing w:before="120"/>
              <w:ind w:left="480" w:firstLineChars="361" w:firstLine="1012"/>
              <w:jc w:val="left"/>
              <w:rPr>
                <w:rFonts w:ascii="Times New Roman" w:hAnsi="Times New Roman"/>
                <w:szCs w:val="28"/>
              </w:rPr>
            </w:pPr>
          </w:p>
          <w:p w14:paraId="1E2B009A" w14:textId="4FADBA2F" w:rsidR="005A4226" w:rsidRPr="008479BF" w:rsidRDefault="00BD7316" w:rsidP="005A4226">
            <w:pPr>
              <w:tabs>
                <w:tab w:val="left" w:pos="720"/>
                <w:tab w:val="left" w:pos="8280"/>
              </w:tabs>
              <w:snapToGrid w:val="0"/>
              <w:spacing w:before="180" w:line="300" w:lineRule="auto"/>
              <w:ind w:firstLineChars="273" w:firstLine="983"/>
              <w:rPr>
                <w:rFonts w:eastAsia="標楷體"/>
                <w:b w:val="0"/>
                <w:color w:val="auto"/>
                <w:sz w:val="36"/>
                <w:szCs w:val="36"/>
              </w:rPr>
            </w:pPr>
            <w:r w:rsidRPr="008479BF">
              <w:rPr>
                <w:rFonts w:eastAsia="標楷體"/>
                <w:b w:val="0"/>
                <w:color w:val="auto"/>
                <w:sz w:val="36"/>
                <w:szCs w:val="36"/>
              </w:rPr>
              <w:t>Company</w:t>
            </w:r>
            <w:r w:rsidR="005A4226" w:rsidRPr="008479BF">
              <w:rPr>
                <w:rFonts w:eastAsia="標楷體"/>
                <w:b w:val="0"/>
                <w:color w:val="auto"/>
                <w:sz w:val="36"/>
                <w:szCs w:val="36"/>
              </w:rPr>
              <w:t>：</w:t>
            </w:r>
            <w:r w:rsidR="005A4226" w:rsidRPr="008479BF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              </w:t>
            </w:r>
            <w:r w:rsidR="00FE6000" w:rsidRPr="008479BF">
              <w:rPr>
                <w:rFonts w:eastAsia="標楷體"/>
                <w:b w:val="0"/>
                <w:color w:val="auto"/>
                <w:sz w:val="36"/>
                <w:szCs w:val="36"/>
                <w:u w:val="single"/>
              </w:rPr>
              <w:t xml:space="preserve">       </w:t>
            </w:r>
          </w:p>
          <w:p w14:paraId="373AF6F5" w14:textId="77777777" w:rsidR="005A4226" w:rsidRPr="008479BF" w:rsidRDefault="005A4226" w:rsidP="005A4226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</w:p>
          <w:p w14:paraId="27C9D9FB" w14:textId="77777777" w:rsidR="00C35A45" w:rsidRPr="008479BF" w:rsidRDefault="00C35A45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65F82861" w14:textId="77777777" w:rsidR="00BF22AB" w:rsidRPr="008479BF" w:rsidRDefault="00BF22AB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260242AD" w14:textId="77777777" w:rsidR="00BF22AB" w:rsidRPr="008479BF" w:rsidRDefault="00BF22AB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76A019F5" w14:textId="77777777" w:rsidR="00BF22AB" w:rsidRPr="008479BF" w:rsidRDefault="00BF22AB" w:rsidP="005A4226">
            <w:pPr>
              <w:pStyle w:val="0"/>
              <w:spacing w:before="120"/>
              <w:ind w:left="480"/>
              <w:rPr>
                <w:rFonts w:ascii="Times New Roman" w:hAnsi="Times New Roman"/>
                <w:szCs w:val="28"/>
              </w:rPr>
            </w:pPr>
          </w:p>
          <w:p w14:paraId="24DDDBCD" w14:textId="36911101" w:rsidR="00BF22AB" w:rsidRPr="008479BF" w:rsidRDefault="003A4342" w:rsidP="005A301B">
            <w:pPr>
              <w:pStyle w:val="0"/>
              <w:spacing w:before="120"/>
              <w:ind w:left="480"/>
              <w:rPr>
                <w:rFonts w:ascii="Times New Roman" w:hAnsi="Times New Roman"/>
                <w:b w:val="0"/>
                <w:bCs/>
                <w:szCs w:val="28"/>
              </w:rPr>
            </w:pPr>
            <w:r w:rsidRPr="008479BF">
              <w:rPr>
                <w:rFonts w:ascii="Times New Roman" w:hAnsi="Times New Roman"/>
                <w:b w:val="0"/>
                <w:spacing w:val="20"/>
                <w:sz w:val="36"/>
                <w:szCs w:val="36"/>
              </w:rPr>
              <w:t>Month Day, 2023</w:t>
            </w:r>
          </w:p>
        </w:tc>
      </w:tr>
    </w:tbl>
    <w:p w14:paraId="0BC54DA0" w14:textId="2D90D886" w:rsidR="009763CE" w:rsidRPr="008479BF" w:rsidRDefault="0043085C" w:rsidP="009763CE">
      <w:pPr>
        <w:pStyle w:val="aff2"/>
        <w:numPr>
          <w:ilvl w:val="0"/>
          <w:numId w:val="49"/>
        </w:numPr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8479BF">
        <w:rPr>
          <w:rFonts w:eastAsia="標楷體"/>
          <w:color w:val="000000"/>
          <w:kern w:val="0"/>
          <w:sz w:val="44"/>
          <w:szCs w:val="44"/>
        </w:rPr>
        <w:lastRenderedPageBreak/>
        <w:t xml:space="preserve">Candidate </w:t>
      </w:r>
      <w:r w:rsidR="004F4633" w:rsidRPr="008479BF">
        <w:rPr>
          <w:rFonts w:eastAsia="標楷體"/>
          <w:color w:val="000000"/>
          <w:kern w:val="0"/>
          <w:sz w:val="44"/>
          <w:szCs w:val="44"/>
        </w:rPr>
        <w:t>C</w:t>
      </w:r>
      <w:r w:rsidRPr="008479BF">
        <w:rPr>
          <w:rFonts w:eastAsia="標楷體"/>
          <w:color w:val="000000"/>
          <w:kern w:val="0"/>
          <w:sz w:val="44"/>
          <w:szCs w:val="44"/>
        </w:rPr>
        <w:t xml:space="preserve">ompany </w:t>
      </w:r>
      <w:r w:rsidR="004F4633" w:rsidRPr="008479BF">
        <w:rPr>
          <w:rFonts w:eastAsia="標楷體"/>
          <w:color w:val="000000"/>
          <w:kern w:val="0"/>
          <w:sz w:val="44"/>
          <w:szCs w:val="44"/>
        </w:rPr>
        <w:t>I</w:t>
      </w:r>
      <w:r w:rsidRPr="008479BF">
        <w:rPr>
          <w:rFonts w:eastAsia="標楷體"/>
          <w:color w:val="000000"/>
          <w:kern w:val="0"/>
          <w:sz w:val="44"/>
          <w:szCs w:val="44"/>
        </w:rPr>
        <w:t xml:space="preserve">nformation </w:t>
      </w:r>
      <w:r w:rsidR="004F4633" w:rsidRPr="008479BF">
        <w:rPr>
          <w:rFonts w:eastAsia="標楷體"/>
          <w:color w:val="000000"/>
          <w:kern w:val="0"/>
          <w:sz w:val="44"/>
          <w:szCs w:val="44"/>
        </w:rPr>
        <w:t>S</w:t>
      </w:r>
      <w:r w:rsidRPr="008479BF">
        <w:rPr>
          <w:rFonts w:eastAsia="標楷體"/>
          <w:color w:val="000000"/>
          <w:kern w:val="0"/>
          <w:sz w:val="44"/>
          <w:szCs w:val="44"/>
        </w:rPr>
        <w:t>heet</w:t>
      </w:r>
    </w:p>
    <w:tbl>
      <w:tblPr>
        <w:tblW w:w="100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828"/>
        <w:gridCol w:w="3119"/>
        <w:gridCol w:w="1701"/>
        <w:gridCol w:w="3402"/>
      </w:tblGrid>
      <w:tr w:rsidR="00B2587B" w:rsidRPr="008479BF" w14:paraId="26CF0201" w14:textId="77777777" w:rsidTr="008479BF">
        <w:trPr>
          <w:trHeight w:val="692"/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52A8A0" w14:textId="0EBED8B2" w:rsidR="00B2587B" w:rsidRPr="008479BF" w:rsidRDefault="001D571A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Company</w:t>
            </w:r>
          </w:p>
        </w:tc>
        <w:tc>
          <w:tcPr>
            <w:tcW w:w="8222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C1BEFE6" w14:textId="77777777" w:rsidR="00B2587B" w:rsidRPr="008479BF" w:rsidRDefault="00B2587B" w:rsidP="008479BF">
            <w:pPr>
              <w:pStyle w:val="aff7"/>
              <w:spacing w:line="320" w:lineRule="exact"/>
              <w:ind w:leftChars="-24" w:left="-58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4D7D0A" w:rsidRPr="008479BF" w14:paraId="58B3B03B" w14:textId="77777777" w:rsidTr="008479BF">
        <w:trPr>
          <w:trHeight w:val="692"/>
          <w:jc w:val="center"/>
        </w:trPr>
        <w:tc>
          <w:tcPr>
            <w:tcW w:w="1828" w:type="dxa"/>
            <w:vAlign w:val="center"/>
          </w:tcPr>
          <w:p w14:paraId="6E8CA3B9" w14:textId="264C1E31" w:rsidR="004D7D0A" w:rsidRPr="008479BF" w:rsidRDefault="001D571A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Responsible person</w:t>
            </w:r>
          </w:p>
        </w:tc>
        <w:tc>
          <w:tcPr>
            <w:tcW w:w="3119" w:type="dxa"/>
            <w:vAlign w:val="center"/>
          </w:tcPr>
          <w:p w14:paraId="2471D55D" w14:textId="77777777" w:rsidR="004D7D0A" w:rsidRPr="008479BF" w:rsidRDefault="004D7D0A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E130CA7" w14:textId="569A29F1" w:rsidR="004D7D0A" w:rsidRPr="008479BF" w:rsidRDefault="00DA6741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GUI number</w:t>
            </w:r>
          </w:p>
        </w:tc>
        <w:tc>
          <w:tcPr>
            <w:tcW w:w="3402" w:type="dxa"/>
            <w:vAlign w:val="center"/>
          </w:tcPr>
          <w:p w14:paraId="7BD94186" w14:textId="616156E6" w:rsidR="004D7D0A" w:rsidRPr="008479BF" w:rsidRDefault="004D7D0A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7A6C7F" w:rsidRPr="008479BF" w14:paraId="26544FC2" w14:textId="77777777" w:rsidTr="008479BF">
        <w:trPr>
          <w:trHeight w:val="692"/>
          <w:jc w:val="center"/>
        </w:trPr>
        <w:tc>
          <w:tcPr>
            <w:tcW w:w="1828" w:type="dxa"/>
            <w:vAlign w:val="center"/>
          </w:tcPr>
          <w:p w14:paraId="4CD2D798" w14:textId="0A3F5670" w:rsidR="007A6C7F" w:rsidRPr="008479BF" w:rsidRDefault="000F2158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Establishment date</w:t>
            </w:r>
          </w:p>
        </w:tc>
        <w:tc>
          <w:tcPr>
            <w:tcW w:w="3119" w:type="dxa"/>
            <w:vAlign w:val="center"/>
          </w:tcPr>
          <w:p w14:paraId="07AEDC6E" w14:textId="338A5050" w:rsidR="007A6C7F" w:rsidRPr="008479BF" w:rsidRDefault="00504E1F" w:rsidP="008479BF">
            <w:pPr>
              <w:pStyle w:val="aff7"/>
              <w:spacing w:line="320" w:lineRule="exact"/>
              <w:jc w:val="left"/>
              <w:rPr>
                <w:rFonts w:eastAsia="標楷體"/>
                <w:sz w:val="22"/>
                <w:szCs w:val="22"/>
              </w:rPr>
            </w:pPr>
            <w:r w:rsidRPr="008479BF">
              <w:rPr>
                <w:rFonts w:eastAsia="標楷體"/>
                <w:sz w:val="22"/>
                <w:szCs w:val="22"/>
              </w:rPr>
              <w:t>Month Day, Year</w:t>
            </w:r>
          </w:p>
        </w:tc>
        <w:tc>
          <w:tcPr>
            <w:tcW w:w="1701" w:type="dxa"/>
            <w:vAlign w:val="center"/>
          </w:tcPr>
          <w:p w14:paraId="5A4B1956" w14:textId="7347DA84" w:rsidR="007A6C7F" w:rsidRPr="008479BF" w:rsidRDefault="006E1C85" w:rsidP="008479BF">
            <w:pPr>
              <w:pStyle w:val="aff7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No. of employees</w:t>
            </w:r>
          </w:p>
        </w:tc>
        <w:tc>
          <w:tcPr>
            <w:tcW w:w="3402" w:type="dxa"/>
            <w:vAlign w:val="center"/>
          </w:tcPr>
          <w:p w14:paraId="75E82FD1" w14:textId="28CF48C6" w:rsidR="00C9339F" w:rsidRPr="008479BF" w:rsidRDefault="00C9339F" w:rsidP="008479BF">
            <w:pPr>
              <w:pStyle w:val="aff7"/>
              <w:spacing w:line="320" w:lineRule="exact"/>
              <w:ind w:leftChars="438" w:left="1051"/>
              <w:jc w:val="left"/>
              <w:rPr>
                <w:rFonts w:eastAsia="標楷體"/>
                <w:sz w:val="22"/>
                <w:szCs w:val="22"/>
                <w:u w:val="single"/>
              </w:rPr>
            </w:pPr>
            <w:r w:rsidRPr="008479BF">
              <w:rPr>
                <w:rFonts w:eastAsia="標楷體"/>
                <w:sz w:val="22"/>
                <w:szCs w:val="22"/>
                <w:u w:val="single"/>
              </w:rPr>
              <w:t xml:space="preserve">         </w:t>
            </w:r>
          </w:p>
          <w:p w14:paraId="4FA5CA72" w14:textId="04B21434" w:rsidR="007A6C7F" w:rsidRPr="008479BF" w:rsidRDefault="00C9339F" w:rsidP="008479BF">
            <w:pPr>
              <w:pStyle w:val="aff7"/>
              <w:spacing w:line="32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8479BF">
              <w:rPr>
                <w:rFonts w:eastAsia="標楷體"/>
                <w:sz w:val="22"/>
                <w:szCs w:val="22"/>
              </w:rPr>
              <w:t>（</w:t>
            </w:r>
            <w:r w:rsidR="002371F2" w:rsidRPr="008479BF">
              <w:rPr>
                <w:rFonts w:eastAsia="標楷體"/>
                <w:sz w:val="22"/>
                <w:szCs w:val="22"/>
              </w:rPr>
              <w:t>Based on the number of employees at the time of application</w:t>
            </w:r>
            <w:r w:rsidRPr="008479BF">
              <w:rPr>
                <w:rFonts w:eastAsia="標楷體"/>
                <w:sz w:val="22"/>
                <w:szCs w:val="22"/>
              </w:rPr>
              <w:t>）</w:t>
            </w:r>
          </w:p>
        </w:tc>
      </w:tr>
      <w:tr w:rsidR="007A6C7F" w:rsidRPr="008479BF" w14:paraId="5847B00D" w14:textId="77777777" w:rsidTr="008479BF">
        <w:trPr>
          <w:trHeight w:val="816"/>
          <w:jc w:val="center"/>
        </w:trPr>
        <w:tc>
          <w:tcPr>
            <w:tcW w:w="1828" w:type="dxa"/>
            <w:vAlign w:val="center"/>
          </w:tcPr>
          <w:p w14:paraId="0B847EE0" w14:textId="239E44CF" w:rsidR="007A6C7F" w:rsidRPr="008479BF" w:rsidRDefault="00011D55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Main products/services</w:t>
            </w:r>
          </w:p>
        </w:tc>
        <w:tc>
          <w:tcPr>
            <w:tcW w:w="8222" w:type="dxa"/>
            <w:gridSpan w:val="3"/>
            <w:vAlign w:val="center"/>
          </w:tcPr>
          <w:p w14:paraId="33EAF863" w14:textId="531E85CA" w:rsidR="007A6C7F" w:rsidRPr="008479BF" w:rsidRDefault="007A6C7F" w:rsidP="008479BF">
            <w:pPr>
              <w:pStyle w:val="aff7"/>
              <w:spacing w:line="320" w:lineRule="exact"/>
              <w:jc w:val="left"/>
              <w:rPr>
                <w:rFonts w:eastAsia="標楷體"/>
                <w:sz w:val="22"/>
                <w:szCs w:val="22"/>
              </w:rPr>
            </w:pPr>
          </w:p>
        </w:tc>
      </w:tr>
      <w:tr w:rsidR="007A6C7F" w:rsidRPr="008479BF" w14:paraId="2A80FA67" w14:textId="77777777" w:rsidTr="008479BF">
        <w:trPr>
          <w:trHeight w:val="816"/>
          <w:jc w:val="center"/>
        </w:trPr>
        <w:tc>
          <w:tcPr>
            <w:tcW w:w="1828" w:type="dxa"/>
            <w:vAlign w:val="center"/>
          </w:tcPr>
          <w:p w14:paraId="30346447" w14:textId="1DC14A63" w:rsidR="007A6C7F" w:rsidRPr="008479BF" w:rsidRDefault="00362121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Company’s registered address</w:t>
            </w:r>
          </w:p>
        </w:tc>
        <w:tc>
          <w:tcPr>
            <w:tcW w:w="8222" w:type="dxa"/>
            <w:gridSpan w:val="3"/>
            <w:vAlign w:val="center"/>
          </w:tcPr>
          <w:p w14:paraId="43EE5D60" w14:textId="77777777" w:rsidR="007A6C7F" w:rsidRPr="008479BF" w:rsidRDefault="007A6C7F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7A6C7F" w:rsidRPr="008479BF" w14:paraId="0B8A1F08" w14:textId="77777777" w:rsidTr="008479BF">
        <w:trPr>
          <w:trHeight w:val="816"/>
          <w:jc w:val="center"/>
        </w:trPr>
        <w:tc>
          <w:tcPr>
            <w:tcW w:w="1828" w:type="dxa"/>
            <w:vAlign w:val="center"/>
          </w:tcPr>
          <w:p w14:paraId="415AAF11" w14:textId="3D111B48" w:rsidR="007A6C7F" w:rsidRPr="008479BF" w:rsidRDefault="00034FAE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Factory’s registered address</w:t>
            </w:r>
          </w:p>
        </w:tc>
        <w:tc>
          <w:tcPr>
            <w:tcW w:w="3119" w:type="dxa"/>
            <w:vAlign w:val="center"/>
          </w:tcPr>
          <w:p w14:paraId="4EFB018E" w14:textId="177ABF14" w:rsidR="007A6C7F" w:rsidRPr="008479BF" w:rsidRDefault="002B01F6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BFBFBF" w:themeColor="background1" w:themeShade="BF"/>
                <w:sz w:val="22"/>
                <w:szCs w:val="22"/>
              </w:rPr>
              <w:t xml:space="preserve">Please fill in the factory </w:t>
            </w:r>
            <w:r w:rsidR="002B576E" w:rsidRPr="008479BF">
              <w:rPr>
                <w:rFonts w:eastAsia="標楷體"/>
                <w:color w:val="BFBFBF" w:themeColor="background1" w:themeShade="BF"/>
                <w:sz w:val="22"/>
                <w:szCs w:val="22"/>
              </w:rPr>
              <w:t xml:space="preserve">located </w:t>
            </w:r>
            <w:r w:rsidRPr="008479BF">
              <w:rPr>
                <w:rFonts w:eastAsia="標楷體"/>
                <w:color w:val="BFBFBF" w:themeColor="background1" w:themeShade="BF"/>
                <w:sz w:val="22"/>
                <w:szCs w:val="22"/>
              </w:rPr>
              <w:t>in New Taipei City</w:t>
            </w:r>
          </w:p>
        </w:tc>
        <w:tc>
          <w:tcPr>
            <w:tcW w:w="1701" w:type="dxa"/>
            <w:vAlign w:val="center"/>
          </w:tcPr>
          <w:p w14:paraId="1C112C8D" w14:textId="222314D2" w:rsidR="007A6C7F" w:rsidRPr="008479BF" w:rsidRDefault="005E49E1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Factory Registration No.</w:t>
            </w:r>
          </w:p>
        </w:tc>
        <w:tc>
          <w:tcPr>
            <w:tcW w:w="3402" w:type="dxa"/>
            <w:vAlign w:val="center"/>
          </w:tcPr>
          <w:p w14:paraId="59E6EFCB" w14:textId="5B01294C" w:rsidR="007A6C7F" w:rsidRPr="008479BF" w:rsidRDefault="00BA176A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BFBFBF" w:themeColor="background1" w:themeShade="BF"/>
                <w:sz w:val="22"/>
                <w:szCs w:val="22"/>
              </w:rPr>
              <w:t>Please fill in the registration information in New Taipei City</w:t>
            </w:r>
          </w:p>
        </w:tc>
      </w:tr>
      <w:tr w:rsidR="007A6C7F" w:rsidRPr="008479BF" w14:paraId="43BF14E4" w14:textId="77777777" w:rsidTr="008479BF">
        <w:trPr>
          <w:trHeight w:val="816"/>
          <w:jc w:val="center"/>
        </w:trPr>
        <w:tc>
          <w:tcPr>
            <w:tcW w:w="1828" w:type="dxa"/>
            <w:vAlign w:val="center"/>
          </w:tcPr>
          <w:p w14:paraId="2AFA2B3F" w14:textId="0077A779" w:rsidR="007A6C7F" w:rsidRPr="008479BF" w:rsidRDefault="00503937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Stock listing</w:t>
            </w:r>
            <w:r w:rsidR="007A6C7F" w:rsidRP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   </w:t>
            </w:r>
          </w:p>
        </w:tc>
        <w:tc>
          <w:tcPr>
            <w:tcW w:w="8222" w:type="dxa"/>
            <w:gridSpan w:val="3"/>
            <w:vAlign w:val="center"/>
          </w:tcPr>
          <w:p w14:paraId="5A59D7F7" w14:textId="59527213" w:rsidR="007A6C7F" w:rsidRPr="008479BF" w:rsidRDefault="007A6C7F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sym w:font="Wingdings 2" w:char="F0A3"/>
            </w:r>
            <w:r w:rsidR="00CF6EB0" w:rsidRPr="008479BF">
              <w:rPr>
                <w:rFonts w:eastAsia="標楷體"/>
                <w:color w:val="000000" w:themeColor="text1"/>
                <w:sz w:val="22"/>
                <w:szCs w:val="22"/>
              </w:rPr>
              <w:t>TWSE-listed</w:t>
            </w:r>
            <w:r w:rsid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sym w:font="Wingdings 2" w:char="F0A3"/>
            </w:r>
            <w:proofErr w:type="spellStart"/>
            <w:r w:rsidR="00EB076C" w:rsidRPr="008479BF">
              <w:rPr>
                <w:rFonts w:eastAsia="標楷體"/>
                <w:color w:val="000000" w:themeColor="text1"/>
                <w:sz w:val="22"/>
                <w:szCs w:val="22"/>
              </w:rPr>
              <w:t>TPEx</w:t>
            </w:r>
            <w:proofErr w:type="spellEnd"/>
            <w:r w:rsidR="00EB076C" w:rsidRPr="008479BF">
              <w:rPr>
                <w:rFonts w:eastAsia="標楷體"/>
                <w:color w:val="000000" w:themeColor="text1"/>
                <w:sz w:val="22"/>
                <w:szCs w:val="22"/>
              </w:rPr>
              <w:t>-listed</w:t>
            </w:r>
            <w:r w:rsid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sym w:font="Wingdings 2" w:char="F0A3"/>
            </w:r>
            <w:r w:rsidR="008966C4" w:rsidRPr="008479BF">
              <w:rPr>
                <w:sz w:val="22"/>
                <w:szCs w:val="22"/>
              </w:rPr>
              <w:t xml:space="preserve"> </w:t>
            </w:r>
            <w:r w:rsidR="008966C4" w:rsidRP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Public offering </w:t>
            </w: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sym w:font="Wingdings 2" w:char="F0A3"/>
            </w:r>
            <w:r w:rsidR="00BF277F" w:rsidRPr="008479BF">
              <w:rPr>
                <w:sz w:val="22"/>
                <w:szCs w:val="22"/>
              </w:rPr>
              <w:t xml:space="preserve"> </w:t>
            </w:r>
            <w:r w:rsidR="00BF277F" w:rsidRP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Non-public offering  </w:t>
            </w:r>
            <w:r w:rsidR="008479BF">
              <w:rPr>
                <w:rFonts w:eastAsia="標楷體"/>
                <w:color w:val="000000" w:themeColor="text1"/>
                <w:sz w:val="22"/>
                <w:szCs w:val="22"/>
              </w:rPr>
              <w:br/>
            </w:r>
            <w:r w:rsidR="00BF277F" w:rsidRP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　　</w:t>
            </w: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  </w:t>
            </w: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　　</w:t>
            </w:r>
            <w:r w:rsidR="008966C4" w:rsidRPr="008479BF">
              <w:rPr>
                <w:rFonts w:eastAsia="標楷體"/>
                <w:color w:val="000000" w:themeColor="text1"/>
                <w:sz w:val="22"/>
                <w:szCs w:val="22"/>
              </w:rPr>
              <w:t>Code</w:t>
            </w: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：</w:t>
            </w:r>
            <w:r w:rsidRPr="008479BF">
              <w:rPr>
                <w:rFonts w:eastAsia="標楷體"/>
                <w:color w:val="000000" w:themeColor="text1"/>
                <w:sz w:val="22"/>
                <w:szCs w:val="22"/>
                <w:u w:val="single"/>
              </w:rPr>
              <w:t xml:space="preserve">　　　　</w:t>
            </w: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　</w:t>
            </w:r>
          </w:p>
        </w:tc>
      </w:tr>
      <w:tr w:rsidR="007A6C7F" w:rsidRPr="008479BF" w14:paraId="19FDFD60" w14:textId="77777777" w:rsidTr="008479BF">
        <w:trPr>
          <w:trHeight w:val="2443"/>
          <w:jc w:val="center"/>
        </w:trPr>
        <w:tc>
          <w:tcPr>
            <w:tcW w:w="1828" w:type="dxa"/>
            <w:tcBorders>
              <w:bottom w:val="single" w:sz="12" w:space="0" w:color="auto"/>
            </w:tcBorders>
            <w:vAlign w:val="center"/>
          </w:tcPr>
          <w:p w14:paraId="1D986416" w14:textId="77777777" w:rsidR="007468A9" w:rsidRPr="008479BF" w:rsidRDefault="007468A9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Reasons for candidacy</w:t>
            </w:r>
          </w:p>
          <w:p w14:paraId="272FDC2E" w14:textId="6ADF77A9" w:rsidR="007A6C7F" w:rsidRPr="008479BF" w:rsidRDefault="007468A9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(</w:t>
            </w:r>
            <w:r w:rsidR="00E776AC" w:rsidRPr="008479BF">
              <w:rPr>
                <w:rFonts w:eastAsia="標楷體"/>
                <w:color w:val="000000" w:themeColor="text1"/>
                <w:sz w:val="22"/>
                <w:szCs w:val="22"/>
              </w:rPr>
              <w:t>Within</w:t>
            </w: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 xml:space="preserve"> 100 words)</w:t>
            </w:r>
          </w:p>
        </w:tc>
        <w:tc>
          <w:tcPr>
            <w:tcW w:w="8222" w:type="dxa"/>
            <w:gridSpan w:val="3"/>
            <w:tcBorders>
              <w:bottom w:val="single" w:sz="12" w:space="0" w:color="auto"/>
            </w:tcBorders>
            <w:vAlign w:val="center"/>
          </w:tcPr>
          <w:p w14:paraId="721E9318" w14:textId="77777777" w:rsidR="007A6C7F" w:rsidRPr="008479BF" w:rsidRDefault="007A6C7F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7A6C7F" w:rsidRPr="008479BF" w14:paraId="3CE7270A" w14:textId="77777777" w:rsidTr="008479BF">
        <w:trPr>
          <w:trHeight w:val="600"/>
          <w:jc w:val="center"/>
        </w:trPr>
        <w:tc>
          <w:tcPr>
            <w:tcW w:w="1828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FEE16E1" w14:textId="1C95CD5A" w:rsidR="007A6C7F" w:rsidRPr="008479BF" w:rsidRDefault="00A75155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Contact person</w:t>
            </w:r>
          </w:p>
        </w:tc>
        <w:tc>
          <w:tcPr>
            <w:tcW w:w="311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BF088C3" w14:textId="77777777" w:rsidR="007A6C7F" w:rsidRPr="008479BF" w:rsidRDefault="007A6C7F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5BB5E35" w14:textId="257B6514" w:rsidR="007A6C7F" w:rsidRPr="008479BF" w:rsidRDefault="00A75155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Job title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019E807" w14:textId="77777777" w:rsidR="007A6C7F" w:rsidRPr="008479BF" w:rsidRDefault="007A6C7F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7A6C7F" w:rsidRPr="008479BF" w14:paraId="36E840E7" w14:textId="77777777" w:rsidTr="008479BF">
        <w:trPr>
          <w:trHeight w:val="605"/>
          <w:jc w:val="center"/>
        </w:trPr>
        <w:tc>
          <w:tcPr>
            <w:tcW w:w="182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AD183F3" w14:textId="47E74E89" w:rsidR="007A6C7F" w:rsidRPr="008479BF" w:rsidRDefault="00A75155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Contact telephone</w:t>
            </w:r>
          </w:p>
        </w:tc>
        <w:tc>
          <w:tcPr>
            <w:tcW w:w="311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2BFC889" w14:textId="77777777" w:rsidR="007A6C7F" w:rsidRPr="008479BF" w:rsidRDefault="007A6C7F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27CFFA5" w14:textId="49D7CB78" w:rsidR="007A6C7F" w:rsidRPr="008479BF" w:rsidRDefault="007A6C7F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E-mail</w:t>
            </w:r>
          </w:p>
        </w:tc>
        <w:tc>
          <w:tcPr>
            <w:tcW w:w="340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068288C" w14:textId="098DD7F7" w:rsidR="007A6C7F" w:rsidRPr="008479BF" w:rsidRDefault="007A6C7F" w:rsidP="008479BF">
            <w:pPr>
              <w:pStyle w:val="aff7"/>
              <w:spacing w:line="320" w:lineRule="exac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</w:p>
        </w:tc>
      </w:tr>
      <w:tr w:rsidR="007A6C7F" w:rsidRPr="008479BF" w14:paraId="3A639345" w14:textId="77777777" w:rsidTr="008479BF">
        <w:trPr>
          <w:trHeight w:val="605"/>
          <w:jc w:val="center"/>
        </w:trPr>
        <w:tc>
          <w:tcPr>
            <w:tcW w:w="1828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2EB4EF2" w14:textId="1939B665" w:rsidR="007A6C7F" w:rsidRPr="008479BF" w:rsidRDefault="00A75155" w:rsidP="008479BF">
            <w:pPr>
              <w:pStyle w:val="aff7"/>
              <w:spacing w:line="320" w:lineRule="exact"/>
              <w:jc w:val="center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color w:val="000000" w:themeColor="text1"/>
                <w:sz w:val="22"/>
                <w:szCs w:val="22"/>
              </w:rPr>
              <w:t>Contact address</w:t>
            </w:r>
          </w:p>
        </w:tc>
        <w:tc>
          <w:tcPr>
            <w:tcW w:w="8222" w:type="dxa"/>
            <w:gridSpan w:val="3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8406B5C" w14:textId="6393D68C" w:rsidR="007A6C7F" w:rsidRPr="008479BF" w:rsidRDefault="007A6C7F" w:rsidP="008479BF">
            <w:pPr>
              <w:pStyle w:val="aff7"/>
              <w:spacing w:line="320" w:lineRule="exact"/>
              <w:jc w:val="both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8479BF">
              <w:rPr>
                <w:rFonts w:eastAsia="標楷體"/>
                <w:sz w:val="22"/>
                <w:szCs w:val="22"/>
              </w:rPr>
              <w:t>□</w:t>
            </w:r>
            <w:r w:rsidR="000C471E" w:rsidRPr="008479BF">
              <w:rPr>
                <w:sz w:val="22"/>
                <w:szCs w:val="22"/>
              </w:rPr>
              <w:t xml:space="preserve"> </w:t>
            </w:r>
            <w:r w:rsidR="000C471E" w:rsidRPr="008479BF">
              <w:rPr>
                <w:rFonts w:eastAsia="標楷體"/>
                <w:sz w:val="22"/>
                <w:szCs w:val="22"/>
              </w:rPr>
              <w:t>Same as the registered address</w:t>
            </w:r>
            <w:r w:rsidRPr="008479BF">
              <w:rPr>
                <w:rFonts w:eastAsia="標楷體"/>
                <w:sz w:val="22"/>
                <w:szCs w:val="22"/>
              </w:rPr>
              <w:t xml:space="preserve"> □</w:t>
            </w:r>
            <w:r w:rsidR="00E73B86" w:rsidRPr="008479BF">
              <w:rPr>
                <w:rFonts w:eastAsia="標楷體"/>
                <w:sz w:val="22"/>
                <w:szCs w:val="22"/>
              </w:rPr>
              <w:t>Others</w:t>
            </w:r>
            <w:r w:rsidRPr="008479BF">
              <w:rPr>
                <w:rFonts w:eastAsia="標楷體"/>
                <w:sz w:val="22"/>
                <w:szCs w:val="22"/>
              </w:rPr>
              <w:t>：</w:t>
            </w:r>
          </w:p>
        </w:tc>
      </w:tr>
      <w:tr w:rsidR="007A6C7F" w:rsidRPr="008479BF" w14:paraId="107A4A38" w14:textId="77777777" w:rsidTr="00381AE6">
        <w:trPr>
          <w:trHeight w:val="63"/>
          <w:jc w:val="center"/>
        </w:trPr>
        <w:tc>
          <w:tcPr>
            <w:tcW w:w="1005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91598A8" w14:textId="4898C3B3" w:rsidR="007A6C7F" w:rsidRPr="008479BF" w:rsidRDefault="00E97AD5" w:rsidP="008479BF">
            <w:pPr>
              <w:pStyle w:val="aff7"/>
              <w:spacing w:line="320" w:lineRule="exact"/>
              <w:jc w:val="both"/>
              <w:rPr>
                <w:rFonts w:eastAsia="標楷體"/>
                <w:sz w:val="22"/>
                <w:szCs w:val="22"/>
              </w:rPr>
            </w:pPr>
            <w:r w:rsidRPr="008479BF">
              <w:rPr>
                <w:sz w:val="22"/>
                <w:szCs w:val="22"/>
              </w:rPr>
              <w:t xml:space="preserve">The applicant </w:t>
            </w:r>
            <w:r w:rsidR="00C23372" w:rsidRPr="008479BF">
              <w:rPr>
                <w:rFonts w:eastAsia="標楷體"/>
                <w:sz w:val="22"/>
                <w:szCs w:val="22"/>
              </w:rPr>
              <w:t>warrant</w:t>
            </w:r>
            <w:r w:rsidRPr="008479BF">
              <w:rPr>
                <w:rFonts w:eastAsia="標楷體"/>
                <w:sz w:val="22"/>
                <w:szCs w:val="22"/>
              </w:rPr>
              <w:t>s</w:t>
            </w:r>
            <w:r w:rsidR="00C23372" w:rsidRPr="008479BF">
              <w:rPr>
                <w:rFonts w:eastAsia="標楷體"/>
                <w:sz w:val="22"/>
                <w:szCs w:val="22"/>
              </w:rPr>
              <w:t xml:space="preserve"> that the submitted information and documents are correct. If there is any inaccuracy, </w:t>
            </w:r>
            <w:r w:rsidRPr="008479BF">
              <w:rPr>
                <w:rFonts w:eastAsia="標楷體"/>
                <w:sz w:val="22"/>
                <w:szCs w:val="22"/>
              </w:rPr>
              <w:t xml:space="preserve">the </w:t>
            </w:r>
            <w:r w:rsidR="0079438A" w:rsidRPr="008479BF">
              <w:rPr>
                <w:rFonts w:eastAsia="標楷體"/>
                <w:sz w:val="22"/>
                <w:szCs w:val="22"/>
              </w:rPr>
              <w:t>c</w:t>
            </w:r>
            <w:r w:rsidRPr="008479BF">
              <w:rPr>
                <w:rFonts w:eastAsia="標楷體"/>
                <w:sz w:val="22"/>
                <w:szCs w:val="22"/>
              </w:rPr>
              <w:t>ompany</w:t>
            </w:r>
            <w:r w:rsidR="00C23372" w:rsidRPr="008479BF">
              <w:rPr>
                <w:rFonts w:eastAsia="標楷體"/>
                <w:sz w:val="22"/>
                <w:szCs w:val="22"/>
              </w:rPr>
              <w:t xml:space="preserve"> will bear all responsibility, and the organizer may reject the application or revoke the qualification according to the authority</w:t>
            </w:r>
            <w:r w:rsidR="006F298F" w:rsidRPr="008479BF">
              <w:rPr>
                <w:sz w:val="22"/>
                <w:szCs w:val="22"/>
              </w:rPr>
              <w:t xml:space="preserve"> </w:t>
            </w:r>
            <w:r w:rsidR="006F298F" w:rsidRPr="008479BF">
              <w:rPr>
                <w:rFonts w:eastAsia="標楷體"/>
                <w:sz w:val="22"/>
                <w:szCs w:val="22"/>
              </w:rPr>
              <w:t>empowered</w:t>
            </w:r>
            <w:r w:rsidR="00C23372" w:rsidRPr="008479BF">
              <w:rPr>
                <w:rFonts w:eastAsia="標楷體"/>
                <w:sz w:val="22"/>
                <w:szCs w:val="22"/>
              </w:rPr>
              <w:t>. (Please stamp the seals of the company and the responsible person.)</w:t>
            </w:r>
          </w:p>
          <w:p w14:paraId="6C8E2FA8" w14:textId="77777777" w:rsidR="007A6C7F" w:rsidRPr="008479BF" w:rsidRDefault="007A6C7F" w:rsidP="008479BF">
            <w:pPr>
              <w:pStyle w:val="aff7"/>
              <w:spacing w:line="320" w:lineRule="exact"/>
              <w:jc w:val="both"/>
              <w:rPr>
                <w:rFonts w:eastAsia="標楷體"/>
                <w:sz w:val="22"/>
                <w:szCs w:val="22"/>
              </w:rPr>
            </w:pPr>
          </w:p>
          <w:p w14:paraId="25C73CF0" w14:textId="77777777" w:rsidR="007A6C7F" w:rsidRPr="008479BF" w:rsidRDefault="007A6C7F" w:rsidP="008479BF">
            <w:pPr>
              <w:pStyle w:val="aff7"/>
              <w:spacing w:line="320" w:lineRule="exact"/>
              <w:jc w:val="both"/>
              <w:rPr>
                <w:rFonts w:eastAsia="標楷體"/>
                <w:sz w:val="22"/>
                <w:szCs w:val="22"/>
              </w:rPr>
            </w:pPr>
          </w:p>
          <w:p w14:paraId="6779953B" w14:textId="1E98C01C" w:rsidR="007A6C7F" w:rsidRPr="008479BF" w:rsidRDefault="005160F5" w:rsidP="008479BF">
            <w:pPr>
              <w:pStyle w:val="aff7"/>
              <w:spacing w:line="320" w:lineRule="exact"/>
              <w:jc w:val="both"/>
              <w:rPr>
                <w:rFonts w:eastAsia="標楷體"/>
                <w:sz w:val="22"/>
                <w:szCs w:val="22"/>
              </w:rPr>
            </w:pPr>
            <w:r w:rsidRPr="008479BF">
              <w:rPr>
                <w:rFonts w:eastAsia="標楷體"/>
                <w:sz w:val="22"/>
                <w:szCs w:val="22"/>
              </w:rPr>
              <w:t>Company</w:t>
            </w:r>
            <w:proofErr w:type="gramStart"/>
            <w:r w:rsidRPr="008479BF">
              <w:rPr>
                <w:rFonts w:eastAsia="標楷體"/>
                <w:sz w:val="22"/>
                <w:szCs w:val="22"/>
              </w:rPr>
              <w:t>’</w:t>
            </w:r>
            <w:proofErr w:type="gramEnd"/>
            <w:r w:rsidRPr="008479BF">
              <w:rPr>
                <w:rFonts w:eastAsia="標楷體"/>
                <w:sz w:val="22"/>
                <w:szCs w:val="22"/>
              </w:rPr>
              <w:t>s seal</w:t>
            </w:r>
            <w:r w:rsidR="007A6C7F" w:rsidRPr="008479BF">
              <w:rPr>
                <w:rFonts w:eastAsia="標楷體"/>
                <w:sz w:val="22"/>
                <w:szCs w:val="22"/>
              </w:rPr>
              <w:t>：</w:t>
            </w:r>
            <w:r w:rsidR="007A6C7F" w:rsidRPr="008479BF">
              <w:rPr>
                <w:rFonts w:eastAsia="標楷體"/>
                <w:sz w:val="22"/>
                <w:szCs w:val="22"/>
              </w:rPr>
              <w:t xml:space="preserve"> </w:t>
            </w:r>
            <w:r w:rsidR="007A6C7F" w:rsidRPr="008479BF">
              <w:rPr>
                <w:rFonts w:eastAsia="標楷體"/>
                <w:sz w:val="22"/>
                <w:szCs w:val="22"/>
              </w:rPr>
              <w:t xml:space="preserve">　　　　　　　　　　</w:t>
            </w:r>
            <w:r w:rsidRPr="008479BF">
              <w:rPr>
                <w:rFonts w:eastAsia="標楷體"/>
                <w:sz w:val="22"/>
                <w:szCs w:val="22"/>
              </w:rPr>
              <w:t>Responsible person</w:t>
            </w:r>
            <w:proofErr w:type="gramStart"/>
            <w:r w:rsidRPr="008479BF">
              <w:rPr>
                <w:rFonts w:eastAsia="標楷體"/>
                <w:sz w:val="22"/>
                <w:szCs w:val="22"/>
              </w:rPr>
              <w:t>’</w:t>
            </w:r>
            <w:proofErr w:type="gramEnd"/>
            <w:r w:rsidRPr="008479BF">
              <w:rPr>
                <w:rFonts w:eastAsia="標楷體"/>
                <w:sz w:val="22"/>
                <w:szCs w:val="22"/>
              </w:rPr>
              <w:t>s signature and seal</w:t>
            </w:r>
            <w:r w:rsidR="007A6C7F" w:rsidRPr="008479BF">
              <w:rPr>
                <w:rFonts w:eastAsia="標楷體"/>
                <w:sz w:val="22"/>
                <w:szCs w:val="22"/>
              </w:rPr>
              <w:t>：</w:t>
            </w:r>
            <w:r w:rsidR="007A6C7F" w:rsidRPr="008479BF">
              <w:rPr>
                <w:rFonts w:eastAsia="標楷體"/>
                <w:sz w:val="22"/>
                <w:szCs w:val="22"/>
              </w:rPr>
              <w:t xml:space="preserve"> </w:t>
            </w:r>
          </w:p>
          <w:p w14:paraId="3E5EF4AA" w14:textId="77777777" w:rsidR="007A6C7F" w:rsidRPr="008479BF" w:rsidRDefault="007A6C7F" w:rsidP="008479BF">
            <w:pPr>
              <w:pStyle w:val="aff7"/>
              <w:spacing w:line="320" w:lineRule="exact"/>
              <w:jc w:val="both"/>
              <w:rPr>
                <w:rFonts w:eastAsia="標楷體"/>
                <w:sz w:val="22"/>
                <w:szCs w:val="22"/>
              </w:rPr>
            </w:pPr>
          </w:p>
          <w:p w14:paraId="61C3D21E" w14:textId="77777777" w:rsidR="007A6C7F" w:rsidRPr="008479BF" w:rsidRDefault="007A6C7F" w:rsidP="008479BF">
            <w:pPr>
              <w:pStyle w:val="aff7"/>
              <w:spacing w:line="320" w:lineRule="exact"/>
              <w:jc w:val="both"/>
              <w:rPr>
                <w:rFonts w:eastAsia="標楷體"/>
                <w:sz w:val="22"/>
                <w:szCs w:val="22"/>
              </w:rPr>
            </w:pPr>
          </w:p>
          <w:p w14:paraId="10FE600E" w14:textId="77777777" w:rsidR="00A93723" w:rsidRPr="008479BF" w:rsidRDefault="00A93723" w:rsidP="008479BF">
            <w:pPr>
              <w:pStyle w:val="aff7"/>
              <w:spacing w:line="320" w:lineRule="exact"/>
              <w:jc w:val="both"/>
              <w:rPr>
                <w:rFonts w:eastAsia="標楷體"/>
                <w:sz w:val="22"/>
                <w:szCs w:val="22"/>
              </w:rPr>
            </w:pPr>
          </w:p>
          <w:p w14:paraId="38540FD2" w14:textId="77777777" w:rsidR="007A6C7F" w:rsidRPr="008479BF" w:rsidRDefault="007A6C7F" w:rsidP="008479BF">
            <w:pPr>
              <w:pStyle w:val="aff7"/>
              <w:spacing w:line="320" w:lineRule="exact"/>
              <w:jc w:val="both"/>
              <w:rPr>
                <w:rFonts w:eastAsia="標楷體"/>
                <w:sz w:val="22"/>
                <w:szCs w:val="22"/>
              </w:rPr>
            </w:pPr>
          </w:p>
          <w:p w14:paraId="0B04F9D7" w14:textId="77777777" w:rsidR="00874CA0" w:rsidRPr="008479BF" w:rsidRDefault="00874CA0" w:rsidP="008479BF">
            <w:pPr>
              <w:pStyle w:val="aff7"/>
              <w:spacing w:line="320" w:lineRule="exact"/>
              <w:jc w:val="both"/>
              <w:rPr>
                <w:rFonts w:eastAsia="標楷體"/>
                <w:sz w:val="22"/>
                <w:szCs w:val="22"/>
              </w:rPr>
            </w:pPr>
          </w:p>
          <w:p w14:paraId="23D3D40A" w14:textId="2CF975E7" w:rsidR="007A6C7F" w:rsidRPr="008479BF" w:rsidRDefault="00072546" w:rsidP="008479BF">
            <w:pPr>
              <w:pStyle w:val="aff7"/>
              <w:spacing w:line="320" w:lineRule="exact"/>
              <w:rPr>
                <w:rFonts w:eastAsia="標楷體"/>
                <w:sz w:val="22"/>
                <w:szCs w:val="22"/>
              </w:rPr>
            </w:pPr>
            <w:r w:rsidRPr="008479BF">
              <w:rPr>
                <w:rFonts w:eastAsia="標楷體"/>
                <w:sz w:val="22"/>
                <w:szCs w:val="22"/>
              </w:rPr>
              <w:t>Month Day, 2024</w:t>
            </w:r>
          </w:p>
        </w:tc>
      </w:tr>
    </w:tbl>
    <w:p w14:paraId="7BF87468" w14:textId="7BA384D0" w:rsidR="006F1570" w:rsidRPr="008479BF" w:rsidRDefault="00B2587B" w:rsidP="008479BF">
      <w:pPr>
        <w:pStyle w:val="aff2"/>
        <w:numPr>
          <w:ilvl w:val="0"/>
          <w:numId w:val="49"/>
        </w:numPr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8479BF">
        <w:rPr>
          <w:rFonts w:eastAsia="標楷體"/>
          <w:color w:val="000000"/>
          <w:kern w:val="0"/>
          <w:sz w:val="44"/>
          <w:szCs w:val="44"/>
        </w:rPr>
        <w:br w:type="page"/>
      </w:r>
      <w:r w:rsidR="000D78DF" w:rsidRPr="008479BF">
        <w:rPr>
          <w:rFonts w:eastAsia="標楷體"/>
          <w:color w:val="000000"/>
          <w:kern w:val="0"/>
          <w:sz w:val="44"/>
          <w:szCs w:val="44"/>
        </w:rPr>
        <w:lastRenderedPageBreak/>
        <w:t>Description of the Candidate’s Achievements</w:t>
      </w:r>
    </w:p>
    <w:tbl>
      <w:tblPr>
        <w:tblStyle w:val="a5"/>
        <w:tblW w:w="9719" w:type="dxa"/>
        <w:tblInd w:w="-289" w:type="dxa"/>
        <w:tblLook w:val="04A0" w:firstRow="1" w:lastRow="0" w:firstColumn="1" w:lastColumn="0" w:noHBand="0" w:noVBand="1"/>
      </w:tblPr>
      <w:tblGrid>
        <w:gridCol w:w="2552"/>
        <w:gridCol w:w="7167"/>
      </w:tblGrid>
      <w:tr w:rsidR="006F1570" w:rsidRPr="008479BF" w14:paraId="5AF17345" w14:textId="77777777" w:rsidTr="008479BF">
        <w:trPr>
          <w:trHeight w:val="454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01D1713A" w14:textId="589FA248" w:rsidR="006F1570" w:rsidRPr="008479BF" w:rsidRDefault="006F1570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1.</w:t>
            </w:r>
            <w:r w:rsidR="00292A56" w:rsidRPr="008479BF">
              <w:rPr>
                <w:rFonts w:eastAsia="標楷體"/>
                <w:b/>
                <w:bCs/>
                <w:color w:val="000000"/>
                <w:kern w:val="0"/>
              </w:rPr>
              <w:t>Innovation investment category</w:t>
            </w:r>
          </w:p>
        </w:tc>
      </w:tr>
      <w:tr w:rsidR="006F1570" w:rsidRPr="008479BF" w14:paraId="334B805F" w14:textId="77777777" w:rsidTr="00112C31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7BDFF68E" w14:textId="67C4E594" w:rsidR="006F1570" w:rsidRPr="008479BF" w:rsidRDefault="00EB3A23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Item</w:t>
            </w:r>
          </w:p>
        </w:tc>
        <w:tc>
          <w:tcPr>
            <w:tcW w:w="7167" w:type="dxa"/>
            <w:shd w:val="clear" w:color="auto" w:fill="D9D9D9" w:themeFill="background1" w:themeFillShade="D9"/>
            <w:vAlign w:val="center"/>
          </w:tcPr>
          <w:p w14:paraId="5A02AA48" w14:textId="43344CCA" w:rsidR="006F1570" w:rsidRPr="008479BF" w:rsidRDefault="00565DFD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Description</w:t>
            </w:r>
          </w:p>
        </w:tc>
      </w:tr>
      <w:tr w:rsidR="006F1570" w:rsidRPr="008479BF" w14:paraId="4C70B907" w14:textId="77777777" w:rsidTr="00112C31">
        <w:trPr>
          <w:trHeight w:val="556"/>
        </w:trPr>
        <w:tc>
          <w:tcPr>
            <w:tcW w:w="2552" w:type="dxa"/>
            <w:vAlign w:val="center"/>
          </w:tcPr>
          <w:p w14:paraId="72888BC8" w14:textId="3106EBC3" w:rsidR="006F1570" w:rsidRPr="008479BF" w:rsidRDefault="006F1570" w:rsidP="008479BF">
            <w:pPr>
              <w:snapToGrid w:val="0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1.</w:t>
            </w:r>
            <w:r w:rsidR="006E566C" w:rsidRPr="008479BF">
              <w:rPr>
                <w:rFonts w:eastAsia="標楷體"/>
                <w:b/>
                <w:bCs/>
              </w:rPr>
              <w:t>Innovative R&amp;D capabilities</w:t>
            </w:r>
          </w:p>
        </w:tc>
        <w:tc>
          <w:tcPr>
            <w:tcW w:w="7167" w:type="dxa"/>
            <w:vAlign w:val="center"/>
          </w:tcPr>
          <w:p w14:paraId="7B677E99" w14:textId="77777777" w:rsidR="006F1570" w:rsidRPr="008479BF" w:rsidRDefault="006F1570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6F1570" w:rsidRPr="008479BF" w14:paraId="50A51E9C" w14:textId="77777777" w:rsidTr="00112C31">
        <w:trPr>
          <w:trHeight w:val="556"/>
        </w:trPr>
        <w:tc>
          <w:tcPr>
            <w:tcW w:w="2552" w:type="dxa"/>
            <w:vAlign w:val="center"/>
          </w:tcPr>
          <w:p w14:paraId="1B772EB7" w14:textId="6C51BECA" w:rsidR="006F1570" w:rsidRPr="008479BF" w:rsidRDefault="006F1570" w:rsidP="008479BF">
            <w:pPr>
              <w:snapToGrid w:val="0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2.</w:t>
            </w:r>
            <w:r w:rsidR="002B576E" w:rsidRPr="008479BF">
              <w:rPr>
                <w:rFonts w:eastAsia="標楷體"/>
                <w:b/>
                <w:bCs/>
              </w:rPr>
              <w:t>Investment growth</w:t>
            </w:r>
          </w:p>
        </w:tc>
        <w:tc>
          <w:tcPr>
            <w:tcW w:w="7167" w:type="dxa"/>
            <w:vAlign w:val="center"/>
          </w:tcPr>
          <w:p w14:paraId="4647EEE8" w14:textId="77777777" w:rsidR="006F1570" w:rsidRPr="008479BF" w:rsidRDefault="006F1570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6F1570" w:rsidRPr="008479BF" w14:paraId="73EF24E7" w14:textId="77777777" w:rsidTr="008479BF">
        <w:trPr>
          <w:trHeight w:val="454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699428D3" w14:textId="391C47F3" w:rsidR="006F1570" w:rsidRPr="008479BF" w:rsidRDefault="006F1570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2.</w:t>
            </w:r>
            <w:r w:rsidR="002A3B03" w:rsidRPr="008479BF">
              <w:t xml:space="preserve"> </w:t>
            </w:r>
            <w:r w:rsidR="002A3B03" w:rsidRPr="008479BF">
              <w:rPr>
                <w:rFonts w:eastAsia="標楷體"/>
                <w:b/>
                <w:bCs/>
                <w:color w:val="000000"/>
                <w:kern w:val="0"/>
              </w:rPr>
              <w:t>Diverse services category</w:t>
            </w:r>
          </w:p>
        </w:tc>
      </w:tr>
      <w:tr w:rsidR="006F1570" w:rsidRPr="008479BF" w14:paraId="64F4F09B" w14:textId="77777777" w:rsidTr="00112C31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867B498" w14:textId="3F938794" w:rsidR="006F1570" w:rsidRPr="008479BF" w:rsidRDefault="00EB3A23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Item</w:t>
            </w:r>
          </w:p>
        </w:tc>
        <w:tc>
          <w:tcPr>
            <w:tcW w:w="7167" w:type="dxa"/>
            <w:shd w:val="clear" w:color="auto" w:fill="D9D9D9" w:themeFill="background1" w:themeFillShade="D9"/>
            <w:vAlign w:val="center"/>
          </w:tcPr>
          <w:p w14:paraId="7D87FCAA" w14:textId="38460C73" w:rsidR="006F1570" w:rsidRPr="008479BF" w:rsidRDefault="00565DFD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Description</w:t>
            </w:r>
          </w:p>
        </w:tc>
      </w:tr>
      <w:tr w:rsidR="006F1570" w:rsidRPr="008479BF" w14:paraId="5DF81365" w14:textId="77777777" w:rsidTr="00112C31">
        <w:trPr>
          <w:trHeight w:val="556"/>
        </w:trPr>
        <w:tc>
          <w:tcPr>
            <w:tcW w:w="2552" w:type="dxa"/>
            <w:vAlign w:val="center"/>
          </w:tcPr>
          <w:p w14:paraId="23BF450C" w14:textId="4CEB3104" w:rsidR="006F1570" w:rsidRPr="008479BF" w:rsidRDefault="006F1570" w:rsidP="008479BF">
            <w:pPr>
              <w:snapToGrid w:val="0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1.</w:t>
            </w:r>
            <w:r w:rsidR="005802E5" w:rsidRPr="008479BF">
              <w:rPr>
                <w:rFonts w:eastAsia="標楷體"/>
                <w:b/>
                <w:bCs/>
              </w:rPr>
              <w:t>Innovative service capabilities</w:t>
            </w:r>
          </w:p>
        </w:tc>
        <w:tc>
          <w:tcPr>
            <w:tcW w:w="7167" w:type="dxa"/>
            <w:vAlign w:val="center"/>
          </w:tcPr>
          <w:p w14:paraId="7BC8B5EC" w14:textId="77777777" w:rsidR="006F1570" w:rsidRPr="008479BF" w:rsidRDefault="006F1570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6F1570" w:rsidRPr="008479BF" w14:paraId="365F80F4" w14:textId="77777777" w:rsidTr="00112C31">
        <w:trPr>
          <w:trHeight w:val="556"/>
        </w:trPr>
        <w:tc>
          <w:tcPr>
            <w:tcW w:w="2552" w:type="dxa"/>
            <w:vAlign w:val="center"/>
          </w:tcPr>
          <w:p w14:paraId="110D02DB" w14:textId="56F1F40D" w:rsidR="006F1570" w:rsidRPr="008479BF" w:rsidRDefault="006F1570" w:rsidP="008479BF">
            <w:pPr>
              <w:snapToGrid w:val="0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2.</w:t>
            </w:r>
            <w:r w:rsidR="00144B55" w:rsidRPr="008479BF">
              <w:rPr>
                <w:rFonts w:eastAsia="標楷體"/>
                <w:b/>
                <w:bCs/>
              </w:rPr>
              <w:t>Business development model</w:t>
            </w:r>
          </w:p>
        </w:tc>
        <w:tc>
          <w:tcPr>
            <w:tcW w:w="7167" w:type="dxa"/>
            <w:vAlign w:val="center"/>
          </w:tcPr>
          <w:p w14:paraId="3B333405" w14:textId="77777777" w:rsidR="006F1570" w:rsidRPr="008479BF" w:rsidRDefault="006F1570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6F1570" w:rsidRPr="008479BF" w14:paraId="030570F9" w14:textId="77777777" w:rsidTr="008479BF">
        <w:trPr>
          <w:trHeight w:val="454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08E2E204" w14:textId="5FD73CC3" w:rsidR="006F1570" w:rsidRPr="008479BF" w:rsidRDefault="006F1570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3.</w:t>
            </w:r>
            <w:r w:rsidR="00DF1548" w:rsidRPr="008479BF">
              <w:rPr>
                <w:rFonts w:eastAsia="標楷體"/>
                <w:b/>
                <w:bCs/>
                <w:color w:val="000000"/>
                <w:kern w:val="0"/>
              </w:rPr>
              <w:t xml:space="preserve"> </w:t>
            </w:r>
            <w:r w:rsidR="00ED7CAF" w:rsidRPr="008479BF">
              <w:rPr>
                <w:rFonts w:eastAsia="標楷體"/>
                <w:b/>
                <w:bCs/>
                <w:color w:val="000000"/>
                <w:kern w:val="0"/>
              </w:rPr>
              <w:t>Sustainable development category</w:t>
            </w:r>
          </w:p>
        </w:tc>
      </w:tr>
      <w:tr w:rsidR="006F1570" w:rsidRPr="008479BF" w14:paraId="55CE406B" w14:textId="77777777" w:rsidTr="00112C31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2CBB8CF" w14:textId="0946D43C" w:rsidR="006F1570" w:rsidRPr="008479BF" w:rsidRDefault="00EB3A23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Item</w:t>
            </w:r>
          </w:p>
        </w:tc>
        <w:tc>
          <w:tcPr>
            <w:tcW w:w="7167" w:type="dxa"/>
            <w:shd w:val="clear" w:color="auto" w:fill="D9D9D9" w:themeFill="background1" w:themeFillShade="D9"/>
            <w:vAlign w:val="center"/>
          </w:tcPr>
          <w:p w14:paraId="5C7D8117" w14:textId="1FF294E0" w:rsidR="006F1570" w:rsidRPr="008479BF" w:rsidRDefault="00565DFD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Description</w:t>
            </w:r>
          </w:p>
        </w:tc>
      </w:tr>
      <w:tr w:rsidR="00DF1548" w:rsidRPr="008479BF" w14:paraId="61203F91" w14:textId="77777777" w:rsidTr="00112C31">
        <w:trPr>
          <w:trHeight w:val="556"/>
        </w:trPr>
        <w:tc>
          <w:tcPr>
            <w:tcW w:w="2552" w:type="dxa"/>
            <w:vAlign w:val="center"/>
          </w:tcPr>
          <w:p w14:paraId="648A1EBD" w14:textId="4F64DAAE" w:rsidR="00DF1548" w:rsidRPr="008479BF" w:rsidRDefault="00DF1548" w:rsidP="008479BF">
            <w:pPr>
              <w:snapToGrid w:val="0"/>
              <w:rPr>
                <w:rFonts w:eastAsia="標楷體"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1.</w:t>
            </w:r>
            <w:r w:rsidR="00C239D6" w:rsidRPr="008479BF">
              <w:rPr>
                <w:rFonts w:eastAsia="標楷體"/>
                <w:b/>
                <w:bCs/>
              </w:rPr>
              <w:t>Sustainable business strategy</w:t>
            </w:r>
          </w:p>
        </w:tc>
        <w:tc>
          <w:tcPr>
            <w:tcW w:w="7167" w:type="dxa"/>
            <w:vAlign w:val="center"/>
          </w:tcPr>
          <w:p w14:paraId="21CA18A5" w14:textId="77777777" w:rsidR="00DF1548" w:rsidRPr="008479BF" w:rsidRDefault="00DF1548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DF1548" w:rsidRPr="008479BF" w14:paraId="3343E575" w14:textId="77777777" w:rsidTr="00112C31">
        <w:trPr>
          <w:trHeight w:val="556"/>
        </w:trPr>
        <w:tc>
          <w:tcPr>
            <w:tcW w:w="2552" w:type="dxa"/>
            <w:vAlign w:val="center"/>
          </w:tcPr>
          <w:p w14:paraId="2D337E69" w14:textId="78B85EE2" w:rsidR="00DF1548" w:rsidRPr="008479BF" w:rsidRDefault="00DF1548" w:rsidP="008479BF">
            <w:pPr>
              <w:snapToGrid w:val="0"/>
              <w:rPr>
                <w:rFonts w:eastAsia="標楷體"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2.</w:t>
            </w:r>
            <w:r w:rsidR="00E34BAB" w:rsidRPr="008479BF">
              <w:rPr>
                <w:rFonts w:eastAsia="標楷體"/>
                <w:b/>
                <w:bCs/>
              </w:rPr>
              <w:t>Overall carbon reduction effectiveness</w:t>
            </w:r>
          </w:p>
        </w:tc>
        <w:tc>
          <w:tcPr>
            <w:tcW w:w="7167" w:type="dxa"/>
            <w:vAlign w:val="center"/>
          </w:tcPr>
          <w:p w14:paraId="2B8548BB" w14:textId="77777777" w:rsidR="00DF1548" w:rsidRPr="008479BF" w:rsidRDefault="00DF1548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6F1570" w:rsidRPr="008479BF" w14:paraId="30BC636A" w14:textId="77777777" w:rsidTr="008479BF">
        <w:trPr>
          <w:trHeight w:val="454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4EC683D5" w14:textId="243B1D1E" w:rsidR="006F1570" w:rsidRPr="008479BF" w:rsidRDefault="006F1570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4.</w:t>
            </w:r>
            <w:r w:rsidR="00DF1548" w:rsidRPr="008479BF">
              <w:rPr>
                <w:rFonts w:eastAsia="標楷體"/>
                <w:b/>
                <w:bCs/>
                <w:color w:val="000000"/>
                <w:kern w:val="0"/>
              </w:rPr>
              <w:t xml:space="preserve"> </w:t>
            </w:r>
            <w:r w:rsidR="009E06C5" w:rsidRPr="008479BF">
              <w:rPr>
                <w:rFonts w:eastAsia="標楷體"/>
                <w:b/>
                <w:bCs/>
                <w:color w:val="000000"/>
                <w:kern w:val="0"/>
              </w:rPr>
              <w:t>Generation heritage category</w:t>
            </w:r>
          </w:p>
        </w:tc>
      </w:tr>
      <w:tr w:rsidR="006F1570" w:rsidRPr="008479BF" w14:paraId="50ACDC29" w14:textId="77777777" w:rsidTr="00112C31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63E959A" w14:textId="1756720E" w:rsidR="006F1570" w:rsidRPr="008479BF" w:rsidRDefault="00EB3A23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Item</w:t>
            </w:r>
          </w:p>
        </w:tc>
        <w:tc>
          <w:tcPr>
            <w:tcW w:w="7167" w:type="dxa"/>
            <w:shd w:val="clear" w:color="auto" w:fill="D9D9D9" w:themeFill="background1" w:themeFillShade="D9"/>
            <w:vAlign w:val="center"/>
          </w:tcPr>
          <w:p w14:paraId="69FE0258" w14:textId="0D12A939" w:rsidR="006F1570" w:rsidRPr="008479BF" w:rsidRDefault="00565DFD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Description</w:t>
            </w:r>
          </w:p>
        </w:tc>
      </w:tr>
      <w:tr w:rsidR="00DF1548" w:rsidRPr="008479BF" w14:paraId="2A05988B" w14:textId="77777777" w:rsidTr="00112C31">
        <w:trPr>
          <w:trHeight w:val="556"/>
        </w:trPr>
        <w:tc>
          <w:tcPr>
            <w:tcW w:w="2552" w:type="dxa"/>
            <w:vAlign w:val="center"/>
          </w:tcPr>
          <w:p w14:paraId="1286E3D8" w14:textId="06630FC2" w:rsidR="00DF1548" w:rsidRPr="008479BF" w:rsidRDefault="00DF1548" w:rsidP="008479BF">
            <w:pPr>
              <w:snapToGrid w:val="0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1.</w:t>
            </w:r>
            <w:r w:rsidR="002E5520" w:rsidRPr="008479BF">
              <w:rPr>
                <w:rFonts w:eastAsia="標楷體"/>
                <w:b/>
                <w:bCs/>
              </w:rPr>
              <w:t>Successor management strategy</w:t>
            </w:r>
          </w:p>
        </w:tc>
        <w:tc>
          <w:tcPr>
            <w:tcW w:w="7167" w:type="dxa"/>
            <w:vAlign w:val="center"/>
          </w:tcPr>
          <w:p w14:paraId="5BDF8BDE" w14:textId="77777777" w:rsidR="00DF1548" w:rsidRPr="008479BF" w:rsidRDefault="00DF1548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DF1548" w:rsidRPr="008479BF" w14:paraId="5BAD49A8" w14:textId="77777777" w:rsidTr="00112C31">
        <w:trPr>
          <w:trHeight w:val="556"/>
        </w:trPr>
        <w:tc>
          <w:tcPr>
            <w:tcW w:w="2552" w:type="dxa"/>
            <w:vAlign w:val="center"/>
          </w:tcPr>
          <w:p w14:paraId="33B9DE9E" w14:textId="03A06E9D" w:rsidR="00DF1548" w:rsidRPr="008479BF" w:rsidRDefault="00DF1548" w:rsidP="008479BF">
            <w:pPr>
              <w:snapToGrid w:val="0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2.</w:t>
            </w:r>
            <w:r w:rsidR="001222F7" w:rsidRPr="008479BF">
              <w:rPr>
                <w:rFonts w:eastAsia="標楷體"/>
                <w:b/>
                <w:bCs/>
              </w:rPr>
              <w:t>Enterprise transformation results</w:t>
            </w:r>
          </w:p>
        </w:tc>
        <w:tc>
          <w:tcPr>
            <w:tcW w:w="7167" w:type="dxa"/>
            <w:vAlign w:val="center"/>
          </w:tcPr>
          <w:p w14:paraId="7C9E303B" w14:textId="77777777" w:rsidR="00DF1548" w:rsidRPr="008479BF" w:rsidRDefault="00DF1548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  <w:tr w:rsidR="00DF1548" w:rsidRPr="008479BF" w14:paraId="01D50DA6" w14:textId="77777777" w:rsidTr="008479BF">
        <w:trPr>
          <w:trHeight w:val="454"/>
        </w:trPr>
        <w:tc>
          <w:tcPr>
            <w:tcW w:w="9719" w:type="dxa"/>
            <w:gridSpan w:val="2"/>
            <w:shd w:val="clear" w:color="auto" w:fill="D9D9D9" w:themeFill="background1" w:themeFillShade="D9"/>
            <w:vAlign w:val="center"/>
          </w:tcPr>
          <w:p w14:paraId="21EFA68C" w14:textId="593A12A9" w:rsidR="00DF1548" w:rsidRPr="008479BF" w:rsidRDefault="00DF1548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5.</w:t>
            </w:r>
            <w:r w:rsidR="00BD7316" w:rsidRPr="008479BF">
              <w:t xml:space="preserve"> </w:t>
            </w:r>
            <w:r w:rsidR="00BD7316" w:rsidRPr="008479BF">
              <w:rPr>
                <w:rFonts w:eastAsia="標楷體"/>
                <w:b/>
                <w:bCs/>
                <w:color w:val="000000"/>
                <w:kern w:val="0"/>
              </w:rPr>
              <w:t>Universal international category</w:t>
            </w:r>
          </w:p>
        </w:tc>
      </w:tr>
      <w:tr w:rsidR="00DF1548" w:rsidRPr="008479BF" w14:paraId="4137CF1F" w14:textId="77777777" w:rsidTr="00112C31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579430A" w14:textId="770CFB56" w:rsidR="00DF1548" w:rsidRPr="008479BF" w:rsidRDefault="00EB3A23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Item</w:t>
            </w:r>
          </w:p>
        </w:tc>
        <w:tc>
          <w:tcPr>
            <w:tcW w:w="7167" w:type="dxa"/>
            <w:shd w:val="clear" w:color="auto" w:fill="D9D9D9" w:themeFill="background1" w:themeFillShade="D9"/>
            <w:vAlign w:val="center"/>
          </w:tcPr>
          <w:p w14:paraId="780DB724" w14:textId="396CA0F7" w:rsidR="00DF1548" w:rsidRPr="008479BF" w:rsidRDefault="00565DFD" w:rsidP="008479BF">
            <w:pPr>
              <w:snapToGrid w:val="0"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  <w:color w:val="000000"/>
                <w:kern w:val="0"/>
              </w:rPr>
              <w:t>Description</w:t>
            </w:r>
          </w:p>
        </w:tc>
      </w:tr>
      <w:tr w:rsidR="00836D7C" w:rsidRPr="008479BF" w14:paraId="681DF25A" w14:textId="77777777" w:rsidTr="00112C31">
        <w:trPr>
          <w:trHeight w:val="2193"/>
        </w:trPr>
        <w:tc>
          <w:tcPr>
            <w:tcW w:w="2552" w:type="dxa"/>
            <w:vAlign w:val="center"/>
          </w:tcPr>
          <w:p w14:paraId="1511B999" w14:textId="4518AFFD" w:rsidR="00836D7C" w:rsidRPr="008479BF" w:rsidRDefault="00836D7C" w:rsidP="008479BF">
            <w:pPr>
              <w:snapToGrid w:val="0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1.</w:t>
            </w:r>
            <w:r w:rsidR="00634E3A" w:rsidRPr="008479BF">
              <w:rPr>
                <w:rFonts w:eastAsia="標楷體"/>
                <w:b/>
                <w:bCs/>
              </w:rPr>
              <w:t>International competitiveness</w:t>
            </w:r>
          </w:p>
        </w:tc>
        <w:tc>
          <w:tcPr>
            <w:tcW w:w="7167" w:type="dxa"/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115"/>
              <w:gridCol w:w="799"/>
              <w:gridCol w:w="800"/>
              <w:gridCol w:w="799"/>
              <w:gridCol w:w="800"/>
              <w:gridCol w:w="799"/>
              <w:gridCol w:w="800"/>
            </w:tblGrid>
            <w:tr w:rsidR="00836D7C" w:rsidRPr="008479BF" w14:paraId="094D7A98" w14:textId="77777777" w:rsidTr="008479BF">
              <w:trPr>
                <w:trHeight w:val="397"/>
              </w:trPr>
              <w:tc>
                <w:tcPr>
                  <w:tcW w:w="6912" w:type="dxa"/>
                  <w:gridSpan w:val="7"/>
                  <w:vAlign w:val="center"/>
                </w:tcPr>
                <w:p w14:paraId="63F0006E" w14:textId="011FD2D8" w:rsidR="00836D7C" w:rsidRPr="008479BF" w:rsidRDefault="00B07C10" w:rsidP="008479BF">
                  <w:pPr>
                    <w:snapToGrid w:val="0"/>
                    <w:jc w:val="both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Countries exported to</w:t>
                  </w:r>
                  <w:r w:rsidR="00836D7C"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：</w:t>
                  </w:r>
                </w:p>
              </w:tc>
            </w:tr>
            <w:tr w:rsidR="00072546" w:rsidRPr="008479BF" w14:paraId="69847115" w14:textId="77777777" w:rsidTr="008479BF">
              <w:trPr>
                <w:trHeight w:val="397"/>
              </w:trPr>
              <w:tc>
                <w:tcPr>
                  <w:tcW w:w="2115" w:type="dxa"/>
                  <w:shd w:val="clear" w:color="auto" w:fill="F2F2F2" w:themeFill="background1" w:themeFillShade="F2"/>
                  <w:vAlign w:val="center"/>
                </w:tcPr>
                <w:p w14:paraId="0B178CD6" w14:textId="77777777" w:rsidR="00120B2B" w:rsidRDefault="008F56FB" w:rsidP="008479BF">
                  <w:pPr>
                    <w:snapToGrid w:val="0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 xml:space="preserve">Business </w:t>
                  </w:r>
                  <w:r w:rsidR="00120B2B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revenue</w:t>
                  </w:r>
                </w:p>
                <w:p w14:paraId="7C64CBA4" w14:textId="2182A5F1" w:rsidR="00836D7C" w:rsidRPr="008479BF" w:rsidRDefault="00836D7C" w:rsidP="008479BF">
                  <w:pPr>
                    <w:snapToGrid w:val="0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(</w:t>
                  </w:r>
                  <w:r w:rsidR="008F56FB"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New Taiwan dollars</w:t>
                  </w: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99" w:type="dxa"/>
                  <w:vAlign w:val="center"/>
                </w:tcPr>
                <w:p w14:paraId="41E55C26" w14:textId="27AF770D" w:rsidR="00836D7C" w:rsidRPr="008479BF" w:rsidRDefault="00072546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202</w:t>
                  </w:r>
                  <w:r w:rsidR="00836D7C"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00" w:type="dxa"/>
                  <w:vAlign w:val="center"/>
                </w:tcPr>
                <w:p w14:paraId="170CE42A" w14:textId="77777777" w:rsidR="00836D7C" w:rsidRPr="008479BF" w:rsidRDefault="00836D7C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9" w:type="dxa"/>
                  <w:vAlign w:val="center"/>
                </w:tcPr>
                <w:p w14:paraId="6499E83C" w14:textId="32EEC401" w:rsidR="00836D7C" w:rsidRPr="008479BF" w:rsidRDefault="00072546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800" w:type="dxa"/>
                  <w:vAlign w:val="center"/>
                </w:tcPr>
                <w:p w14:paraId="7F6F42D9" w14:textId="77777777" w:rsidR="00836D7C" w:rsidRPr="008479BF" w:rsidRDefault="00836D7C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9" w:type="dxa"/>
                  <w:vAlign w:val="center"/>
                </w:tcPr>
                <w:p w14:paraId="6A64851A" w14:textId="0174F609" w:rsidR="00836D7C" w:rsidRPr="008479BF" w:rsidRDefault="00072546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800" w:type="dxa"/>
                  <w:vAlign w:val="center"/>
                </w:tcPr>
                <w:p w14:paraId="2D532378" w14:textId="77777777" w:rsidR="00836D7C" w:rsidRPr="008479BF" w:rsidRDefault="00836D7C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72546" w:rsidRPr="008479BF" w14:paraId="28081A07" w14:textId="77777777" w:rsidTr="008479BF">
              <w:trPr>
                <w:trHeight w:val="397"/>
              </w:trPr>
              <w:tc>
                <w:tcPr>
                  <w:tcW w:w="2115" w:type="dxa"/>
                  <w:shd w:val="clear" w:color="auto" w:fill="F2F2F2" w:themeFill="background1" w:themeFillShade="F2"/>
                  <w:vAlign w:val="center"/>
                </w:tcPr>
                <w:p w14:paraId="1A8788F5" w14:textId="77777777" w:rsidR="00120B2B" w:rsidRDefault="000A7029" w:rsidP="008479BF">
                  <w:pPr>
                    <w:snapToGrid w:val="0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 xml:space="preserve">Export </w:t>
                  </w:r>
                  <w:r w:rsidR="00120B2B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 xml:space="preserve">revenue </w:t>
                  </w:r>
                </w:p>
                <w:p w14:paraId="18F31F34" w14:textId="2C24CADF" w:rsidR="00836D7C" w:rsidRPr="008479BF" w:rsidRDefault="00836D7C" w:rsidP="008479BF">
                  <w:pPr>
                    <w:snapToGrid w:val="0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(</w:t>
                  </w:r>
                  <w:r w:rsidR="008F56FB"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New Taiwan dollars</w:t>
                  </w: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799" w:type="dxa"/>
                  <w:vAlign w:val="center"/>
                </w:tcPr>
                <w:p w14:paraId="4200C8EF" w14:textId="56486C8E" w:rsidR="00836D7C" w:rsidRPr="008479BF" w:rsidRDefault="00072546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800" w:type="dxa"/>
                  <w:vAlign w:val="center"/>
                </w:tcPr>
                <w:p w14:paraId="332957C2" w14:textId="77777777" w:rsidR="00836D7C" w:rsidRPr="008479BF" w:rsidRDefault="00836D7C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9" w:type="dxa"/>
                  <w:vAlign w:val="center"/>
                </w:tcPr>
                <w:p w14:paraId="54188CA2" w14:textId="525F39B8" w:rsidR="00836D7C" w:rsidRPr="008479BF" w:rsidRDefault="00072546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800" w:type="dxa"/>
                  <w:vAlign w:val="center"/>
                </w:tcPr>
                <w:p w14:paraId="4CD816EA" w14:textId="77777777" w:rsidR="00836D7C" w:rsidRPr="008479BF" w:rsidRDefault="00836D7C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9" w:type="dxa"/>
                  <w:vAlign w:val="center"/>
                </w:tcPr>
                <w:p w14:paraId="18F3F6B6" w14:textId="0B374AB9" w:rsidR="00836D7C" w:rsidRPr="008479BF" w:rsidRDefault="00072546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800" w:type="dxa"/>
                  <w:vAlign w:val="center"/>
                </w:tcPr>
                <w:p w14:paraId="624C6694" w14:textId="77777777" w:rsidR="00836D7C" w:rsidRPr="008479BF" w:rsidRDefault="00836D7C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072546" w:rsidRPr="008479BF" w14:paraId="52A718FA" w14:textId="77777777" w:rsidTr="008479BF">
              <w:trPr>
                <w:trHeight w:val="397"/>
              </w:trPr>
              <w:tc>
                <w:tcPr>
                  <w:tcW w:w="2115" w:type="dxa"/>
                  <w:shd w:val="clear" w:color="auto" w:fill="F2F2F2" w:themeFill="background1" w:themeFillShade="F2"/>
                  <w:vAlign w:val="center"/>
                </w:tcPr>
                <w:p w14:paraId="59DB4559" w14:textId="595371ED" w:rsidR="00836D7C" w:rsidRPr="008479BF" w:rsidRDefault="0060077D" w:rsidP="008479BF">
                  <w:pPr>
                    <w:snapToGrid w:val="0"/>
                    <w:jc w:val="both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Export proportion</w:t>
                  </w:r>
                </w:p>
              </w:tc>
              <w:tc>
                <w:tcPr>
                  <w:tcW w:w="799" w:type="dxa"/>
                  <w:vAlign w:val="center"/>
                </w:tcPr>
                <w:p w14:paraId="4C005A1F" w14:textId="6375E354" w:rsidR="00836D7C" w:rsidRPr="008479BF" w:rsidRDefault="00072546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2021</w:t>
                  </w:r>
                </w:p>
              </w:tc>
              <w:tc>
                <w:tcPr>
                  <w:tcW w:w="800" w:type="dxa"/>
                  <w:vAlign w:val="center"/>
                </w:tcPr>
                <w:p w14:paraId="448E3B97" w14:textId="77777777" w:rsidR="00836D7C" w:rsidRPr="008479BF" w:rsidRDefault="00836D7C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9" w:type="dxa"/>
                  <w:vAlign w:val="center"/>
                </w:tcPr>
                <w:p w14:paraId="1F90F204" w14:textId="1D6BFAF1" w:rsidR="00836D7C" w:rsidRPr="008479BF" w:rsidRDefault="00072546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2022</w:t>
                  </w:r>
                </w:p>
              </w:tc>
              <w:tc>
                <w:tcPr>
                  <w:tcW w:w="800" w:type="dxa"/>
                  <w:vAlign w:val="center"/>
                </w:tcPr>
                <w:p w14:paraId="16A134FC" w14:textId="77777777" w:rsidR="00836D7C" w:rsidRPr="008479BF" w:rsidRDefault="00836D7C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799" w:type="dxa"/>
                  <w:vAlign w:val="center"/>
                </w:tcPr>
                <w:p w14:paraId="417A5D7F" w14:textId="2DAEDA34" w:rsidR="00836D7C" w:rsidRPr="008479BF" w:rsidRDefault="00072546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  <w:r w:rsidRPr="008479BF"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  <w:t>2023</w:t>
                  </w:r>
                </w:p>
              </w:tc>
              <w:tc>
                <w:tcPr>
                  <w:tcW w:w="800" w:type="dxa"/>
                  <w:vAlign w:val="center"/>
                </w:tcPr>
                <w:p w14:paraId="0E61A296" w14:textId="77777777" w:rsidR="00836D7C" w:rsidRPr="008479BF" w:rsidRDefault="00836D7C" w:rsidP="008479BF">
                  <w:pPr>
                    <w:snapToGrid w:val="0"/>
                    <w:jc w:val="center"/>
                    <w:rPr>
                      <w:rFonts w:eastAsia="標楷體"/>
                      <w:color w:val="000000"/>
                      <w:kern w:val="0"/>
                      <w:sz w:val="20"/>
                      <w:szCs w:val="20"/>
                    </w:rPr>
                  </w:pPr>
                </w:p>
              </w:tc>
            </w:tr>
          </w:tbl>
          <w:p w14:paraId="6409D42F" w14:textId="77777777" w:rsidR="00836D7C" w:rsidRPr="008479BF" w:rsidRDefault="00836D7C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DF1548" w:rsidRPr="008479BF" w14:paraId="4D2711B8" w14:textId="77777777" w:rsidTr="00112C31">
        <w:trPr>
          <w:trHeight w:val="693"/>
        </w:trPr>
        <w:tc>
          <w:tcPr>
            <w:tcW w:w="2552" w:type="dxa"/>
            <w:vAlign w:val="center"/>
          </w:tcPr>
          <w:p w14:paraId="5FE75A62" w14:textId="30351793" w:rsidR="00DF1548" w:rsidRPr="008479BF" w:rsidRDefault="00DF1548" w:rsidP="008479BF">
            <w:pPr>
              <w:snapToGrid w:val="0"/>
              <w:rPr>
                <w:rFonts w:eastAsia="標楷體"/>
                <w:b/>
                <w:bCs/>
                <w:color w:val="000000"/>
                <w:kern w:val="0"/>
              </w:rPr>
            </w:pPr>
            <w:r w:rsidRPr="008479BF">
              <w:rPr>
                <w:rFonts w:eastAsia="標楷體"/>
                <w:b/>
                <w:bCs/>
              </w:rPr>
              <w:t>2.</w:t>
            </w:r>
            <w:r w:rsidR="002026FF" w:rsidRPr="008479BF">
              <w:rPr>
                <w:rFonts w:eastAsia="標楷體"/>
                <w:b/>
                <w:bCs/>
              </w:rPr>
              <w:t>Degree of internationalization</w:t>
            </w:r>
          </w:p>
        </w:tc>
        <w:tc>
          <w:tcPr>
            <w:tcW w:w="7167" w:type="dxa"/>
            <w:vAlign w:val="center"/>
          </w:tcPr>
          <w:p w14:paraId="49834CD3" w14:textId="77777777" w:rsidR="00DF1548" w:rsidRPr="008479BF" w:rsidRDefault="00DF1548" w:rsidP="008479BF">
            <w:pPr>
              <w:snapToGri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</w:tbl>
    <w:p w14:paraId="6EDF9C3A" w14:textId="0C42F7AC" w:rsidR="006F1570" w:rsidRPr="008479BF" w:rsidRDefault="00EB3A23" w:rsidP="008479BF">
      <w:pPr>
        <w:pStyle w:val="ad"/>
        <w:snapToGrid w:val="0"/>
        <w:spacing w:line="320" w:lineRule="exact"/>
        <w:ind w:leftChars="-122" w:left="-293" w:right="-108"/>
        <w:jc w:val="both"/>
        <w:rPr>
          <w:b w:val="0"/>
          <w:bCs w:val="0"/>
          <w:color w:val="000000" w:themeColor="text1"/>
          <w:sz w:val="22"/>
          <w:szCs w:val="22"/>
        </w:rPr>
      </w:pPr>
      <w:r w:rsidRPr="008479BF">
        <w:rPr>
          <w:color w:val="000000" w:themeColor="text1"/>
          <w:sz w:val="22"/>
          <w:szCs w:val="22"/>
        </w:rPr>
        <w:t>Notes</w:t>
      </w:r>
      <w:r w:rsidR="006F1570" w:rsidRPr="008479BF">
        <w:rPr>
          <w:color w:val="000000" w:themeColor="text1"/>
          <w:sz w:val="22"/>
          <w:szCs w:val="22"/>
        </w:rPr>
        <w:t>：</w:t>
      </w:r>
    </w:p>
    <w:p w14:paraId="13795BDA" w14:textId="66C05112" w:rsidR="006F1570" w:rsidRPr="008479BF" w:rsidRDefault="006F1570" w:rsidP="008479BF">
      <w:pPr>
        <w:pStyle w:val="ad"/>
        <w:snapToGrid w:val="0"/>
        <w:spacing w:line="320" w:lineRule="exact"/>
        <w:ind w:leftChars="-122" w:left="147" w:right="-108" w:hangingChars="200" w:hanging="440"/>
        <w:jc w:val="both"/>
        <w:rPr>
          <w:b w:val="0"/>
          <w:bCs w:val="0"/>
          <w:color w:val="000000" w:themeColor="text1"/>
          <w:sz w:val="22"/>
          <w:szCs w:val="22"/>
        </w:rPr>
      </w:pPr>
      <w:r w:rsidRPr="008479BF">
        <w:rPr>
          <w:color w:val="000000" w:themeColor="text1"/>
          <w:sz w:val="22"/>
          <w:szCs w:val="22"/>
        </w:rPr>
        <w:t>1.</w:t>
      </w:r>
      <w:r w:rsidR="008479BF">
        <w:rPr>
          <w:color w:val="000000" w:themeColor="text1"/>
          <w:sz w:val="22"/>
          <w:szCs w:val="22"/>
        </w:rPr>
        <w:tab/>
      </w:r>
      <w:r w:rsidR="00E11E7F" w:rsidRPr="008479BF">
        <w:rPr>
          <w:color w:val="000000" w:themeColor="text1"/>
          <w:sz w:val="22"/>
          <w:szCs w:val="22"/>
        </w:rPr>
        <w:t xml:space="preserve">It should indicate </w:t>
      </w:r>
      <w:r w:rsidR="000D0B29" w:rsidRPr="008479BF">
        <w:rPr>
          <w:color w:val="000000" w:themeColor="text1"/>
          <w:sz w:val="22"/>
          <w:szCs w:val="22"/>
        </w:rPr>
        <w:t>the connection of t</w:t>
      </w:r>
      <w:r w:rsidR="00E11E7F" w:rsidRPr="008479BF">
        <w:rPr>
          <w:color w:val="000000" w:themeColor="text1"/>
          <w:sz w:val="22"/>
          <w:szCs w:val="22"/>
        </w:rPr>
        <w:t xml:space="preserve">he </w:t>
      </w:r>
      <w:r w:rsidR="00A06193" w:rsidRPr="008479BF">
        <w:rPr>
          <w:color w:val="000000" w:themeColor="text1"/>
          <w:sz w:val="22"/>
          <w:szCs w:val="22"/>
        </w:rPr>
        <w:t>above-mentioned</w:t>
      </w:r>
      <w:r w:rsidR="00E11E7F" w:rsidRPr="008479BF">
        <w:rPr>
          <w:color w:val="000000" w:themeColor="text1"/>
          <w:sz w:val="22"/>
          <w:szCs w:val="22"/>
        </w:rPr>
        <w:t xml:space="preserve"> achievements of the candidate with New Taipei City.</w:t>
      </w:r>
    </w:p>
    <w:p w14:paraId="31C57A8F" w14:textId="1E2125B9" w:rsidR="006F1570" w:rsidRDefault="006F1570" w:rsidP="008479BF">
      <w:pPr>
        <w:pStyle w:val="ad"/>
        <w:snapToGrid w:val="0"/>
        <w:spacing w:line="320" w:lineRule="exact"/>
        <w:ind w:leftChars="-122" w:left="147" w:right="-108" w:hangingChars="200" w:hanging="440"/>
        <w:jc w:val="both"/>
        <w:rPr>
          <w:color w:val="000000" w:themeColor="text1"/>
          <w:sz w:val="22"/>
          <w:szCs w:val="22"/>
        </w:rPr>
      </w:pPr>
      <w:r w:rsidRPr="008479BF">
        <w:rPr>
          <w:color w:val="000000" w:themeColor="text1"/>
          <w:sz w:val="22"/>
          <w:szCs w:val="22"/>
        </w:rPr>
        <w:t>2.</w:t>
      </w:r>
      <w:r w:rsidR="008479BF">
        <w:rPr>
          <w:color w:val="000000" w:themeColor="text1"/>
          <w:sz w:val="22"/>
          <w:szCs w:val="22"/>
        </w:rPr>
        <w:tab/>
      </w:r>
      <w:r w:rsidR="00D521C3" w:rsidRPr="008479BF">
        <w:rPr>
          <w:color w:val="000000" w:themeColor="text1"/>
          <w:sz w:val="22"/>
          <w:szCs w:val="22"/>
        </w:rPr>
        <w:t>Please delete the tables for categories</w:t>
      </w:r>
      <w:r w:rsidR="00A200A3" w:rsidRPr="008479BF">
        <w:rPr>
          <w:color w:val="000000" w:themeColor="text1"/>
          <w:sz w:val="22"/>
          <w:szCs w:val="22"/>
        </w:rPr>
        <w:t xml:space="preserve"> not applied for</w:t>
      </w:r>
      <w:r w:rsidR="00D521C3" w:rsidRPr="008479BF">
        <w:rPr>
          <w:color w:val="000000" w:themeColor="text1"/>
          <w:sz w:val="22"/>
          <w:szCs w:val="22"/>
        </w:rPr>
        <w:t xml:space="preserve">. </w:t>
      </w:r>
      <w:r w:rsidR="00A200A3" w:rsidRPr="008479BF">
        <w:rPr>
          <w:color w:val="000000" w:themeColor="text1"/>
          <w:sz w:val="22"/>
          <w:szCs w:val="22"/>
        </w:rPr>
        <w:t xml:space="preserve">If the table is not </w:t>
      </w:r>
      <w:proofErr w:type="gramStart"/>
      <w:r w:rsidR="00A200A3" w:rsidRPr="008479BF">
        <w:rPr>
          <w:color w:val="000000" w:themeColor="text1"/>
          <w:sz w:val="22"/>
          <w:szCs w:val="22"/>
        </w:rPr>
        <w:t>sufficient</w:t>
      </w:r>
      <w:proofErr w:type="gramEnd"/>
      <w:r w:rsidR="00A200A3" w:rsidRPr="008479BF">
        <w:rPr>
          <w:color w:val="000000" w:themeColor="text1"/>
          <w:sz w:val="22"/>
          <w:szCs w:val="22"/>
        </w:rPr>
        <w:t xml:space="preserve"> for use, please feel free to make adjustment.</w:t>
      </w:r>
      <w:bookmarkStart w:id="0" w:name="_GoBack"/>
      <w:bookmarkEnd w:id="0"/>
    </w:p>
    <w:p w14:paraId="78B0DAAF" w14:textId="33C2596C" w:rsidR="001564D9" w:rsidRDefault="001564D9" w:rsidP="008479BF">
      <w:pPr>
        <w:pStyle w:val="ad"/>
        <w:snapToGrid w:val="0"/>
        <w:spacing w:line="320" w:lineRule="exact"/>
        <w:ind w:leftChars="-122" w:left="147" w:right="-108" w:hangingChars="200" w:hanging="440"/>
        <w:jc w:val="both"/>
        <w:rPr>
          <w:b w:val="0"/>
          <w:bCs w:val="0"/>
          <w:color w:val="000000" w:themeColor="text1"/>
          <w:sz w:val="22"/>
          <w:szCs w:val="22"/>
        </w:rPr>
      </w:pPr>
    </w:p>
    <w:p w14:paraId="41ED42CD" w14:textId="77777777" w:rsidR="001564D9" w:rsidRPr="001564D9" w:rsidRDefault="001564D9" w:rsidP="008479BF">
      <w:pPr>
        <w:pStyle w:val="ad"/>
        <w:snapToGrid w:val="0"/>
        <w:spacing w:line="320" w:lineRule="exact"/>
        <w:ind w:leftChars="-122" w:left="147" w:right="-108" w:hangingChars="200" w:hanging="440"/>
        <w:jc w:val="both"/>
        <w:rPr>
          <w:rFonts w:hint="eastAsia"/>
          <w:b w:val="0"/>
          <w:bCs w:val="0"/>
          <w:color w:val="000000" w:themeColor="text1"/>
          <w:sz w:val="22"/>
          <w:szCs w:val="22"/>
        </w:rPr>
      </w:pPr>
    </w:p>
    <w:p w14:paraId="3E7DFDDE" w14:textId="7A4D5D39" w:rsidR="00B2587B" w:rsidRPr="008479BF" w:rsidRDefault="002D76C6" w:rsidP="008479BF">
      <w:pPr>
        <w:pStyle w:val="aff2"/>
        <w:numPr>
          <w:ilvl w:val="0"/>
          <w:numId w:val="49"/>
        </w:numPr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8479BF">
        <w:rPr>
          <w:rFonts w:eastAsia="標楷體"/>
          <w:color w:val="000000"/>
          <w:kern w:val="0"/>
          <w:sz w:val="44"/>
          <w:szCs w:val="44"/>
        </w:rPr>
        <w:lastRenderedPageBreak/>
        <w:t xml:space="preserve">Operations </w:t>
      </w:r>
      <w:r w:rsidR="00A561CD" w:rsidRPr="008479BF">
        <w:rPr>
          <w:rFonts w:eastAsia="標楷體"/>
          <w:color w:val="000000"/>
          <w:kern w:val="0"/>
          <w:sz w:val="44"/>
          <w:szCs w:val="44"/>
        </w:rPr>
        <w:t>M</w:t>
      </w:r>
      <w:r w:rsidRPr="008479BF">
        <w:rPr>
          <w:rFonts w:eastAsia="標楷體"/>
          <w:color w:val="000000"/>
          <w:kern w:val="0"/>
          <w:sz w:val="44"/>
          <w:szCs w:val="44"/>
        </w:rPr>
        <w:t>anagement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8479BF" w14:paraId="44D09EE3" w14:textId="77777777" w:rsidTr="005B1F03">
        <w:trPr>
          <w:trHeight w:val="13777"/>
          <w:jc w:val="center"/>
        </w:trPr>
        <w:tc>
          <w:tcPr>
            <w:tcW w:w="9519" w:type="dxa"/>
          </w:tcPr>
          <w:p w14:paraId="3F787C1F" w14:textId="6EE62E53" w:rsidR="006F1570" w:rsidRPr="008479BF" w:rsidRDefault="00B2587B" w:rsidP="008479BF">
            <w:pPr>
              <w:spacing w:afterLines="50" w:after="120" w:line="400" w:lineRule="exact"/>
              <w:rPr>
                <w:rFonts w:eastAsia="標楷體"/>
                <w:color w:val="A6A6A6" w:themeColor="background1" w:themeShade="A6"/>
                <w:kern w:val="0"/>
              </w:rPr>
            </w:pPr>
            <w:r w:rsidRPr="008479BF">
              <w:rPr>
                <w:rFonts w:eastAsia="標楷體"/>
                <w:color w:val="A6A6A6" w:themeColor="background1" w:themeShade="A6"/>
                <w:kern w:val="0"/>
              </w:rPr>
              <w:t>※</w:t>
            </w:r>
            <w:r w:rsidR="005A480F" w:rsidRPr="008479BF">
              <w:rPr>
                <w:rFonts w:eastAsia="標楷體"/>
                <w:color w:val="A6A6A6" w:themeColor="background1" w:themeShade="A6"/>
                <w:kern w:val="0"/>
              </w:rPr>
              <w:t>Please describe the company's background, history, management system, operation</w:t>
            </w:r>
            <w:r w:rsidR="00D730A3" w:rsidRPr="008479BF">
              <w:rPr>
                <w:rFonts w:eastAsia="標楷體"/>
                <w:color w:val="A6A6A6" w:themeColor="background1" w:themeShade="A6"/>
                <w:kern w:val="0"/>
              </w:rPr>
              <w:t>s</w:t>
            </w:r>
            <w:r w:rsidR="005A480F" w:rsidRPr="008479BF">
              <w:rPr>
                <w:rFonts w:eastAsia="標楷體"/>
                <w:color w:val="A6A6A6" w:themeColor="background1" w:themeShade="A6"/>
                <w:kern w:val="0"/>
              </w:rPr>
              <w:t xml:space="preserve"> management (business operation, corporate governance, financial planning, contribution</w:t>
            </w:r>
            <w:r w:rsidR="00990317" w:rsidRPr="008479BF">
              <w:rPr>
                <w:rFonts w:eastAsia="標楷體"/>
                <w:color w:val="A6A6A6" w:themeColor="background1" w:themeShade="A6"/>
                <w:kern w:val="0"/>
              </w:rPr>
              <w:t>s</w:t>
            </w:r>
            <w:r w:rsidR="005A480F" w:rsidRPr="008479BF">
              <w:rPr>
                <w:rFonts w:eastAsia="標楷體"/>
                <w:color w:val="A6A6A6" w:themeColor="background1" w:themeShade="A6"/>
                <w:kern w:val="0"/>
              </w:rPr>
              <w:t xml:space="preserve"> to the competitiveness of New Taipei's industries, etc.).</w:t>
            </w: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993"/>
              <w:gridCol w:w="2318"/>
              <w:gridCol w:w="2318"/>
              <w:gridCol w:w="2318"/>
            </w:tblGrid>
            <w:tr w:rsidR="00B2587B" w:rsidRPr="005B1F03" w14:paraId="6BFE17A7" w14:textId="77777777" w:rsidTr="00653ACF">
              <w:trPr>
                <w:trHeight w:val="506"/>
              </w:trPr>
              <w:tc>
                <w:tcPr>
                  <w:tcW w:w="8947" w:type="dxa"/>
                  <w:gridSpan w:val="4"/>
                  <w:tcBorders>
                    <w:tr2bl w:val="nil"/>
                  </w:tcBorders>
                  <w:shd w:val="clear" w:color="auto" w:fill="F7CAAC" w:themeFill="accent2" w:themeFillTint="66"/>
                  <w:vAlign w:val="center"/>
                </w:tcPr>
                <w:p w14:paraId="28B612DB" w14:textId="006FC46D" w:rsidR="00B2587B" w:rsidRPr="005B1F03" w:rsidRDefault="0010758E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Financials</w:t>
                  </w:r>
                  <w:r w:rsidR="000E6C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 xml:space="preserve"> </w:t>
                  </w:r>
                  <w:r w:rsidR="00C9339F" w:rsidRPr="005B1F03">
                    <w:rPr>
                      <w:rFonts w:eastAsia="標楷體"/>
                      <w:b/>
                      <w:bCs/>
                      <w:color w:val="000000"/>
                    </w:rPr>
                    <w:t>(</w:t>
                  </w:r>
                  <w:r w:rsidR="00AE4D88" w:rsidRPr="005B1F03">
                    <w:rPr>
                      <w:rFonts w:eastAsia="標楷體"/>
                      <w:b/>
                      <w:bCs/>
                      <w:color w:val="000000"/>
                    </w:rPr>
                    <w:t>Unit: New Taiwan Dollar</w:t>
                  </w:r>
                  <w:r w:rsidR="00C9339F" w:rsidRPr="005B1F03">
                    <w:rPr>
                      <w:rFonts w:eastAsia="標楷體"/>
                      <w:b/>
                      <w:bCs/>
                      <w:color w:val="000000"/>
                    </w:rPr>
                    <w:t>)</w:t>
                  </w:r>
                </w:p>
              </w:tc>
            </w:tr>
            <w:tr w:rsidR="00B2587B" w:rsidRPr="005B1F03" w14:paraId="3C7E3E09" w14:textId="77777777" w:rsidTr="00653ACF">
              <w:tc>
                <w:tcPr>
                  <w:tcW w:w="1993" w:type="dxa"/>
                  <w:tcBorders>
                    <w:tr2bl w:val="single" w:sz="4" w:space="0" w:color="auto"/>
                  </w:tcBorders>
                  <w:shd w:val="clear" w:color="auto" w:fill="FBE4D5" w:themeFill="accent2" w:themeFillTint="33"/>
                </w:tcPr>
                <w:p w14:paraId="0DDE4613" w14:textId="6EF5F8EC" w:rsidR="00B2587B" w:rsidRPr="005B1F03" w:rsidRDefault="00072546" w:rsidP="00653ACF">
                  <w:pPr>
                    <w:pStyle w:val="aff2"/>
                    <w:snapToGrid w:val="0"/>
                    <w:ind w:leftChars="0" w:left="0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Item</w:t>
                  </w:r>
                </w:p>
                <w:p w14:paraId="233309AA" w14:textId="0C331563" w:rsidR="00B2587B" w:rsidRPr="005B1F03" w:rsidRDefault="00072546" w:rsidP="00653ACF">
                  <w:pPr>
                    <w:pStyle w:val="aff2"/>
                    <w:snapToGrid w:val="0"/>
                    <w:ind w:leftChars="0" w:left="0"/>
                    <w:jc w:val="right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Year</w:t>
                  </w:r>
                </w:p>
              </w:tc>
              <w:tc>
                <w:tcPr>
                  <w:tcW w:w="2318" w:type="dxa"/>
                  <w:shd w:val="clear" w:color="auto" w:fill="FBE4D5" w:themeFill="accent2" w:themeFillTint="33"/>
                  <w:vAlign w:val="center"/>
                </w:tcPr>
                <w:p w14:paraId="78069286" w14:textId="0A5CBFD4" w:rsidR="00B2587B" w:rsidRPr="005B1F03" w:rsidRDefault="00072546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2021</w:t>
                  </w:r>
                  <w:r w:rsidR="00C9339F"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(</w:t>
                  </w:r>
                  <w:r w:rsidR="00A562E3"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New Taiwan Dollar</w:t>
                  </w:r>
                  <w:r w:rsidR="00C9339F"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)</w:t>
                  </w:r>
                </w:p>
              </w:tc>
              <w:tc>
                <w:tcPr>
                  <w:tcW w:w="2318" w:type="dxa"/>
                  <w:shd w:val="clear" w:color="auto" w:fill="FBE4D5" w:themeFill="accent2" w:themeFillTint="33"/>
                  <w:vAlign w:val="center"/>
                </w:tcPr>
                <w:p w14:paraId="2F3021BB" w14:textId="2337E5E9" w:rsidR="00B2587B" w:rsidRPr="005B1F03" w:rsidRDefault="00072546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2022</w:t>
                  </w:r>
                  <w:r w:rsidR="00C9339F"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(</w:t>
                  </w:r>
                  <w:r w:rsidR="00A562E3"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New Taiwan Dollar</w:t>
                  </w:r>
                  <w:r w:rsidR="00C9339F"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)</w:t>
                  </w:r>
                </w:p>
              </w:tc>
              <w:tc>
                <w:tcPr>
                  <w:tcW w:w="2318" w:type="dxa"/>
                  <w:shd w:val="clear" w:color="auto" w:fill="FBE4D5" w:themeFill="accent2" w:themeFillTint="33"/>
                  <w:vAlign w:val="center"/>
                </w:tcPr>
                <w:p w14:paraId="648AD0EF" w14:textId="327BD078" w:rsidR="00B2587B" w:rsidRPr="005B1F03" w:rsidRDefault="00072546" w:rsidP="00653ACF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2023</w:t>
                  </w:r>
                  <w:r w:rsidR="00C9339F"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(</w:t>
                  </w:r>
                  <w:r w:rsidR="00A562E3"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New Taiwan Dollar</w:t>
                  </w:r>
                  <w:r w:rsidR="00C9339F"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)</w:t>
                  </w:r>
                </w:p>
              </w:tc>
            </w:tr>
            <w:tr w:rsidR="00695E43" w:rsidRPr="005B1F03" w14:paraId="38241DFF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270F13B1" w14:textId="51B8E66E" w:rsidR="00695E43" w:rsidRPr="005B1F03" w:rsidRDefault="00DF2800" w:rsidP="005B1F0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Paid-in capital</w:t>
                  </w:r>
                </w:p>
              </w:tc>
              <w:tc>
                <w:tcPr>
                  <w:tcW w:w="2318" w:type="dxa"/>
                </w:tcPr>
                <w:p w14:paraId="08732919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44FC559C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1F6D1DFC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</w:tr>
            <w:tr w:rsidR="00695E43" w:rsidRPr="005B1F03" w14:paraId="7090ED23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5C9F841F" w14:textId="4CE39430" w:rsidR="00695E43" w:rsidRPr="005B1F03" w:rsidRDefault="00D567A1" w:rsidP="005B1F0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Net operating revenue</w:t>
                  </w:r>
                </w:p>
              </w:tc>
              <w:tc>
                <w:tcPr>
                  <w:tcW w:w="2318" w:type="dxa"/>
                </w:tcPr>
                <w:p w14:paraId="6E9C73D9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03153CD4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60CB4131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</w:tr>
            <w:tr w:rsidR="00695E43" w:rsidRPr="005B1F03" w14:paraId="22151BFE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61D96AEE" w14:textId="1F139263" w:rsidR="00695E43" w:rsidRPr="005B1F03" w:rsidRDefault="00881705" w:rsidP="005B1F0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Gross profit</w:t>
                  </w:r>
                </w:p>
              </w:tc>
              <w:tc>
                <w:tcPr>
                  <w:tcW w:w="2318" w:type="dxa"/>
                </w:tcPr>
                <w:p w14:paraId="6CE80F97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1DAAF99C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4336A2EC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</w:tr>
            <w:tr w:rsidR="00695E43" w:rsidRPr="005B1F03" w14:paraId="402ECA2F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298EB57B" w14:textId="09DA0D44" w:rsidR="00695E43" w:rsidRPr="005B1F03" w:rsidRDefault="00EC69BD" w:rsidP="005B1F0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Operating costs</w:t>
                  </w:r>
                </w:p>
              </w:tc>
              <w:tc>
                <w:tcPr>
                  <w:tcW w:w="2318" w:type="dxa"/>
                </w:tcPr>
                <w:p w14:paraId="62D5033A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20E9B638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41003645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</w:tr>
            <w:tr w:rsidR="00695E43" w:rsidRPr="005B1F03" w14:paraId="255A58F2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4CB17189" w14:textId="3715523F" w:rsidR="00695E43" w:rsidRPr="005B1F03" w:rsidRDefault="002A233F" w:rsidP="005B1F0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Net operating income</w:t>
                  </w:r>
                </w:p>
              </w:tc>
              <w:tc>
                <w:tcPr>
                  <w:tcW w:w="2318" w:type="dxa"/>
                </w:tcPr>
                <w:p w14:paraId="4E5D7C05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736BB131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05799BCA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</w:tr>
            <w:tr w:rsidR="00695E43" w:rsidRPr="005B1F03" w14:paraId="58E8E7DB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78359917" w14:textId="53D27D9D" w:rsidR="00695E43" w:rsidRPr="005B1F03" w:rsidRDefault="006C2F9E" w:rsidP="005B1F0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Net income before tax</w:t>
                  </w:r>
                </w:p>
              </w:tc>
              <w:tc>
                <w:tcPr>
                  <w:tcW w:w="2318" w:type="dxa"/>
                </w:tcPr>
                <w:p w14:paraId="3B3EFD5E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7A8ADC48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3C31ADE4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</w:tr>
            <w:tr w:rsidR="00695E43" w:rsidRPr="005B1F03" w14:paraId="101C780F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2C26FE4D" w14:textId="1169827D" w:rsidR="00695E43" w:rsidRPr="005B1F03" w:rsidRDefault="00A464E7" w:rsidP="005B1F0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Net income after tax</w:t>
                  </w:r>
                </w:p>
              </w:tc>
              <w:tc>
                <w:tcPr>
                  <w:tcW w:w="2318" w:type="dxa"/>
                </w:tcPr>
                <w:p w14:paraId="6EF68AA4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0331980A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20A25ED3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</w:tr>
            <w:tr w:rsidR="00695E43" w:rsidRPr="005B1F03" w14:paraId="138CD056" w14:textId="77777777" w:rsidTr="0078327A">
              <w:tc>
                <w:tcPr>
                  <w:tcW w:w="1993" w:type="dxa"/>
                  <w:shd w:val="clear" w:color="auto" w:fill="FBE4D5" w:themeFill="accent2" w:themeFillTint="33"/>
                  <w:vAlign w:val="center"/>
                </w:tcPr>
                <w:p w14:paraId="337F6311" w14:textId="77777777" w:rsidR="005D482D" w:rsidRPr="005B1F03" w:rsidRDefault="005D482D" w:rsidP="005B1F0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Earnings per share</w:t>
                  </w:r>
                </w:p>
                <w:p w14:paraId="02E63D9F" w14:textId="41C484C6" w:rsidR="00695E43" w:rsidRPr="005B1F03" w:rsidRDefault="005D482D" w:rsidP="005B1F03">
                  <w:pPr>
                    <w:pStyle w:val="aff2"/>
                    <w:snapToGrid w:val="0"/>
                    <w:ind w:leftChars="0" w:left="0"/>
                    <w:jc w:val="center"/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</w:pPr>
                  <w:r w:rsidRPr="005B1F03">
                    <w:rPr>
                      <w:rFonts w:eastAsia="標楷體"/>
                      <w:b/>
                      <w:bCs/>
                      <w:color w:val="000000"/>
                      <w:kern w:val="0"/>
                    </w:rPr>
                    <w:t>(NT$10 per share)</w:t>
                  </w:r>
                </w:p>
              </w:tc>
              <w:tc>
                <w:tcPr>
                  <w:tcW w:w="2318" w:type="dxa"/>
                </w:tcPr>
                <w:p w14:paraId="55D6B16F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2861E3C4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  <w:tc>
                <w:tcPr>
                  <w:tcW w:w="2318" w:type="dxa"/>
                </w:tcPr>
                <w:p w14:paraId="4E6BAB05" w14:textId="77777777" w:rsidR="00695E43" w:rsidRPr="005B1F03" w:rsidRDefault="00695E43" w:rsidP="00695E43">
                  <w:pPr>
                    <w:pStyle w:val="aff2"/>
                    <w:spacing w:afterLines="50" w:after="120" w:line="540" w:lineRule="exact"/>
                    <w:ind w:leftChars="0" w:left="0"/>
                    <w:rPr>
                      <w:rFonts w:eastAsia="標楷體"/>
                      <w:color w:val="000000"/>
                      <w:kern w:val="0"/>
                    </w:rPr>
                  </w:pPr>
                </w:p>
              </w:tc>
            </w:tr>
          </w:tbl>
          <w:p w14:paraId="277EC176" w14:textId="77777777" w:rsidR="00B2587B" w:rsidRPr="008479BF" w:rsidRDefault="00B2587B" w:rsidP="00653ACF">
            <w:pPr>
              <w:pStyle w:val="aff2"/>
              <w:spacing w:afterLines="50" w:after="120" w:line="540" w:lineRule="exact"/>
              <w:ind w:leftChars="0" w:left="360"/>
              <w:rPr>
                <w:rFonts w:eastAsia="標楷體"/>
                <w:color w:val="000000"/>
                <w:kern w:val="0"/>
                <w:sz w:val="44"/>
                <w:szCs w:val="44"/>
              </w:rPr>
            </w:pPr>
          </w:p>
        </w:tc>
      </w:tr>
    </w:tbl>
    <w:p w14:paraId="2EE74C0E" w14:textId="6251CC55" w:rsidR="006F1570" w:rsidRPr="008479BF" w:rsidRDefault="00753004" w:rsidP="00A62128">
      <w:pPr>
        <w:pStyle w:val="ad"/>
        <w:snapToGrid w:val="0"/>
        <w:spacing w:line="400" w:lineRule="exact"/>
        <w:ind w:leftChars="-112" w:right="-108" w:hangingChars="112" w:hanging="269"/>
        <w:jc w:val="both"/>
        <w:rPr>
          <w:color w:val="000000" w:themeColor="text1"/>
          <w:sz w:val="24"/>
          <w:szCs w:val="24"/>
        </w:rPr>
      </w:pPr>
      <w:r w:rsidRPr="008479BF">
        <w:rPr>
          <w:color w:val="000000" w:themeColor="text1"/>
          <w:sz w:val="24"/>
          <w:szCs w:val="24"/>
        </w:rPr>
        <w:t>Note: If the table is not sufficient for use, please feel free to make adjustment.</w:t>
      </w:r>
    </w:p>
    <w:p w14:paraId="261020E4" w14:textId="0B11E29F" w:rsidR="00324638" w:rsidRPr="008479BF" w:rsidRDefault="00A11FDA" w:rsidP="005B1F03">
      <w:pPr>
        <w:pStyle w:val="aff2"/>
        <w:numPr>
          <w:ilvl w:val="0"/>
          <w:numId w:val="49"/>
        </w:numPr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8479BF">
        <w:rPr>
          <w:rFonts w:eastAsia="標楷體"/>
          <w:color w:val="000000"/>
          <w:kern w:val="0"/>
          <w:sz w:val="44"/>
          <w:szCs w:val="44"/>
        </w:rPr>
        <w:lastRenderedPageBreak/>
        <w:t xml:space="preserve">Corporate </w:t>
      </w:r>
      <w:r w:rsidR="00A561CD" w:rsidRPr="008479BF">
        <w:rPr>
          <w:rFonts w:eastAsia="標楷體"/>
          <w:color w:val="000000"/>
          <w:kern w:val="0"/>
          <w:sz w:val="44"/>
          <w:szCs w:val="44"/>
        </w:rPr>
        <w:t>S</w:t>
      </w:r>
      <w:r w:rsidRPr="008479BF">
        <w:rPr>
          <w:rFonts w:eastAsia="標楷體"/>
          <w:color w:val="000000"/>
          <w:kern w:val="0"/>
          <w:sz w:val="44"/>
          <w:szCs w:val="44"/>
        </w:rPr>
        <w:t xml:space="preserve">ocial </w:t>
      </w:r>
      <w:r w:rsidR="00A561CD" w:rsidRPr="008479BF">
        <w:rPr>
          <w:rFonts w:eastAsia="標楷體"/>
          <w:color w:val="000000"/>
          <w:kern w:val="0"/>
          <w:sz w:val="44"/>
          <w:szCs w:val="44"/>
        </w:rPr>
        <w:t>R</w:t>
      </w:r>
      <w:r w:rsidRPr="008479BF">
        <w:rPr>
          <w:rFonts w:eastAsia="標楷體"/>
          <w:color w:val="000000"/>
          <w:kern w:val="0"/>
          <w:sz w:val="44"/>
          <w:szCs w:val="44"/>
        </w:rPr>
        <w:t>esponsibility</w:t>
      </w:r>
    </w:p>
    <w:tbl>
      <w:tblPr>
        <w:tblStyle w:val="a5"/>
        <w:tblW w:w="96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15"/>
      </w:tblGrid>
      <w:tr w:rsidR="00324638" w:rsidRPr="008479BF" w14:paraId="1EFF7299" w14:textId="77777777" w:rsidTr="00FB30CC">
        <w:trPr>
          <w:trHeight w:val="13907"/>
          <w:jc w:val="center"/>
        </w:trPr>
        <w:tc>
          <w:tcPr>
            <w:tcW w:w="9615" w:type="dxa"/>
          </w:tcPr>
          <w:p w14:paraId="53CA9D40" w14:textId="181C6DB1" w:rsidR="00324638" w:rsidRPr="005B1F03" w:rsidRDefault="00324638" w:rsidP="005B1F03">
            <w:pPr>
              <w:pStyle w:val="aff2"/>
              <w:spacing w:afterLines="50" w:after="120" w:line="36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</w:rPr>
            </w:pPr>
            <w:bookmarkStart w:id="1" w:name="_Hlk155865779"/>
            <w:r w:rsidRPr="005B1F03">
              <w:rPr>
                <w:rFonts w:eastAsia="標楷體"/>
                <w:color w:val="A6A6A6" w:themeColor="background1" w:themeShade="A6"/>
                <w:kern w:val="0"/>
              </w:rPr>
              <w:t>※</w:t>
            </w:r>
            <w:r w:rsidR="008545BE" w:rsidRPr="005B1F03">
              <w:rPr>
                <w:rFonts w:eastAsia="標楷體"/>
                <w:color w:val="A6A6A6" w:themeColor="background1" w:themeShade="A6"/>
                <w:kern w:val="0"/>
              </w:rPr>
              <w:t>Please describe your corporate social responsibility (environmental and social responsibility contributions, gender equality and other workplace-friendly measures, etc.)</w:t>
            </w:r>
            <w:r w:rsidR="001A2FEE" w:rsidRPr="005B1F03">
              <w:rPr>
                <w:rFonts w:eastAsia="標楷體"/>
                <w:color w:val="A6A6A6" w:themeColor="background1" w:themeShade="A6"/>
                <w:kern w:val="0"/>
              </w:rPr>
              <w:t>,</w:t>
            </w:r>
            <w:r w:rsidR="008545BE" w:rsidRPr="005B1F03">
              <w:rPr>
                <w:rFonts w:eastAsia="標楷體"/>
                <w:color w:val="A6A6A6" w:themeColor="background1" w:themeShade="A6"/>
                <w:kern w:val="0"/>
              </w:rPr>
              <w:t xml:space="preserve"> special </w:t>
            </w:r>
            <w:r w:rsidR="001A2FEE" w:rsidRPr="005B1F03">
              <w:rPr>
                <w:rFonts w:eastAsia="標楷體"/>
                <w:color w:val="A6A6A6" w:themeColor="background1" w:themeShade="A6"/>
                <w:kern w:val="0"/>
              </w:rPr>
              <w:t>achievements, etc</w:t>
            </w:r>
            <w:r w:rsidR="008545BE" w:rsidRPr="005B1F03">
              <w:rPr>
                <w:rFonts w:eastAsia="標楷體"/>
                <w:color w:val="A6A6A6" w:themeColor="background1" w:themeShade="A6"/>
                <w:kern w:val="0"/>
              </w:rPr>
              <w:t>.</w:t>
            </w:r>
          </w:p>
        </w:tc>
      </w:tr>
    </w:tbl>
    <w:bookmarkEnd w:id="1"/>
    <w:p w14:paraId="48DC22F6" w14:textId="2AF48C2E" w:rsidR="00324638" w:rsidRPr="008479BF" w:rsidRDefault="00753004" w:rsidP="00A62128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color w:val="000000" w:themeColor="text1"/>
          <w:sz w:val="24"/>
          <w:szCs w:val="24"/>
        </w:rPr>
      </w:pPr>
      <w:r w:rsidRPr="008479BF">
        <w:rPr>
          <w:color w:val="000000" w:themeColor="text1"/>
          <w:sz w:val="24"/>
          <w:szCs w:val="24"/>
        </w:rPr>
        <w:t>Note: If the table is not sufficient for use, please feel free to make adjustment.</w:t>
      </w:r>
    </w:p>
    <w:p w14:paraId="7B700500" w14:textId="74D8C4FA" w:rsidR="00B2587B" w:rsidRPr="008479BF" w:rsidRDefault="007E1AFB" w:rsidP="005B1F03">
      <w:pPr>
        <w:pStyle w:val="aff2"/>
        <w:numPr>
          <w:ilvl w:val="0"/>
          <w:numId w:val="49"/>
        </w:numPr>
        <w:ind w:leftChars="0"/>
        <w:jc w:val="center"/>
        <w:rPr>
          <w:rFonts w:eastAsia="標楷體"/>
          <w:color w:val="000000"/>
          <w:kern w:val="0"/>
          <w:sz w:val="44"/>
          <w:szCs w:val="44"/>
        </w:rPr>
      </w:pPr>
      <w:r w:rsidRPr="008479BF">
        <w:rPr>
          <w:rFonts w:eastAsia="標楷體"/>
          <w:color w:val="000000"/>
          <w:kern w:val="0"/>
          <w:sz w:val="44"/>
          <w:szCs w:val="44"/>
        </w:rPr>
        <w:lastRenderedPageBreak/>
        <w:t xml:space="preserve">Other </w:t>
      </w:r>
      <w:r w:rsidR="00A561CD" w:rsidRPr="008479BF">
        <w:rPr>
          <w:rFonts w:eastAsia="標楷體"/>
          <w:color w:val="000000"/>
          <w:kern w:val="0"/>
          <w:sz w:val="44"/>
          <w:szCs w:val="44"/>
        </w:rPr>
        <w:t>S</w:t>
      </w:r>
      <w:r w:rsidRPr="008479BF">
        <w:rPr>
          <w:rFonts w:eastAsia="標楷體"/>
          <w:color w:val="000000"/>
          <w:kern w:val="0"/>
          <w:sz w:val="44"/>
          <w:szCs w:val="44"/>
        </w:rPr>
        <w:t xml:space="preserve">upplementary </w:t>
      </w:r>
      <w:r w:rsidR="00A561CD" w:rsidRPr="008479BF">
        <w:rPr>
          <w:rFonts w:eastAsia="標楷體"/>
          <w:color w:val="000000"/>
          <w:kern w:val="0"/>
          <w:sz w:val="44"/>
          <w:szCs w:val="44"/>
        </w:rPr>
        <w:t>I</w:t>
      </w:r>
      <w:r w:rsidRPr="008479BF">
        <w:rPr>
          <w:rFonts w:eastAsia="標楷體"/>
          <w:color w:val="000000"/>
          <w:kern w:val="0"/>
          <w:sz w:val="44"/>
          <w:szCs w:val="44"/>
        </w:rPr>
        <w:t>nformation</w:t>
      </w:r>
    </w:p>
    <w:tbl>
      <w:tblPr>
        <w:tblStyle w:val="a5"/>
        <w:tblW w:w="95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519"/>
      </w:tblGrid>
      <w:tr w:rsidR="00B2587B" w:rsidRPr="008479BF" w14:paraId="3347EE1C" w14:textId="77777777" w:rsidTr="00FB30CC">
        <w:trPr>
          <w:trHeight w:val="13907"/>
          <w:jc w:val="center"/>
        </w:trPr>
        <w:tc>
          <w:tcPr>
            <w:tcW w:w="9519" w:type="dxa"/>
          </w:tcPr>
          <w:p w14:paraId="137CBC13" w14:textId="084C5EA4" w:rsidR="00B2587B" w:rsidRPr="008479BF" w:rsidRDefault="000F44E3" w:rsidP="005B1F03">
            <w:pPr>
              <w:pStyle w:val="aff2"/>
              <w:spacing w:afterLines="50" w:after="120" w:line="360" w:lineRule="exact"/>
              <w:ind w:leftChars="0" w:left="0"/>
              <w:rPr>
                <w:rFonts w:eastAsia="標楷體"/>
                <w:b/>
                <w:bCs/>
                <w:color w:val="000000"/>
                <w:kern w:val="0"/>
                <w:sz w:val="44"/>
                <w:szCs w:val="44"/>
              </w:rPr>
            </w:pPr>
            <w:r w:rsidRPr="005B1F03">
              <w:rPr>
                <w:rFonts w:eastAsia="標楷體"/>
                <w:color w:val="A6A6A6" w:themeColor="background1" w:themeShade="A6"/>
                <w:kern w:val="0"/>
              </w:rPr>
              <w:t xml:space="preserve">For example: </w:t>
            </w:r>
            <w:r w:rsidR="00C03AAF" w:rsidRPr="005B1F03">
              <w:rPr>
                <w:rFonts w:eastAsia="標楷體"/>
                <w:color w:val="A6A6A6" w:themeColor="background1" w:themeShade="A6"/>
                <w:kern w:val="0"/>
              </w:rPr>
              <w:t>C</w:t>
            </w:r>
            <w:r w:rsidRPr="005B1F03">
              <w:rPr>
                <w:rFonts w:eastAsia="標楷體"/>
                <w:color w:val="A6A6A6" w:themeColor="background1" w:themeShade="A6"/>
                <w:kern w:val="0"/>
              </w:rPr>
              <w:t xml:space="preserve">ompany organization chart, product introduction, relevant </w:t>
            </w:r>
            <w:r w:rsidR="00B003FD" w:rsidRPr="005B1F03">
              <w:rPr>
                <w:rFonts w:eastAsia="標楷體"/>
                <w:color w:val="A6A6A6" w:themeColor="background1" w:themeShade="A6"/>
                <w:kern w:val="0"/>
              </w:rPr>
              <w:t>certifications</w:t>
            </w:r>
            <w:r w:rsidRPr="005B1F03">
              <w:rPr>
                <w:rFonts w:eastAsia="標楷體"/>
                <w:color w:val="A6A6A6" w:themeColor="background1" w:themeShade="A6"/>
                <w:kern w:val="0"/>
              </w:rPr>
              <w:t>, patents, awards, media reports and other supporting documents.</w:t>
            </w:r>
          </w:p>
        </w:tc>
      </w:tr>
    </w:tbl>
    <w:p w14:paraId="69879363" w14:textId="457A6F56" w:rsidR="00CD2326" w:rsidRPr="008479BF" w:rsidRDefault="007669F1" w:rsidP="00A62128">
      <w:pPr>
        <w:pStyle w:val="ad"/>
        <w:snapToGrid w:val="0"/>
        <w:spacing w:line="400" w:lineRule="exact"/>
        <w:ind w:leftChars="-112" w:left="481" w:right="-108" w:hangingChars="312" w:hanging="750"/>
        <w:jc w:val="both"/>
        <w:rPr>
          <w:color w:val="000000" w:themeColor="text1"/>
          <w:sz w:val="24"/>
          <w:szCs w:val="24"/>
        </w:rPr>
      </w:pPr>
      <w:r w:rsidRPr="008479BF">
        <w:rPr>
          <w:color w:val="000000" w:themeColor="text1"/>
          <w:sz w:val="24"/>
          <w:szCs w:val="24"/>
        </w:rPr>
        <w:t>Note: If the table is not sufficient for use, please feel free to make adjustment.</w:t>
      </w:r>
    </w:p>
    <w:sectPr w:rsidR="00CD2326" w:rsidRPr="008479BF" w:rsidSect="006E7248">
      <w:footerReference w:type="default" r:id="rId8"/>
      <w:pgSz w:w="11907" w:h="16840" w:code="9"/>
      <w:pgMar w:top="720" w:right="1418" w:bottom="993" w:left="1418" w:header="851" w:footer="358" w:gutter="0"/>
      <w:pgNumType w:start="1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53DCC5" w14:textId="77777777" w:rsidR="006E7248" w:rsidRDefault="006E7248" w:rsidP="00D26D07">
      <w:r>
        <w:separator/>
      </w:r>
    </w:p>
  </w:endnote>
  <w:endnote w:type="continuationSeparator" w:id="0">
    <w:p w14:paraId="78A379BC" w14:textId="77777777" w:rsidR="006E7248" w:rsidRDefault="006E7248" w:rsidP="00D2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新細明體"/>
    <w:charset w:val="36"/>
    <w:family w:val="modern"/>
    <w:pitch w:val="fixed"/>
    <w:sig w:usb0="00000010" w:usb1="80800000" w:usb2="00000001" w:usb3="00000000" w:csb0="0001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altName w:val="Calibri"/>
    <w:charset w:val="88"/>
    <w:family w:val="script"/>
    <w:pitch w:val="fixed"/>
    <w:sig w:usb0="A00002FF" w:usb1="38CFFDFA" w:usb2="00000016" w:usb3="00000000" w:csb0="00160001" w:csb1="00000000"/>
  </w:font>
  <w:font w:name="華康中明體">
    <w:altName w:val="細明體"/>
    <w:charset w:val="88"/>
    <w:family w:val="modern"/>
    <w:pitch w:val="fixed"/>
    <w:sig w:usb0="A00002FF" w:usb1="38CFFD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291A4" w14:textId="77777777" w:rsidR="00DE66FC" w:rsidRDefault="00DE66FC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04CB5" w:rsidRPr="00004CB5">
      <w:rPr>
        <w:noProof/>
        <w:lang w:val="zh-TW"/>
      </w:rPr>
      <w:t>9</w:t>
    </w:r>
    <w:r>
      <w:fldChar w:fldCharType="end"/>
    </w:r>
  </w:p>
  <w:p w14:paraId="0AFA08BD" w14:textId="77777777" w:rsidR="00DE66FC" w:rsidRPr="003F4CE0" w:rsidRDefault="00DE66FC" w:rsidP="00D07F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AA66D8" w14:textId="77777777" w:rsidR="006E7248" w:rsidRDefault="006E7248" w:rsidP="00D26D07">
      <w:r>
        <w:separator/>
      </w:r>
    </w:p>
  </w:footnote>
  <w:footnote w:type="continuationSeparator" w:id="0">
    <w:p w14:paraId="2A258D77" w14:textId="77777777" w:rsidR="006E7248" w:rsidRDefault="006E7248" w:rsidP="00D26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F9A7B02"/>
    <w:lvl w:ilvl="0">
      <w:start w:val="1"/>
      <w:numFmt w:val="bullet"/>
      <w:pStyle w:val="a"/>
      <w:lvlText w:val=""/>
      <w:lvlJc w:val="left"/>
      <w:pPr>
        <w:tabs>
          <w:tab w:val="num" w:pos="-239"/>
        </w:tabs>
        <w:ind w:leftChars="200" w:left="-239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B60329"/>
    <w:multiLevelType w:val="hybridMultilevel"/>
    <w:tmpl w:val="455A0DD6"/>
    <w:lvl w:ilvl="0" w:tplc="FCB8E8C4">
      <w:start w:val="1"/>
      <w:numFmt w:val="taiwaneseCountingThousand"/>
      <w:lvlText w:val="%1、"/>
      <w:lvlJc w:val="left"/>
      <w:pPr>
        <w:ind w:left="352" w:hanging="8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2" w15:restartNumberingAfterBreak="0">
    <w:nsid w:val="084A2184"/>
    <w:multiLevelType w:val="hybridMultilevel"/>
    <w:tmpl w:val="E90C0D66"/>
    <w:lvl w:ilvl="0" w:tplc="F528825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6D3E7A14">
      <w:start w:val="1"/>
      <w:numFmt w:val="taiwaneseCountingThousand"/>
      <w:lvlText w:val="%2、"/>
      <w:lvlJc w:val="left"/>
      <w:pPr>
        <w:ind w:left="1455" w:hanging="975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5D7C2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" w15:restartNumberingAfterBreak="0">
    <w:nsid w:val="0D187319"/>
    <w:multiLevelType w:val="hybridMultilevel"/>
    <w:tmpl w:val="257208E6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39E6A7E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2" w:tplc="A2342994">
      <w:start w:val="1"/>
      <w:numFmt w:val="bullet"/>
      <w:lvlText w:val=""/>
      <w:lvlJc w:val="left"/>
      <w:pPr>
        <w:tabs>
          <w:tab w:val="num" w:pos="763"/>
        </w:tabs>
        <w:ind w:left="763" w:hanging="480"/>
      </w:pPr>
      <w:rPr>
        <w:rFonts w:ascii="Wingdings" w:hAnsi="Wingdings" w:hint="default"/>
        <w:b w:val="0"/>
        <w:i w:val="0"/>
        <w:color w:val="000000"/>
        <w:sz w:val="22"/>
        <w:szCs w:val="28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56CEB"/>
    <w:multiLevelType w:val="hybridMultilevel"/>
    <w:tmpl w:val="8BFCEDEE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72D48C80">
      <w:start w:val="1"/>
      <w:numFmt w:val="taiwaneseCountingThousand"/>
      <w:lvlText w:val="(%2)"/>
      <w:lvlJc w:val="left"/>
      <w:pPr>
        <w:ind w:left="246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6" w15:restartNumberingAfterBreak="0">
    <w:nsid w:val="0FF31D03"/>
    <w:multiLevelType w:val="hybridMultilevel"/>
    <w:tmpl w:val="5D5C2704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EB1580"/>
    <w:multiLevelType w:val="hybridMultilevel"/>
    <w:tmpl w:val="46E88970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14AF305E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122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4D32161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0" w15:restartNumberingAfterBreak="0">
    <w:nsid w:val="17E31A75"/>
    <w:multiLevelType w:val="hybridMultilevel"/>
    <w:tmpl w:val="0918591A"/>
    <w:lvl w:ilvl="0" w:tplc="3FDADCF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42B8FF8A">
      <w:start w:val="1"/>
      <w:numFmt w:val="decimal"/>
      <w:lvlText w:val="(%2)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2" w:tplc="A08246D8">
      <w:start w:val="1"/>
      <w:numFmt w:val="taiwaneseCountingThousand"/>
      <w:lvlText w:val="%3、"/>
      <w:lvlJc w:val="left"/>
      <w:pPr>
        <w:ind w:left="7623" w:hanging="960"/>
      </w:pPr>
      <w:rPr>
        <w:rFonts w:hint="default"/>
      </w:rPr>
    </w:lvl>
    <w:lvl w:ilvl="3" w:tplc="C24EB408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98E8686A">
      <w:start w:val="1"/>
      <w:numFmt w:val="upperLetter"/>
      <w:lvlText w:val="%5."/>
      <w:lvlJc w:val="left"/>
      <w:pPr>
        <w:ind w:left="2280" w:hanging="360"/>
      </w:pPr>
      <w:rPr>
        <w:rFonts w:hAnsi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95B79FA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12" w15:restartNumberingAfterBreak="0">
    <w:nsid w:val="196575FE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3" w15:restartNumberingAfterBreak="0">
    <w:nsid w:val="198A705A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4" w15:restartNumberingAfterBreak="0">
    <w:nsid w:val="19F626F6"/>
    <w:multiLevelType w:val="hybridMultilevel"/>
    <w:tmpl w:val="9ABA8128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15" w15:restartNumberingAfterBreak="0">
    <w:nsid w:val="1B4133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6" w15:restartNumberingAfterBreak="0">
    <w:nsid w:val="1F042294"/>
    <w:multiLevelType w:val="hybridMultilevel"/>
    <w:tmpl w:val="CC661774"/>
    <w:lvl w:ilvl="0" w:tplc="A80C870E">
      <w:start w:val="1"/>
      <w:numFmt w:val="ideographLegalTraditional"/>
      <w:lvlText w:val="%1、"/>
      <w:lvlJc w:val="left"/>
      <w:pPr>
        <w:ind w:left="930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1FA95F30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18" w15:restartNumberingAfterBreak="0">
    <w:nsid w:val="20AB7857"/>
    <w:multiLevelType w:val="hybridMultilevel"/>
    <w:tmpl w:val="E02A4B30"/>
    <w:lvl w:ilvl="0" w:tplc="E64A5F06">
      <w:start w:val="1"/>
      <w:numFmt w:val="taiwaneseCountingThousand"/>
      <w:lvlText w:val="%1、"/>
      <w:lvlJc w:val="left"/>
      <w:pPr>
        <w:ind w:left="1047" w:hanging="480"/>
      </w:pPr>
      <w:rPr>
        <w:rFonts w:hint="eastAsia"/>
        <w:lang w:val="en-US"/>
      </w:rPr>
    </w:lvl>
    <w:lvl w:ilvl="1" w:tplc="50E492C6">
      <w:start w:val="1"/>
      <w:numFmt w:val="decimal"/>
      <w:lvlText w:val="%2."/>
      <w:lvlJc w:val="left"/>
      <w:pPr>
        <w:ind w:left="162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19" w15:restartNumberingAfterBreak="0">
    <w:nsid w:val="25DB7B30"/>
    <w:multiLevelType w:val="hybridMultilevel"/>
    <w:tmpl w:val="6AAA76D0"/>
    <w:lvl w:ilvl="0" w:tplc="72D48C80">
      <w:start w:val="1"/>
      <w:numFmt w:val="taiwaneseCountingThousand"/>
      <w:lvlText w:val="(%1)"/>
      <w:lvlJc w:val="left"/>
      <w:pPr>
        <w:ind w:left="22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42" w:hanging="480"/>
      </w:pPr>
    </w:lvl>
    <w:lvl w:ilvl="2" w:tplc="0409001B" w:tentative="1">
      <w:start w:val="1"/>
      <w:numFmt w:val="lowerRoman"/>
      <w:lvlText w:val="%3."/>
      <w:lvlJc w:val="right"/>
      <w:pPr>
        <w:ind w:left="1322" w:hanging="480"/>
      </w:pPr>
    </w:lvl>
    <w:lvl w:ilvl="3" w:tplc="0409000F" w:tentative="1">
      <w:start w:val="1"/>
      <w:numFmt w:val="decimal"/>
      <w:lvlText w:val="%4."/>
      <w:lvlJc w:val="left"/>
      <w:pPr>
        <w:ind w:left="18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2" w:hanging="480"/>
      </w:pPr>
    </w:lvl>
    <w:lvl w:ilvl="5" w:tplc="0409001B" w:tentative="1">
      <w:start w:val="1"/>
      <w:numFmt w:val="lowerRoman"/>
      <w:lvlText w:val="%6."/>
      <w:lvlJc w:val="right"/>
      <w:pPr>
        <w:ind w:left="2762" w:hanging="480"/>
      </w:pPr>
    </w:lvl>
    <w:lvl w:ilvl="6" w:tplc="0409000F" w:tentative="1">
      <w:start w:val="1"/>
      <w:numFmt w:val="decimal"/>
      <w:lvlText w:val="%7."/>
      <w:lvlJc w:val="left"/>
      <w:pPr>
        <w:ind w:left="32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2" w:hanging="480"/>
      </w:pPr>
    </w:lvl>
    <w:lvl w:ilvl="8" w:tplc="0409001B" w:tentative="1">
      <w:start w:val="1"/>
      <w:numFmt w:val="lowerRoman"/>
      <w:lvlText w:val="%9."/>
      <w:lvlJc w:val="right"/>
      <w:pPr>
        <w:ind w:left="4202" w:hanging="480"/>
      </w:pPr>
    </w:lvl>
  </w:abstractNum>
  <w:abstractNum w:abstractNumId="20" w15:restartNumberingAfterBreak="0">
    <w:nsid w:val="28B31D9E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1" w15:restartNumberingAfterBreak="0">
    <w:nsid w:val="28E7680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2" w15:restartNumberingAfterBreak="0">
    <w:nsid w:val="2B7848AF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23" w15:restartNumberingAfterBreak="0">
    <w:nsid w:val="2C296C3C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4" w15:restartNumberingAfterBreak="0">
    <w:nsid w:val="2DED0FC7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5" w15:restartNumberingAfterBreak="0">
    <w:nsid w:val="2EEE219C"/>
    <w:multiLevelType w:val="hybridMultilevel"/>
    <w:tmpl w:val="4086AD6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FB32895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892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8" w:hanging="480"/>
      </w:pPr>
    </w:lvl>
    <w:lvl w:ilvl="2" w:tplc="0409001B" w:tentative="1">
      <w:start w:val="1"/>
      <w:numFmt w:val="lowerRoman"/>
      <w:lvlText w:val="%3."/>
      <w:lvlJc w:val="right"/>
      <w:pPr>
        <w:ind w:left="2828" w:hanging="480"/>
      </w:pPr>
    </w:lvl>
    <w:lvl w:ilvl="3" w:tplc="0409000F" w:tentative="1">
      <w:start w:val="1"/>
      <w:numFmt w:val="decimal"/>
      <w:lvlText w:val="%4."/>
      <w:lvlJc w:val="left"/>
      <w:pPr>
        <w:ind w:left="33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8" w:hanging="480"/>
      </w:pPr>
    </w:lvl>
    <w:lvl w:ilvl="5" w:tplc="0409001B" w:tentative="1">
      <w:start w:val="1"/>
      <w:numFmt w:val="lowerRoman"/>
      <w:lvlText w:val="%6."/>
      <w:lvlJc w:val="right"/>
      <w:pPr>
        <w:ind w:left="4268" w:hanging="480"/>
      </w:pPr>
    </w:lvl>
    <w:lvl w:ilvl="6" w:tplc="0409000F" w:tentative="1">
      <w:start w:val="1"/>
      <w:numFmt w:val="decimal"/>
      <w:lvlText w:val="%7."/>
      <w:lvlJc w:val="left"/>
      <w:pPr>
        <w:ind w:left="47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8" w:hanging="480"/>
      </w:pPr>
    </w:lvl>
    <w:lvl w:ilvl="8" w:tplc="0409001B" w:tentative="1">
      <w:start w:val="1"/>
      <w:numFmt w:val="lowerRoman"/>
      <w:lvlText w:val="%9."/>
      <w:lvlJc w:val="right"/>
      <w:pPr>
        <w:ind w:left="5708" w:hanging="480"/>
      </w:pPr>
    </w:lvl>
  </w:abstractNum>
  <w:abstractNum w:abstractNumId="27" w15:restartNumberingAfterBreak="0">
    <w:nsid w:val="339C2DE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8" w15:restartNumberingAfterBreak="0">
    <w:nsid w:val="443153C4"/>
    <w:multiLevelType w:val="hybridMultilevel"/>
    <w:tmpl w:val="AE5C743C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29" w15:restartNumberingAfterBreak="0">
    <w:nsid w:val="45AF0899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30" w15:restartNumberingAfterBreak="0">
    <w:nsid w:val="47A54F59"/>
    <w:multiLevelType w:val="hybridMultilevel"/>
    <w:tmpl w:val="F432BE4C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7B0603E"/>
    <w:multiLevelType w:val="hybridMultilevel"/>
    <w:tmpl w:val="054220E2"/>
    <w:lvl w:ilvl="0" w:tplc="04090001">
      <w:start w:val="1"/>
      <w:numFmt w:val="bullet"/>
      <w:lvlText w:val=""/>
      <w:lvlJc w:val="left"/>
      <w:pPr>
        <w:ind w:left="13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7" w:hanging="480"/>
      </w:pPr>
      <w:rPr>
        <w:rFonts w:ascii="Wingdings" w:hAnsi="Wingdings" w:hint="default"/>
      </w:rPr>
    </w:lvl>
  </w:abstractNum>
  <w:abstractNum w:abstractNumId="32" w15:restartNumberingAfterBreak="0">
    <w:nsid w:val="47B11FC3"/>
    <w:multiLevelType w:val="hybridMultilevel"/>
    <w:tmpl w:val="4364BD64"/>
    <w:lvl w:ilvl="0" w:tplc="46823B30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3" w15:restartNumberingAfterBreak="0">
    <w:nsid w:val="47C23086"/>
    <w:multiLevelType w:val="hybridMultilevel"/>
    <w:tmpl w:val="7062C538"/>
    <w:lvl w:ilvl="0" w:tplc="657EFC22">
      <w:start w:val="1"/>
      <w:numFmt w:val="decimal"/>
      <w:lvlText w:val="（%1）"/>
      <w:lvlJc w:val="left"/>
      <w:pPr>
        <w:ind w:left="981" w:hanging="480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1" w:hanging="480"/>
      </w:pPr>
    </w:lvl>
    <w:lvl w:ilvl="2" w:tplc="0409001B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34" w15:restartNumberingAfterBreak="0">
    <w:nsid w:val="56F06AFD"/>
    <w:multiLevelType w:val="multilevel"/>
    <w:tmpl w:val="5D62D576"/>
    <w:lvl w:ilvl="0">
      <w:start w:val="1"/>
      <w:numFmt w:val="taiwaneseCountingThousand"/>
      <w:suff w:val="nothing"/>
      <w:lvlText w:val="%1、"/>
      <w:lvlJc w:val="left"/>
      <w:pPr>
        <w:ind w:left="390" w:hanging="39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320" w:hanging="360"/>
      </w:pPr>
      <w:rPr>
        <w:rFonts w:ascii="標楷體" w:hAnsi="標楷體" w:cs="Times New Roman"/>
        <w:color w:val="BFBFBF" w:themeColor="background1" w:themeShade="BF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8237603"/>
    <w:multiLevelType w:val="singleLevel"/>
    <w:tmpl w:val="62F84590"/>
    <w:lvl w:ilvl="0">
      <w:start w:val="1"/>
      <w:numFmt w:val="taiwaneseCountingThousand"/>
      <w:pStyle w:val="a0"/>
      <w:lvlText w:val="(%1)、"/>
      <w:lvlJc w:val="left"/>
      <w:pPr>
        <w:tabs>
          <w:tab w:val="num" w:pos="720"/>
        </w:tabs>
      </w:pPr>
      <w:rPr>
        <w:rFonts w:cs="Times New Roman" w:hint="eastAsia"/>
      </w:rPr>
    </w:lvl>
  </w:abstractNum>
  <w:abstractNum w:abstractNumId="36" w15:restartNumberingAfterBreak="0">
    <w:nsid w:val="58D11174"/>
    <w:multiLevelType w:val="hybridMultilevel"/>
    <w:tmpl w:val="1FCC2EE2"/>
    <w:lvl w:ilvl="0" w:tplc="04090015">
      <w:start w:val="1"/>
      <w:numFmt w:val="taiwaneseCountingThousand"/>
      <w:lvlText w:val="%1、"/>
      <w:lvlJc w:val="left"/>
      <w:pPr>
        <w:ind w:left="930" w:hanging="480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7" w15:restartNumberingAfterBreak="0">
    <w:nsid w:val="5E300F44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8" w15:restartNumberingAfterBreak="0">
    <w:nsid w:val="5EED75BF"/>
    <w:multiLevelType w:val="hybridMultilevel"/>
    <w:tmpl w:val="EFA88F5A"/>
    <w:lvl w:ilvl="0" w:tplc="72D48C8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F3B1658"/>
    <w:multiLevelType w:val="hybridMultilevel"/>
    <w:tmpl w:val="0E58A190"/>
    <w:lvl w:ilvl="0" w:tplc="FCB8E8C4">
      <w:start w:val="1"/>
      <w:numFmt w:val="taiwaneseCountingThousand"/>
      <w:lvlText w:val="%1、"/>
      <w:lvlJc w:val="left"/>
      <w:pPr>
        <w:ind w:left="562" w:hanging="87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-38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40" w15:restartNumberingAfterBreak="0">
    <w:nsid w:val="657D3A15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1" w15:restartNumberingAfterBreak="0">
    <w:nsid w:val="6A2C58BB"/>
    <w:multiLevelType w:val="hybridMultilevel"/>
    <w:tmpl w:val="B3820928"/>
    <w:lvl w:ilvl="0" w:tplc="76E00D18">
      <w:start w:val="1"/>
      <w:numFmt w:val="taiwaneseCountingThousand"/>
      <w:lvlText w:val="%1、"/>
      <w:lvlJc w:val="left"/>
      <w:pPr>
        <w:tabs>
          <w:tab w:val="num" w:pos="1280"/>
        </w:tabs>
        <w:ind w:left="1280" w:hanging="720"/>
      </w:pPr>
      <w:rPr>
        <w:rFonts w:cs="Times New Roman" w:hint="eastAsia"/>
        <w:b w:val="0"/>
        <w:i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6AA45C01"/>
    <w:multiLevelType w:val="hybridMultilevel"/>
    <w:tmpl w:val="1DB62536"/>
    <w:lvl w:ilvl="0" w:tplc="04090015">
      <w:start w:val="1"/>
      <w:numFmt w:val="taiwaneseCountingThousand"/>
      <w:lvlText w:val="%1、"/>
      <w:lvlJc w:val="left"/>
      <w:pPr>
        <w:ind w:left="4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43" w15:restartNumberingAfterBreak="0">
    <w:nsid w:val="6BE45746"/>
    <w:multiLevelType w:val="hybridMultilevel"/>
    <w:tmpl w:val="6C72B0C0"/>
    <w:lvl w:ilvl="0" w:tplc="04090015">
      <w:start w:val="1"/>
      <w:numFmt w:val="taiwaneseCountingThousand"/>
      <w:lvlText w:val="%1、"/>
      <w:lvlJc w:val="left"/>
      <w:pPr>
        <w:ind w:left="-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ind w:left="3802" w:hanging="480"/>
      </w:pPr>
    </w:lvl>
  </w:abstractNum>
  <w:abstractNum w:abstractNumId="44" w15:restartNumberingAfterBreak="0">
    <w:nsid w:val="6E697703"/>
    <w:multiLevelType w:val="hybridMultilevel"/>
    <w:tmpl w:val="ECE0CEDA"/>
    <w:lvl w:ilvl="0" w:tplc="04090015">
      <w:start w:val="1"/>
      <w:numFmt w:val="taiwaneseCountingThousand"/>
      <w:lvlText w:val="%1、"/>
      <w:lvlJc w:val="left"/>
      <w:pPr>
        <w:ind w:left="13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45" w15:restartNumberingAfterBreak="0">
    <w:nsid w:val="75FE6002"/>
    <w:multiLevelType w:val="hybridMultilevel"/>
    <w:tmpl w:val="A43C250A"/>
    <w:lvl w:ilvl="0" w:tplc="C6D68422">
      <w:start w:val="1"/>
      <w:numFmt w:val="taiwaneseCountingThousand"/>
      <w:lvlText w:val="%1、"/>
      <w:lvlJc w:val="left"/>
      <w:pPr>
        <w:ind w:left="1698" w:hanging="50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8" w:hanging="480"/>
      </w:pPr>
    </w:lvl>
    <w:lvl w:ilvl="2" w:tplc="0409001B" w:tentative="1">
      <w:start w:val="1"/>
      <w:numFmt w:val="lowerRoman"/>
      <w:lvlText w:val="%3."/>
      <w:lvlJc w:val="right"/>
      <w:pPr>
        <w:ind w:left="2888" w:hanging="480"/>
      </w:pPr>
    </w:lvl>
    <w:lvl w:ilvl="3" w:tplc="0409000F" w:tentative="1">
      <w:start w:val="1"/>
      <w:numFmt w:val="decimal"/>
      <w:lvlText w:val="%4."/>
      <w:lvlJc w:val="left"/>
      <w:pPr>
        <w:ind w:left="3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8" w:hanging="480"/>
      </w:pPr>
    </w:lvl>
    <w:lvl w:ilvl="5" w:tplc="0409001B" w:tentative="1">
      <w:start w:val="1"/>
      <w:numFmt w:val="lowerRoman"/>
      <w:lvlText w:val="%6."/>
      <w:lvlJc w:val="right"/>
      <w:pPr>
        <w:ind w:left="4328" w:hanging="480"/>
      </w:pPr>
    </w:lvl>
    <w:lvl w:ilvl="6" w:tplc="0409000F" w:tentative="1">
      <w:start w:val="1"/>
      <w:numFmt w:val="decimal"/>
      <w:lvlText w:val="%7."/>
      <w:lvlJc w:val="left"/>
      <w:pPr>
        <w:ind w:left="4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8" w:hanging="480"/>
      </w:pPr>
    </w:lvl>
    <w:lvl w:ilvl="8" w:tplc="0409001B" w:tentative="1">
      <w:start w:val="1"/>
      <w:numFmt w:val="lowerRoman"/>
      <w:lvlText w:val="%9."/>
      <w:lvlJc w:val="right"/>
      <w:pPr>
        <w:ind w:left="5768" w:hanging="480"/>
      </w:pPr>
    </w:lvl>
  </w:abstractNum>
  <w:abstractNum w:abstractNumId="46" w15:restartNumberingAfterBreak="0">
    <w:nsid w:val="77C21FAB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17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7" w15:restartNumberingAfterBreak="0">
    <w:nsid w:val="7E7227B1"/>
    <w:multiLevelType w:val="hybridMultilevel"/>
    <w:tmpl w:val="F96A0F9C"/>
    <w:lvl w:ilvl="0" w:tplc="72D48C80">
      <w:start w:val="1"/>
      <w:numFmt w:val="taiwaneseCountingThousand"/>
      <w:lvlText w:val="(%1)"/>
      <w:lvlJc w:val="left"/>
      <w:pPr>
        <w:ind w:left="23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FDD221A"/>
    <w:multiLevelType w:val="hybridMultilevel"/>
    <w:tmpl w:val="3F6C7118"/>
    <w:lvl w:ilvl="0" w:tplc="46823B30">
      <w:start w:val="1"/>
      <w:numFmt w:val="taiwaneseCountingThousand"/>
      <w:lvlText w:val="(%1)"/>
      <w:lvlJc w:val="left"/>
      <w:pPr>
        <w:ind w:left="203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num w:numId="1">
    <w:abstractNumId w:val="35"/>
  </w:num>
  <w:num w:numId="2">
    <w:abstractNumId w:val="0"/>
  </w:num>
  <w:num w:numId="3">
    <w:abstractNumId w:val="29"/>
  </w:num>
  <w:num w:numId="4">
    <w:abstractNumId w:val="18"/>
  </w:num>
  <w:num w:numId="5">
    <w:abstractNumId w:val="40"/>
  </w:num>
  <w:num w:numId="6">
    <w:abstractNumId w:val="44"/>
  </w:num>
  <w:num w:numId="7">
    <w:abstractNumId w:val="28"/>
  </w:num>
  <w:num w:numId="8">
    <w:abstractNumId w:val="32"/>
  </w:num>
  <w:num w:numId="9">
    <w:abstractNumId w:val="36"/>
  </w:num>
  <w:num w:numId="10">
    <w:abstractNumId w:val="8"/>
  </w:num>
  <w:num w:numId="11">
    <w:abstractNumId w:val="24"/>
  </w:num>
  <w:num w:numId="12">
    <w:abstractNumId w:val="16"/>
  </w:num>
  <w:num w:numId="13">
    <w:abstractNumId w:val="2"/>
  </w:num>
  <w:num w:numId="14">
    <w:abstractNumId w:val="14"/>
  </w:num>
  <w:num w:numId="15">
    <w:abstractNumId w:val="5"/>
  </w:num>
  <w:num w:numId="16">
    <w:abstractNumId w:val="45"/>
  </w:num>
  <w:num w:numId="17">
    <w:abstractNumId w:val="26"/>
  </w:num>
  <w:num w:numId="18">
    <w:abstractNumId w:val="48"/>
  </w:num>
  <w:num w:numId="19">
    <w:abstractNumId w:val="46"/>
  </w:num>
  <w:num w:numId="20">
    <w:abstractNumId w:val="11"/>
  </w:num>
  <w:num w:numId="21">
    <w:abstractNumId w:val="41"/>
  </w:num>
  <w:num w:numId="22">
    <w:abstractNumId w:val="4"/>
  </w:num>
  <w:num w:numId="23">
    <w:abstractNumId w:val="7"/>
  </w:num>
  <w:num w:numId="24">
    <w:abstractNumId w:val="31"/>
  </w:num>
  <w:num w:numId="25">
    <w:abstractNumId w:val="47"/>
  </w:num>
  <w:num w:numId="26">
    <w:abstractNumId w:val="25"/>
  </w:num>
  <w:num w:numId="27">
    <w:abstractNumId w:val="19"/>
  </w:num>
  <w:num w:numId="28">
    <w:abstractNumId w:val="6"/>
  </w:num>
  <w:num w:numId="29">
    <w:abstractNumId w:val="38"/>
  </w:num>
  <w:num w:numId="30">
    <w:abstractNumId w:val="33"/>
  </w:num>
  <w:num w:numId="31">
    <w:abstractNumId w:val="23"/>
  </w:num>
  <w:num w:numId="32">
    <w:abstractNumId w:val="20"/>
  </w:num>
  <w:num w:numId="33">
    <w:abstractNumId w:val="42"/>
  </w:num>
  <w:num w:numId="34">
    <w:abstractNumId w:val="21"/>
  </w:num>
  <w:num w:numId="35">
    <w:abstractNumId w:val="22"/>
  </w:num>
  <w:num w:numId="36">
    <w:abstractNumId w:val="17"/>
  </w:num>
  <w:num w:numId="37">
    <w:abstractNumId w:val="13"/>
  </w:num>
  <w:num w:numId="38">
    <w:abstractNumId w:val="12"/>
  </w:num>
  <w:num w:numId="39">
    <w:abstractNumId w:val="15"/>
  </w:num>
  <w:num w:numId="40">
    <w:abstractNumId w:val="3"/>
  </w:num>
  <w:num w:numId="41">
    <w:abstractNumId w:val="27"/>
  </w:num>
  <w:num w:numId="42">
    <w:abstractNumId w:val="37"/>
  </w:num>
  <w:num w:numId="43">
    <w:abstractNumId w:val="9"/>
  </w:num>
  <w:num w:numId="44">
    <w:abstractNumId w:val="10"/>
  </w:num>
  <w:num w:numId="45">
    <w:abstractNumId w:val="34"/>
  </w:num>
  <w:num w:numId="46">
    <w:abstractNumId w:val="43"/>
  </w:num>
  <w:num w:numId="47">
    <w:abstractNumId w:val="1"/>
  </w:num>
  <w:num w:numId="48">
    <w:abstractNumId w:val="39"/>
  </w:num>
  <w:num w:numId="49">
    <w:abstractNumId w:val="3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139"/>
    <w:rsid w:val="00000311"/>
    <w:rsid w:val="00002FF6"/>
    <w:rsid w:val="000037DE"/>
    <w:rsid w:val="000039FD"/>
    <w:rsid w:val="00004CB5"/>
    <w:rsid w:val="00005111"/>
    <w:rsid w:val="00006038"/>
    <w:rsid w:val="00006B40"/>
    <w:rsid w:val="00006B43"/>
    <w:rsid w:val="00010095"/>
    <w:rsid w:val="000101B6"/>
    <w:rsid w:val="000112D5"/>
    <w:rsid w:val="00011D55"/>
    <w:rsid w:val="0002143F"/>
    <w:rsid w:val="0002145D"/>
    <w:rsid w:val="00021C1B"/>
    <w:rsid w:val="00022CB9"/>
    <w:rsid w:val="00022E3F"/>
    <w:rsid w:val="00022EFB"/>
    <w:rsid w:val="000276C2"/>
    <w:rsid w:val="00027D1E"/>
    <w:rsid w:val="000306E7"/>
    <w:rsid w:val="0003259C"/>
    <w:rsid w:val="00033825"/>
    <w:rsid w:val="000345CA"/>
    <w:rsid w:val="00034FAE"/>
    <w:rsid w:val="00035483"/>
    <w:rsid w:val="00035539"/>
    <w:rsid w:val="000373C3"/>
    <w:rsid w:val="00041703"/>
    <w:rsid w:val="00042ACB"/>
    <w:rsid w:val="00042BBF"/>
    <w:rsid w:val="00042CF1"/>
    <w:rsid w:val="00043D41"/>
    <w:rsid w:val="000446F2"/>
    <w:rsid w:val="0004487B"/>
    <w:rsid w:val="0004501E"/>
    <w:rsid w:val="0004670B"/>
    <w:rsid w:val="00046BFD"/>
    <w:rsid w:val="0005137D"/>
    <w:rsid w:val="0005305A"/>
    <w:rsid w:val="00053288"/>
    <w:rsid w:val="00053FCB"/>
    <w:rsid w:val="00055222"/>
    <w:rsid w:val="00055DBF"/>
    <w:rsid w:val="0005628B"/>
    <w:rsid w:val="00057460"/>
    <w:rsid w:val="000576FA"/>
    <w:rsid w:val="0006058A"/>
    <w:rsid w:val="00061F2A"/>
    <w:rsid w:val="00064A25"/>
    <w:rsid w:val="00064BD4"/>
    <w:rsid w:val="00065584"/>
    <w:rsid w:val="00065DC4"/>
    <w:rsid w:val="00065FD2"/>
    <w:rsid w:val="00065FF9"/>
    <w:rsid w:val="00066EE9"/>
    <w:rsid w:val="00067209"/>
    <w:rsid w:val="00072546"/>
    <w:rsid w:val="00073555"/>
    <w:rsid w:val="000757F6"/>
    <w:rsid w:val="0007638C"/>
    <w:rsid w:val="0007762E"/>
    <w:rsid w:val="0007788C"/>
    <w:rsid w:val="000779DD"/>
    <w:rsid w:val="00077BD0"/>
    <w:rsid w:val="00077D71"/>
    <w:rsid w:val="00080955"/>
    <w:rsid w:val="00081682"/>
    <w:rsid w:val="00081D87"/>
    <w:rsid w:val="000821F6"/>
    <w:rsid w:val="00083ABA"/>
    <w:rsid w:val="0008426B"/>
    <w:rsid w:val="00086B1D"/>
    <w:rsid w:val="00090093"/>
    <w:rsid w:val="000916B9"/>
    <w:rsid w:val="00091B09"/>
    <w:rsid w:val="00091F7A"/>
    <w:rsid w:val="00092025"/>
    <w:rsid w:val="000927AB"/>
    <w:rsid w:val="0009281B"/>
    <w:rsid w:val="00094290"/>
    <w:rsid w:val="00095484"/>
    <w:rsid w:val="0009619F"/>
    <w:rsid w:val="0009708F"/>
    <w:rsid w:val="000971F5"/>
    <w:rsid w:val="000A012F"/>
    <w:rsid w:val="000A2A50"/>
    <w:rsid w:val="000A3B29"/>
    <w:rsid w:val="000A3C24"/>
    <w:rsid w:val="000A45E8"/>
    <w:rsid w:val="000A4A8F"/>
    <w:rsid w:val="000A68EE"/>
    <w:rsid w:val="000A7029"/>
    <w:rsid w:val="000A703C"/>
    <w:rsid w:val="000A7F4D"/>
    <w:rsid w:val="000B0489"/>
    <w:rsid w:val="000B0DD3"/>
    <w:rsid w:val="000B142E"/>
    <w:rsid w:val="000B14EF"/>
    <w:rsid w:val="000B2141"/>
    <w:rsid w:val="000B2648"/>
    <w:rsid w:val="000B3C84"/>
    <w:rsid w:val="000B3FF6"/>
    <w:rsid w:val="000B6BA4"/>
    <w:rsid w:val="000C080C"/>
    <w:rsid w:val="000C11B0"/>
    <w:rsid w:val="000C1E8E"/>
    <w:rsid w:val="000C2792"/>
    <w:rsid w:val="000C35CB"/>
    <w:rsid w:val="000C39A1"/>
    <w:rsid w:val="000C471E"/>
    <w:rsid w:val="000C5AA3"/>
    <w:rsid w:val="000C5F5A"/>
    <w:rsid w:val="000D0B29"/>
    <w:rsid w:val="000D1754"/>
    <w:rsid w:val="000D3A7F"/>
    <w:rsid w:val="000D4A0F"/>
    <w:rsid w:val="000D5328"/>
    <w:rsid w:val="000D583F"/>
    <w:rsid w:val="000D78DF"/>
    <w:rsid w:val="000E09E4"/>
    <w:rsid w:val="000E244D"/>
    <w:rsid w:val="000E453F"/>
    <w:rsid w:val="000E5CF9"/>
    <w:rsid w:val="000E5FF8"/>
    <w:rsid w:val="000E62BF"/>
    <w:rsid w:val="000E698B"/>
    <w:rsid w:val="000E6C03"/>
    <w:rsid w:val="000E6C84"/>
    <w:rsid w:val="000E6E52"/>
    <w:rsid w:val="000E6FDD"/>
    <w:rsid w:val="000E7FAC"/>
    <w:rsid w:val="000F161F"/>
    <w:rsid w:val="000F2158"/>
    <w:rsid w:val="000F23B3"/>
    <w:rsid w:val="000F44E3"/>
    <w:rsid w:val="000F6DA1"/>
    <w:rsid w:val="000F76B8"/>
    <w:rsid w:val="001045E9"/>
    <w:rsid w:val="001050AA"/>
    <w:rsid w:val="001068A2"/>
    <w:rsid w:val="0010758E"/>
    <w:rsid w:val="00107DE4"/>
    <w:rsid w:val="0011056B"/>
    <w:rsid w:val="0011087E"/>
    <w:rsid w:val="001117E9"/>
    <w:rsid w:val="00112717"/>
    <w:rsid w:val="00112C31"/>
    <w:rsid w:val="00113030"/>
    <w:rsid w:val="001144C8"/>
    <w:rsid w:val="001148E2"/>
    <w:rsid w:val="001158EE"/>
    <w:rsid w:val="001164AD"/>
    <w:rsid w:val="00117EE0"/>
    <w:rsid w:val="00120B2B"/>
    <w:rsid w:val="001212D0"/>
    <w:rsid w:val="00121345"/>
    <w:rsid w:val="0012152D"/>
    <w:rsid w:val="001222F7"/>
    <w:rsid w:val="001238EF"/>
    <w:rsid w:val="00123E03"/>
    <w:rsid w:val="00123F84"/>
    <w:rsid w:val="00124D22"/>
    <w:rsid w:val="001260B0"/>
    <w:rsid w:val="00126F05"/>
    <w:rsid w:val="00126FAB"/>
    <w:rsid w:val="00126FAE"/>
    <w:rsid w:val="00130A57"/>
    <w:rsid w:val="00131332"/>
    <w:rsid w:val="00131824"/>
    <w:rsid w:val="0013347B"/>
    <w:rsid w:val="001363AF"/>
    <w:rsid w:val="001378DD"/>
    <w:rsid w:val="00140187"/>
    <w:rsid w:val="00140B09"/>
    <w:rsid w:val="00142D2A"/>
    <w:rsid w:val="00142ED1"/>
    <w:rsid w:val="00144B55"/>
    <w:rsid w:val="00144B57"/>
    <w:rsid w:val="00144FB7"/>
    <w:rsid w:val="0014506E"/>
    <w:rsid w:val="0014585A"/>
    <w:rsid w:val="00145F6F"/>
    <w:rsid w:val="00146E22"/>
    <w:rsid w:val="0015083F"/>
    <w:rsid w:val="0015227B"/>
    <w:rsid w:val="00152A72"/>
    <w:rsid w:val="001546D4"/>
    <w:rsid w:val="001547DA"/>
    <w:rsid w:val="001564D9"/>
    <w:rsid w:val="00156F69"/>
    <w:rsid w:val="00157FD4"/>
    <w:rsid w:val="00160ED2"/>
    <w:rsid w:val="0016146A"/>
    <w:rsid w:val="00161C40"/>
    <w:rsid w:val="00163180"/>
    <w:rsid w:val="001632F0"/>
    <w:rsid w:val="001641AD"/>
    <w:rsid w:val="00166916"/>
    <w:rsid w:val="001678DE"/>
    <w:rsid w:val="00172487"/>
    <w:rsid w:val="0017276F"/>
    <w:rsid w:val="001735CA"/>
    <w:rsid w:val="00173D72"/>
    <w:rsid w:val="00175747"/>
    <w:rsid w:val="00176DC6"/>
    <w:rsid w:val="00176E33"/>
    <w:rsid w:val="001779E0"/>
    <w:rsid w:val="00181F68"/>
    <w:rsid w:val="00181F85"/>
    <w:rsid w:val="001828CB"/>
    <w:rsid w:val="001855FF"/>
    <w:rsid w:val="001872E4"/>
    <w:rsid w:val="00187AA9"/>
    <w:rsid w:val="00187B75"/>
    <w:rsid w:val="0019041A"/>
    <w:rsid w:val="00191365"/>
    <w:rsid w:val="00192C3F"/>
    <w:rsid w:val="001943D2"/>
    <w:rsid w:val="001957C2"/>
    <w:rsid w:val="00196586"/>
    <w:rsid w:val="001A0C2D"/>
    <w:rsid w:val="001A0CB7"/>
    <w:rsid w:val="001A2FEE"/>
    <w:rsid w:val="001A3310"/>
    <w:rsid w:val="001A33FD"/>
    <w:rsid w:val="001A3BDA"/>
    <w:rsid w:val="001A4E01"/>
    <w:rsid w:val="001A7646"/>
    <w:rsid w:val="001B1097"/>
    <w:rsid w:val="001B109E"/>
    <w:rsid w:val="001B16EC"/>
    <w:rsid w:val="001B2A1D"/>
    <w:rsid w:val="001B3839"/>
    <w:rsid w:val="001B3A08"/>
    <w:rsid w:val="001B3BA1"/>
    <w:rsid w:val="001B52B9"/>
    <w:rsid w:val="001B7F1D"/>
    <w:rsid w:val="001C23A3"/>
    <w:rsid w:val="001C4471"/>
    <w:rsid w:val="001C579E"/>
    <w:rsid w:val="001C6172"/>
    <w:rsid w:val="001D0555"/>
    <w:rsid w:val="001D0A55"/>
    <w:rsid w:val="001D1DB0"/>
    <w:rsid w:val="001D3ACC"/>
    <w:rsid w:val="001D430C"/>
    <w:rsid w:val="001D4FBE"/>
    <w:rsid w:val="001D571A"/>
    <w:rsid w:val="001D6337"/>
    <w:rsid w:val="001D7F33"/>
    <w:rsid w:val="001E0433"/>
    <w:rsid w:val="001E094A"/>
    <w:rsid w:val="001E0976"/>
    <w:rsid w:val="001E0F51"/>
    <w:rsid w:val="001E1B82"/>
    <w:rsid w:val="001E21FA"/>
    <w:rsid w:val="001E2747"/>
    <w:rsid w:val="001E2AD4"/>
    <w:rsid w:val="001E33FB"/>
    <w:rsid w:val="001E3638"/>
    <w:rsid w:val="001E5541"/>
    <w:rsid w:val="001E5960"/>
    <w:rsid w:val="001E69C9"/>
    <w:rsid w:val="001F0053"/>
    <w:rsid w:val="001F1140"/>
    <w:rsid w:val="001F1666"/>
    <w:rsid w:val="001F2280"/>
    <w:rsid w:val="001F29AA"/>
    <w:rsid w:val="001F36F0"/>
    <w:rsid w:val="001F474E"/>
    <w:rsid w:val="001F4E53"/>
    <w:rsid w:val="001F53F6"/>
    <w:rsid w:val="0020087B"/>
    <w:rsid w:val="002009D2"/>
    <w:rsid w:val="00200EB0"/>
    <w:rsid w:val="002019BA"/>
    <w:rsid w:val="002026FF"/>
    <w:rsid w:val="0020291D"/>
    <w:rsid w:val="0020332B"/>
    <w:rsid w:val="00206D1E"/>
    <w:rsid w:val="00206DFD"/>
    <w:rsid w:val="00207021"/>
    <w:rsid w:val="00207EF1"/>
    <w:rsid w:val="002135B9"/>
    <w:rsid w:val="00213BE6"/>
    <w:rsid w:val="002140DE"/>
    <w:rsid w:val="00214DC7"/>
    <w:rsid w:val="00215CC9"/>
    <w:rsid w:val="0021636E"/>
    <w:rsid w:val="002170F3"/>
    <w:rsid w:val="00217565"/>
    <w:rsid w:val="002206AE"/>
    <w:rsid w:val="00220703"/>
    <w:rsid w:val="00222289"/>
    <w:rsid w:val="0022288E"/>
    <w:rsid w:val="00222B0F"/>
    <w:rsid w:val="00223B06"/>
    <w:rsid w:val="002251F5"/>
    <w:rsid w:val="002251FD"/>
    <w:rsid w:val="0022585B"/>
    <w:rsid w:val="002268F4"/>
    <w:rsid w:val="0022707C"/>
    <w:rsid w:val="00230D22"/>
    <w:rsid w:val="00230D64"/>
    <w:rsid w:val="00231A75"/>
    <w:rsid w:val="00231C8B"/>
    <w:rsid w:val="002326CB"/>
    <w:rsid w:val="002356F1"/>
    <w:rsid w:val="00236605"/>
    <w:rsid w:val="002371F2"/>
    <w:rsid w:val="00237972"/>
    <w:rsid w:val="00237993"/>
    <w:rsid w:val="00240427"/>
    <w:rsid w:val="0024070A"/>
    <w:rsid w:val="00241A8B"/>
    <w:rsid w:val="00242028"/>
    <w:rsid w:val="00242885"/>
    <w:rsid w:val="00243616"/>
    <w:rsid w:val="002460D7"/>
    <w:rsid w:val="002467FD"/>
    <w:rsid w:val="00252BC7"/>
    <w:rsid w:val="0025368A"/>
    <w:rsid w:val="002561AE"/>
    <w:rsid w:val="00256FB3"/>
    <w:rsid w:val="00260CDD"/>
    <w:rsid w:val="00263EDE"/>
    <w:rsid w:val="002663EF"/>
    <w:rsid w:val="002669E6"/>
    <w:rsid w:val="00266CEB"/>
    <w:rsid w:val="002670B8"/>
    <w:rsid w:val="002716C6"/>
    <w:rsid w:val="002721A8"/>
    <w:rsid w:val="0027267E"/>
    <w:rsid w:val="00272A8C"/>
    <w:rsid w:val="00273024"/>
    <w:rsid w:val="00274C68"/>
    <w:rsid w:val="00274E1C"/>
    <w:rsid w:val="00275962"/>
    <w:rsid w:val="00275E26"/>
    <w:rsid w:val="0028028E"/>
    <w:rsid w:val="00280F9A"/>
    <w:rsid w:val="00282E7C"/>
    <w:rsid w:val="002830AE"/>
    <w:rsid w:val="002835E1"/>
    <w:rsid w:val="002863EC"/>
    <w:rsid w:val="0028668C"/>
    <w:rsid w:val="00287259"/>
    <w:rsid w:val="00287BD8"/>
    <w:rsid w:val="00291090"/>
    <w:rsid w:val="00291603"/>
    <w:rsid w:val="00292A56"/>
    <w:rsid w:val="00292BE8"/>
    <w:rsid w:val="00294893"/>
    <w:rsid w:val="00294BCD"/>
    <w:rsid w:val="00296697"/>
    <w:rsid w:val="00297389"/>
    <w:rsid w:val="00297D00"/>
    <w:rsid w:val="002A07F3"/>
    <w:rsid w:val="002A097E"/>
    <w:rsid w:val="002A233F"/>
    <w:rsid w:val="002A276C"/>
    <w:rsid w:val="002A3B03"/>
    <w:rsid w:val="002A3BF1"/>
    <w:rsid w:val="002A3F19"/>
    <w:rsid w:val="002A454D"/>
    <w:rsid w:val="002A504D"/>
    <w:rsid w:val="002A55FE"/>
    <w:rsid w:val="002A5F58"/>
    <w:rsid w:val="002A66BA"/>
    <w:rsid w:val="002B01F6"/>
    <w:rsid w:val="002B07A5"/>
    <w:rsid w:val="002B1A76"/>
    <w:rsid w:val="002B1BA5"/>
    <w:rsid w:val="002B2735"/>
    <w:rsid w:val="002B4C9E"/>
    <w:rsid w:val="002B576E"/>
    <w:rsid w:val="002B5C35"/>
    <w:rsid w:val="002C059A"/>
    <w:rsid w:val="002C0BD7"/>
    <w:rsid w:val="002C1201"/>
    <w:rsid w:val="002C1550"/>
    <w:rsid w:val="002C205C"/>
    <w:rsid w:val="002C20BB"/>
    <w:rsid w:val="002C322C"/>
    <w:rsid w:val="002C38CE"/>
    <w:rsid w:val="002C4822"/>
    <w:rsid w:val="002C48F8"/>
    <w:rsid w:val="002C5733"/>
    <w:rsid w:val="002C6E45"/>
    <w:rsid w:val="002C7F8C"/>
    <w:rsid w:val="002D2121"/>
    <w:rsid w:val="002D2E95"/>
    <w:rsid w:val="002D3996"/>
    <w:rsid w:val="002D433A"/>
    <w:rsid w:val="002D51D4"/>
    <w:rsid w:val="002D5B9E"/>
    <w:rsid w:val="002D6640"/>
    <w:rsid w:val="002D67A5"/>
    <w:rsid w:val="002D76C6"/>
    <w:rsid w:val="002D79C1"/>
    <w:rsid w:val="002D7C3A"/>
    <w:rsid w:val="002E1BFD"/>
    <w:rsid w:val="002E36A1"/>
    <w:rsid w:val="002E3EAB"/>
    <w:rsid w:val="002E47E0"/>
    <w:rsid w:val="002E5221"/>
    <w:rsid w:val="002E5520"/>
    <w:rsid w:val="002E6359"/>
    <w:rsid w:val="002E7BDA"/>
    <w:rsid w:val="002F1577"/>
    <w:rsid w:val="002F18FE"/>
    <w:rsid w:val="002F20D3"/>
    <w:rsid w:val="002F22F7"/>
    <w:rsid w:val="002F4262"/>
    <w:rsid w:val="002F4868"/>
    <w:rsid w:val="002F596F"/>
    <w:rsid w:val="002F6D79"/>
    <w:rsid w:val="00300793"/>
    <w:rsid w:val="00301670"/>
    <w:rsid w:val="00302DD1"/>
    <w:rsid w:val="00307C00"/>
    <w:rsid w:val="00310758"/>
    <w:rsid w:val="00311BA0"/>
    <w:rsid w:val="00311BDF"/>
    <w:rsid w:val="0031217E"/>
    <w:rsid w:val="00313E0A"/>
    <w:rsid w:val="003226C2"/>
    <w:rsid w:val="003232EE"/>
    <w:rsid w:val="00324638"/>
    <w:rsid w:val="003255E2"/>
    <w:rsid w:val="00330564"/>
    <w:rsid w:val="0033083A"/>
    <w:rsid w:val="00331286"/>
    <w:rsid w:val="003313B7"/>
    <w:rsid w:val="003316AF"/>
    <w:rsid w:val="00331752"/>
    <w:rsid w:val="00332F78"/>
    <w:rsid w:val="00333586"/>
    <w:rsid w:val="003343D3"/>
    <w:rsid w:val="00335DCE"/>
    <w:rsid w:val="00337F24"/>
    <w:rsid w:val="003442AC"/>
    <w:rsid w:val="003445D2"/>
    <w:rsid w:val="00345216"/>
    <w:rsid w:val="0034550B"/>
    <w:rsid w:val="00345524"/>
    <w:rsid w:val="003456DB"/>
    <w:rsid w:val="00345834"/>
    <w:rsid w:val="0035057D"/>
    <w:rsid w:val="00350990"/>
    <w:rsid w:val="00352E09"/>
    <w:rsid w:val="003555CD"/>
    <w:rsid w:val="003558A0"/>
    <w:rsid w:val="00355BBC"/>
    <w:rsid w:val="00356F4C"/>
    <w:rsid w:val="00361FCC"/>
    <w:rsid w:val="00362121"/>
    <w:rsid w:val="00362EB0"/>
    <w:rsid w:val="00366BC8"/>
    <w:rsid w:val="00366F7E"/>
    <w:rsid w:val="0037073D"/>
    <w:rsid w:val="00370946"/>
    <w:rsid w:val="00371AFD"/>
    <w:rsid w:val="00371D63"/>
    <w:rsid w:val="00372A86"/>
    <w:rsid w:val="00373020"/>
    <w:rsid w:val="00373520"/>
    <w:rsid w:val="00373522"/>
    <w:rsid w:val="00375F08"/>
    <w:rsid w:val="003761D6"/>
    <w:rsid w:val="003775AA"/>
    <w:rsid w:val="00380194"/>
    <w:rsid w:val="00380197"/>
    <w:rsid w:val="00380DA2"/>
    <w:rsid w:val="00380DFE"/>
    <w:rsid w:val="0038150A"/>
    <w:rsid w:val="00381895"/>
    <w:rsid w:val="00381AE6"/>
    <w:rsid w:val="00381F68"/>
    <w:rsid w:val="00382301"/>
    <w:rsid w:val="00385EA8"/>
    <w:rsid w:val="00385F7B"/>
    <w:rsid w:val="00386CE2"/>
    <w:rsid w:val="003876DC"/>
    <w:rsid w:val="00387C29"/>
    <w:rsid w:val="00390E53"/>
    <w:rsid w:val="00391F38"/>
    <w:rsid w:val="00393A8E"/>
    <w:rsid w:val="00393F9D"/>
    <w:rsid w:val="003945CA"/>
    <w:rsid w:val="00394A9C"/>
    <w:rsid w:val="0039542E"/>
    <w:rsid w:val="00396FD1"/>
    <w:rsid w:val="00397784"/>
    <w:rsid w:val="003A12CD"/>
    <w:rsid w:val="003A13A3"/>
    <w:rsid w:val="003A1682"/>
    <w:rsid w:val="003A16A5"/>
    <w:rsid w:val="003A16B7"/>
    <w:rsid w:val="003A38FF"/>
    <w:rsid w:val="003A3D19"/>
    <w:rsid w:val="003A4342"/>
    <w:rsid w:val="003A7CAD"/>
    <w:rsid w:val="003A7D47"/>
    <w:rsid w:val="003B05D4"/>
    <w:rsid w:val="003B14A4"/>
    <w:rsid w:val="003B38FB"/>
    <w:rsid w:val="003B4FED"/>
    <w:rsid w:val="003B58A4"/>
    <w:rsid w:val="003C2C2B"/>
    <w:rsid w:val="003C3144"/>
    <w:rsid w:val="003C431A"/>
    <w:rsid w:val="003C5EA8"/>
    <w:rsid w:val="003C6463"/>
    <w:rsid w:val="003C7565"/>
    <w:rsid w:val="003C7A8F"/>
    <w:rsid w:val="003D05F7"/>
    <w:rsid w:val="003D0956"/>
    <w:rsid w:val="003D0B23"/>
    <w:rsid w:val="003D173E"/>
    <w:rsid w:val="003D2540"/>
    <w:rsid w:val="003D3E3A"/>
    <w:rsid w:val="003D4A20"/>
    <w:rsid w:val="003D582C"/>
    <w:rsid w:val="003D6B75"/>
    <w:rsid w:val="003D748D"/>
    <w:rsid w:val="003D7B32"/>
    <w:rsid w:val="003E1348"/>
    <w:rsid w:val="003E140D"/>
    <w:rsid w:val="003E2CD6"/>
    <w:rsid w:val="003E3F27"/>
    <w:rsid w:val="003E407A"/>
    <w:rsid w:val="003E5072"/>
    <w:rsid w:val="003E6A1E"/>
    <w:rsid w:val="003E6EEE"/>
    <w:rsid w:val="003E726E"/>
    <w:rsid w:val="003F04AB"/>
    <w:rsid w:val="003F180C"/>
    <w:rsid w:val="003F203F"/>
    <w:rsid w:val="003F215E"/>
    <w:rsid w:val="003F4CE0"/>
    <w:rsid w:val="003F7AEF"/>
    <w:rsid w:val="00400912"/>
    <w:rsid w:val="00400DD9"/>
    <w:rsid w:val="004013AC"/>
    <w:rsid w:val="004017D7"/>
    <w:rsid w:val="00401958"/>
    <w:rsid w:val="0040352B"/>
    <w:rsid w:val="004047CC"/>
    <w:rsid w:val="0040517A"/>
    <w:rsid w:val="004055AB"/>
    <w:rsid w:val="004055DB"/>
    <w:rsid w:val="00405D5F"/>
    <w:rsid w:val="0040663D"/>
    <w:rsid w:val="0041069F"/>
    <w:rsid w:val="00411216"/>
    <w:rsid w:val="00412ABE"/>
    <w:rsid w:val="00412F7A"/>
    <w:rsid w:val="00413C02"/>
    <w:rsid w:val="00414448"/>
    <w:rsid w:val="0041541D"/>
    <w:rsid w:val="00415BD9"/>
    <w:rsid w:val="004160F8"/>
    <w:rsid w:val="0041790F"/>
    <w:rsid w:val="00417B17"/>
    <w:rsid w:val="00417DF8"/>
    <w:rsid w:val="00417F70"/>
    <w:rsid w:val="00424345"/>
    <w:rsid w:val="004246B1"/>
    <w:rsid w:val="00426D01"/>
    <w:rsid w:val="00427CB7"/>
    <w:rsid w:val="0043085C"/>
    <w:rsid w:val="00430F53"/>
    <w:rsid w:val="00431042"/>
    <w:rsid w:val="00432376"/>
    <w:rsid w:val="004337E1"/>
    <w:rsid w:val="0043400B"/>
    <w:rsid w:val="00434130"/>
    <w:rsid w:val="004341E6"/>
    <w:rsid w:val="004349F2"/>
    <w:rsid w:val="00434C18"/>
    <w:rsid w:val="00436DB1"/>
    <w:rsid w:val="0043706F"/>
    <w:rsid w:val="00437B12"/>
    <w:rsid w:val="00437C15"/>
    <w:rsid w:val="00440555"/>
    <w:rsid w:val="00440921"/>
    <w:rsid w:val="004419BC"/>
    <w:rsid w:val="00441FBF"/>
    <w:rsid w:val="00444E81"/>
    <w:rsid w:val="004460CE"/>
    <w:rsid w:val="0044614F"/>
    <w:rsid w:val="004479F4"/>
    <w:rsid w:val="00447B6B"/>
    <w:rsid w:val="00447FD7"/>
    <w:rsid w:val="0045029D"/>
    <w:rsid w:val="00454416"/>
    <w:rsid w:val="00454792"/>
    <w:rsid w:val="00454881"/>
    <w:rsid w:val="00456248"/>
    <w:rsid w:val="004573AD"/>
    <w:rsid w:val="004573C7"/>
    <w:rsid w:val="004605D8"/>
    <w:rsid w:val="0046182B"/>
    <w:rsid w:val="004622F5"/>
    <w:rsid w:val="00462B8A"/>
    <w:rsid w:val="004635EA"/>
    <w:rsid w:val="00464284"/>
    <w:rsid w:val="00464779"/>
    <w:rsid w:val="00465468"/>
    <w:rsid w:val="00466537"/>
    <w:rsid w:val="00472974"/>
    <w:rsid w:val="00474C0E"/>
    <w:rsid w:val="004750F0"/>
    <w:rsid w:val="00476FC7"/>
    <w:rsid w:val="00477103"/>
    <w:rsid w:val="00477404"/>
    <w:rsid w:val="00480555"/>
    <w:rsid w:val="00482030"/>
    <w:rsid w:val="004828E3"/>
    <w:rsid w:val="00482DBB"/>
    <w:rsid w:val="00483CA6"/>
    <w:rsid w:val="00484733"/>
    <w:rsid w:val="00484C1A"/>
    <w:rsid w:val="00485305"/>
    <w:rsid w:val="0048623F"/>
    <w:rsid w:val="00487E93"/>
    <w:rsid w:val="00490B4C"/>
    <w:rsid w:val="00491E34"/>
    <w:rsid w:val="00492326"/>
    <w:rsid w:val="00492644"/>
    <w:rsid w:val="004934E4"/>
    <w:rsid w:val="00494EAB"/>
    <w:rsid w:val="0049506B"/>
    <w:rsid w:val="00495093"/>
    <w:rsid w:val="00495A6B"/>
    <w:rsid w:val="004960C6"/>
    <w:rsid w:val="004978E5"/>
    <w:rsid w:val="004A082A"/>
    <w:rsid w:val="004A1030"/>
    <w:rsid w:val="004A10F7"/>
    <w:rsid w:val="004A2009"/>
    <w:rsid w:val="004A213F"/>
    <w:rsid w:val="004A4CA4"/>
    <w:rsid w:val="004A545A"/>
    <w:rsid w:val="004A6782"/>
    <w:rsid w:val="004A6B13"/>
    <w:rsid w:val="004B5F6E"/>
    <w:rsid w:val="004B74E3"/>
    <w:rsid w:val="004C168B"/>
    <w:rsid w:val="004C29E4"/>
    <w:rsid w:val="004C49DD"/>
    <w:rsid w:val="004C4A8B"/>
    <w:rsid w:val="004C530B"/>
    <w:rsid w:val="004C591F"/>
    <w:rsid w:val="004C6E7B"/>
    <w:rsid w:val="004C779A"/>
    <w:rsid w:val="004D0A08"/>
    <w:rsid w:val="004D0AC1"/>
    <w:rsid w:val="004D1490"/>
    <w:rsid w:val="004D28FA"/>
    <w:rsid w:val="004D2FC2"/>
    <w:rsid w:val="004D4E5A"/>
    <w:rsid w:val="004D5632"/>
    <w:rsid w:val="004D5654"/>
    <w:rsid w:val="004D650F"/>
    <w:rsid w:val="004D7807"/>
    <w:rsid w:val="004D7D0A"/>
    <w:rsid w:val="004D7EE8"/>
    <w:rsid w:val="004E293E"/>
    <w:rsid w:val="004E364F"/>
    <w:rsid w:val="004E469D"/>
    <w:rsid w:val="004E499B"/>
    <w:rsid w:val="004E59D4"/>
    <w:rsid w:val="004E6E61"/>
    <w:rsid w:val="004E72C1"/>
    <w:rsid w:val="004E7559"/>
    <w:rsid w:val="004E78C1"/>
    <w:rsid w:val="004E7E97"/>
    <w:rsid w:val="004E7FC4"/>
    <w:rsid w:val="004F0C76"/>
    <w:rsid w:val="004F31F8"/>
    <w:rsid w:val="004F3819"/>
    <w:rsid w:val="004F4633"/>
    <w:rsid w:val="004F5042"/>
    <w:rsid w:val="004F5C43"/>
    <w:rsid w:val="004F5EC6"/>
    <w:rsid w:val="004F6278"/>
    <w:rsid w:val="004F6C5F"/>
    <w:rsid w:val="004F71AB"/>
    <w:rsid w:val="004F75AE"/>
    <w:rsid w:val="00500FFE"/>
    <w:rsid w:val="005023F8"/>
    <w:rsid w:val="00502607"/>
    <w:rsid w:val="00503937"/>
    <w:rsid w:val="00503BCE"/>
    <w:rsid w:val="00504E1F"/>
    <w:rsid w:val="00505752"/>
    <w:rsid w:val="0050632C"/>
    <w:rsid w:val="005108DE"/>
    <w:rsid w:val="00512584"/>
    <w:rsid w:val="0051265D"/>
    <w:rsid w:val="0051450A"/>
    <w:rsid w:val="005148D6"/>
    <w:rsid w:val="00514A2C"/>
    <w:rsid w:val="0051558C"/>
    <w:rsid w:val="005160F5"/>
    <w:rsid w:val="005167EC"/>
    <w:rsid w:val="005178CD"/>
    <w:rsid w:val="00517F71"/>
    <w:rsid w:val="00520048"/>
    <w:rsid w:val="00520F58"/>
    <w:rsid w:val="0052127A"/>
    <w:rsid w:val="00525008"/>
    <w:rsid w:val="005253C6"/>
    <w:rsid w:val="005278DF"/>
    <w:rsid w:val="0053196A"/>
    <w:rsid w:val="00532939"/>
    <w:rsid w:val="005334A4"/>
    <w:rsid w:val="00533B82"/>
    <w:rsid w:val="005347F8"/>
    <w:rsid w:val="0053497E"/>
    <w:rsid w:val="00534A8D"/>
    <w:rsid w:val="005354B8"/>
    <w:rsid w:val="005355A1"/>
    <w:rsid w:val="0053600F"/>
    <w:rsid w:val="00537B9A"/>
    <w:rsid w:val="00541223"/>
    <w:rsid w:val="00543921"/>
    <w:rsid w:val="005446F1"/>
    <w:rsid w:val="00545937"/>
    <w:rsid w:val="00546400"/>
    <w:rsid w:val="00546872"/>
    <w:rsid w:val="00547884"/>
    <w:rsid w:val="00547EEE"/>
    <w:rsid w:val="0055162E"/>
    <w:rsid w:val="00551809"/>
    <w:rsid w:val="00551857"/>
    <w:rsid w:val="00551E98"/>
    <w:rsid w:val="00552189"/>
    <w:rsid w:val="005535A1"/>
    <w:rsid w:val="00553CCF"/>
    <w:rsid w:val="00553FAE"/>
    <w:rsid w:val="00554FC3"/>
    <w:rsid w:val="005553C2"/>
    <w:rsid w:val="00555B2B"/>
    <w:rsid w:val="005566BF"/>
    <w:rsid w:val="00557883"/>
    <w:rsid w:val="005621F6"/>
    <w:rsid w:val="00565669"/>
    <w:rsid w:val="0056568F"/>
    <w:rsid w:val="00565DFD"/>
    <w:rsid w:val="00567FD0"/>
    <w:rsid w:val="00570892"/>
    <w:rsid w:val="0057199C"/>
    <w:rsid w:val="005721E5"/>
    <w:rsid w:val="00572C02"/>
    <w:rsid w:val="005731C9"/>
    <w:rsid w:val="005736FA"/>
    <w:rsid w:val="00573D00"/>
    <w:rsid w:val="00574D47"/>
    <w:rsid w:val="0057651B"/>
    <w:rsid w:val="005771BF"/>
    <w:rsid w:val="00577AD3"/>
    <w:rsid w:val="005802E5"/>
    <w:rsid w:val="005807CC"/>
    <w:rsid w:val="0058136C"/>
    <w:rsid w:val="005825BD"/>
    <w:rsid w:val="00583790"/>
    <w:rsid w:val="00584D9B"/>
    <w:rsid w:val="00587219"/>
    <w:rsid w:val="0058763D"/>
    <w:rsid w:val="005917D3"/>
    <w:rsid w:val="005926D6"/>
    <w:rsid w:val="00592B47"/>
    <w:rsid w:val="00592EF4"/>
    <w:rsid w:val="00594987"/>
    <w:rsid w:val="005953E1"/>
    <w:rsid w:val="005955AC"/>
    <w:rsid w:val="005957CB"/>
    <w:rsid w:val="00596E03"/>
    <w:rsid w:val="005A01F2"/>
    <w:rsid w:val="005A0865"/>
    <w:rsid w:val="005A0BEE"/>
    <w:rsid w:val="005A2A06"/>
    <w:rsid w:val="005A2BE3"/>
    <w:rsid w:val="005A301B"/>
    <w:rsid w:val="005A3530"/>
    <w:rsid w:val="005A4226"/>
    <w:rsid w:val="005A430B"/>
    <w:rsid w:val="005A480F"/>
    <w:rsid w:val="005A4E2F"/>
    <w:rsid w:val="005A7346"/>
    <w:rsid w:val="005A788A"/>
    <w:rsid w:val="005B0ED1"/>
    <w:rsid w:val="005B1F03"/>
    <w:rsid w:val="005B211F"/>
    <w:rsid w:val="005B321D"/>
    <w:rsid w:val="005B4938"/>
    <w:rsid w:val="005B57AF"/>
    <w:rsid w:val="005B5892"/>
    <w:rsid w:val="005B6D6D"/>
    <w:rsid w:val="005C085F"/>
    <w:rsid w:val="005C0C36"/>
    <w:rsid w:val="005C11F0"/>
    <w:rsid w:val="005C4C7D"/>
    <w:rsid w:val="005C593B"/>
    <w:rsid w:val="005C5966"/>
    <w:rsid w:val="005C64C6"/>
    <w:rsid w:val="005C6B4D"/>
    <w:rsid w:val="005C6FF3"/>
    <w:rsid w:val="005C706F"/>
    <w:rsid w:val="005C71C1"/>
    <w:rsid w:val="005D06CA"/>
    <w:rsid w:val="005D0D9B"/>
    <w:rsid w:val="005D26CA"/>
    <w:rsid w:val="005D33A1"/>
    <w:rsid w:val="005D385F"/>
    <w:rsid w:val="005D3996"/>
    <w:rsid w:val="005D482D"/>
    <w:rsid w:val="005D4F56"/>
    <w:rsid w:val="005D547F"/>
    <w:rsid w:val="005D5C0B"/>
    <w:rsid w:val="005D6917"/>
    <w:rsid w:val="005D7270"/>
    <w:rsid w:val="005E02A9"/>
    <w:rsid w:val="005E16AC"/>
    <w:rsid w:val="005E219B"/>
    <w:rsid w:val="005E3301"/>
    <w:rsid w:val="005E34D4"/>
    <w:rsid w:val="005E3ED5"/>
    <w:rsid w:val="005E4620"/>
    <w:rsid w:val="005E49E1"/>
    <w:rsid w:val="005E4E06"/>
    <w:rsid w:val="005E548E"/>
    <w:rsid w:val="005E55D0"/>
    <w:rsid w:val="005E5880"/>
    <w:rsid w:val="005E655C"/>
    <w:rsid w:val="005E6E26"/>
    <w:rsid w:val="005E7B56"/>
    <w:rsid w:val="005E7EBE"/>
    <w:rsid w:val="005F0AE2"/>
    <w:rsid w:val="005F12BC"/>
    <w:rsid w:val="005F1AD0"/>
    <w:rsid w:val="005F3975"/>
    <w:rsid w:val="005F5FC1"/>
    <w:rsid w:val="005F6742"/>
    <w:rsid w:val="005F6DB7"/>
    <w:rsid w:val="005F7647"/>
    <w:rsid w:val="005F79EE"/>
    <w:rsid w:val="0060038A"/>
    <w:rsid w:val="0060077D"/>
    <w:rsid w:val="00600CE4"/>
    <w:rsid w:val="006017C9"/>
    <w:rsid w:val="00604F48"/>
    <w:rsid w:val="00605AF6"/>
    <w:rsid w:val="00606E27"/>
    <w:rsid w:val="00606F4F"/>
    <w:rsid w:val="0061016F"/>
    <w:rsid w:val="00610210"/>
    <w:rsid w:val="006109E0"/>
    <w:rsid w:val="00611675"/>
    <w:rsid w:val="00611E89"/>
    <w:rsid w:val="006130E1"/>
    <w:rsid w:val="00613C4A"/>
    <w:rsid w:val="00616627"/>
    <w:rsid w:val="00620044"/>
    <w:rsid w:val="00622FA3"/>
    <w:rsid w:val="0062479E"/>
    <w:rsid w:val="00624F5C"/>
    <w:rsid w:val="006250D4"/>
    <w:rsid w:val="00625748"/>
    <w:rsid w:val="00625C54"/>
    <w:rsid w:val="006276FC"/>
    <w:rsid w:val="00632139"/>
    <w:rsid w:val="00632FB3"/>
    <w:rsid w:val="00634BB7"/>
    <w:rsid w:val="00634CD8"/>
    <w:rsid w:val="00634E3A"/>
    <w:rsid w:val="00635D76"/>
    <w:rsid w:val="006365B9"/>
    <w:rsid w:val="006375C2"/>
    <w:rsid w:val="00641551"/>
    <w:rsid w:val="00642A61"/>
    <w:rsid w:val="00642F94"/>
    <w:rsid w:val="00644DE3"/>
    <w:rsid w:val="00647C8E"/>
    <w:rsid w:val="00647F5B"/>
    <w:rsid w:val="0065060C"/>
    <w:rsid w:val="006507FD"/>
    <w:rsid w:val="00652257"/>
    <w:rsid w:val="00652901"/>
    <w:rsid w:val="006530A4"/>
    <w:rsid w:val="00653CB7"/>
    <w:rsid w:val="0065508C"/>
    <w:rsid w:val="00655856"/>
    <w:rsid w:val="006558DA"/>
    <w:rsid w:val="0065664E"/>
    <w:rsid w:val="00656C0F"/>
    <w:rsid w:val="00661974"/>
    <w:rsid w:val="006622E5"/>
    <w:rsid w:val="00664BDB"/>
    <w:rsid w:val="006670B2"/>
    <w:rsid w:val="0066788C"/>
    <w:rsid w:val="00670EA1"/>
    <w:rsid w:val="00671265"/>
    <w:rsid w:val="00672D56"/>
    <w:rsid w:val="0067419F"/>
    <w:rsid w:val="006746CD"/>
    <w:rsid w:val="00674AAA"/>
    <w:rsid w:val="006760A4"/>
    <w:rsid w:val="0067682A"/>
    <w:rsid w:val="00676E63"/>
    <w:rsid w:val="006775CB"/>
    <w:rsid w:val="0067762E"/>
    <w:rsid w:val="0068085A"/>
    <w:rsid w:val="00680E21"/>
    <w:rsid w:val="006823A8"/>
    <w:rsid w:val="0068266B"/>
    <w:rsid w:val="00683144"/>
    <w:rsid w:val="006831C9"/>
    <w:rsid w:val="006858DD"/>
    <w:rsid w:val="006860CF"/>
    <w:rsid w:val="00686333"/>
    <w:rsid w:val="00686D82"/>
    <w:rsid w:val="006873DC"/>
    <w:rsid w:val="006909F1"/>
    <w:rsid w:val="00690F92"/>
    <w:rsid w:val="0069272C"/>
    <w:rsid w:val="006928A2"/>
    <w:rsid w:val="00692A15"/>
    <w:rsid w:val="0069397B"/>
    <w:rsid w:val="00695E43"/>
    <w:rsid w:val="00696137"/>
    <w:rsid w:val="00696447"/>
    <w:rsid w:val="00696515"/>
    <w:rsid w:val="00697812"/>
    <w:rsid w:val="00697BCA"/>
    <w:rsid w:val="006A0735"/>
    <w:rsid w:val="006A0F44"/>
    <w:rsid w:val="006A15A0"/>
    <w:rsid w:val="006A28F3"/>
    <w:rsid w:val="006A4B23"/>
    <w:rsid w:val="006A5545"/>
    <w:rsid w:val="006A5A5A"/>
    <w:rsid w:val="006B0D70"/>
    <w:rsid w:val="006B2E5D"/>
    <w:rsid w:val="006B37CE"/>
    <w:rsid w:val="006B3B9E"/>
    <w:rsid w:val="006B45FC"/>
    <w:rsid w:val="006B5397"/>
    <w:rsid w:val="006B6770"/>
    <w:rsid w:val="006B6A2D"/>
    <w:rsid w:val="006B78FD"/>
    <w:rsid w:val="006B7EBB"/>
    <w:rsid w:val="006C07D1"/>
    <w:rsid w:val="006C16ED"/>
    <w:rsid w:val="006C1C40"/>
    <w:rsid w:val="006C20C2"/>
    <w:rsid w:val="006C2F9E"/>
    <w:rsid w:val="006C3719"/>
    <w:rsid w:val="006C45D7"/>
    <w:rsid w:val="006C53BE"/>
    <w:rsid w:val="006C54DF"/>
    <w:rsid w:val="006C6E38"/>
    <w:rsid w:val="006C6E81"/>
    <w:rsid w:val="006C6F49"/>
    <w:rsid w:val="006D04C3"/>
    <w:rsid w:val="006D27A6"/>
    <w:rsid w:val="006D2811"/>
    <w:rsid w:val="006D30E2"/>
    <w:rsid w:val="006D4827"/>
    <w:rsid w:val="006D4991"/>
    <w:rsid w:val="006D4F58"/>
    <w:rsid w:val="006D72D3"/>
    <w:rsid w:val="006D7333"/>
    <w:rsid w:val="006E1413"/>
    <w:rsid w:val="006E1C85"/>
    <w:rsid w:val="006E26B9"/>
    <w:rsid w:val="006E2706"/>
    <w:rsid w:val="006E30D5"/>
    <w:rsid w:val="006E3145"/>
    <w:rsid w:val="006E566C"/>
    <w:rsid w:val="006E5984"/>
    <w:rsid w:val="006E60EE"/>
    <w:rsid w:val="006E63D8"/>
    <w:rsid w:val="006E7248"/>
    <w:rsid w:val="006F05D9"/>
    <w:rsid w:val="006F1570"/>
    <w:rsid w:val="006F1AAA"/>
    <w:rsid w:val="006F298F"/>
    <w:rsid w:val="006F3445"/>
    <w:rsid w:val="006F37D3"/>
    <w:rsid w:val="006F4AC6"/>
    <w:rsid w:val="006F6E3F"/>
    <w:rsid w:val="0070071A"/>
    <w:rsid w:val="00702B3C"/>
    <w:rsid w:val="00702CFC"/>
    <w:rsid w:val="00702DFC"/>
    <w:rsid w:val="00703F17"/>
    <w:rsid w:val="0070401A"/>
    <w:rsid w:val="0070432A"/>
    <w:rsid w:val="00704D9C"/>
    <w:rsid w:val="007050AF"/>
    <w:rsid w:val="0071043C"/>
    <w:rsid w:val="00711C85"/>
    <w:rsid w:val="00712A4D"/>
    <w:rsid w:val="00713823"/>
    <w:rsid w:val="007146C5"/>
    <w:rsid w:val="00714DD5"/>
    <w:rsid w:val="00714E5B"/>
    <w:rsid w:val="00715489"/>
    <w:rsid w:val="0071671F"/>
    <w:rsid w:val="00716DF0"/>
    <w:rsid w:val="00717C40"/>
    <w:rsid w:val="00720B51"/>
    <w:rsid w:val="0072203C"/>
    <w:rsid w:val="00722C07"/>
    <w:rsid w:val="007264C6"/>
    <w:rsid w:val="00726A6A"/>
    <w:rsid w:val="007273D1"/>
    <w:rsid w:val="0073040B"/>
    <w:rsid w:val="0073075F"/>
    <w:rsid w:val="00732687"/>
    <w:rsid w:val="00734097"/>
    <w:rsid w:val="00734132"/>
    <w:rsid w:val="007341A4"/>
    <w:rsid w:val="00735550"/>
    <w:rsid w:val="0073578F"/>
    <w:rsid w:val="007362B1"/>
    <w:rsid w:val="00737EEF"/>
    <w:rsid w:val="0074013F"/>
    <w:rsid w:val="00740342"/>
    <w:rsid w:val="00742497"/>
    <w:rsid w:val="00742ACF"/>
    <w:rsid w:val="00743948"/>
    <w:rsid w:val="007468A9"/>
    <w:rsid w:val="00746FED"/>
    <w:rsid w:val="00747054"/>
    <w:rsid w:val="00747491"/>
    <w:rsid w:val="007477E8"/>
    <w:rsid w:val="007515F9"/>
    <w:rsid w:val="00753004"/>
    <w:rsid w:val="007536F1"/>
    <w:rsid w:val="007575BD"/>
    <w:rsid w:val="00757DC0"/>
    <w:rsid w:val="00760230"/>
    <w:rsid w:val="007635C6"/>
    <w:rsid w:val="007636B8"/>
    <w:rsid w:val="00763900"/>
    <w:rsid w:val="00763B63"/>
    <w:rsid w:val="0076437A"/>
    <w:rsid w:val="007669F1"/>
    <w:rsid w:val="007675D8"/>
    <w:rsid w:val="00770A87"/>
    <w:rsid w:val="00770A8D"/>
    <w:rsid w:val="00771AA1"/>
    <w:rsid w:val="00771ACE"/>
    <w:rsid w:val="00771EAD"/>
    <w:rsid w:val="0077284C"/>
    <w:rsid w:val="007734A9"/>
    <w:rsid w:val="00773E38"/>
    <w:rsid w:val="00774B57"/>
    <w:rsid w:val="00780973"/>
    <w:rsid w:val="00781B76"/>
    <w:rsid w:val="007823B0"/>
    <w:rsid w:val="0078272F"/>
    <w:rsid w:val="007830B8"/>
    <w:rsid w:val="007841AB"/>
    <w:rsid w:val="00784623"/>
    <w:rsid w:val="00784A04"/>
    <w:rsid w:val="00785078"/>
    <w:rsid w:val="00786ED1"/>
    <w:rsid w:val="00786EED"/>
    <w:rsid w:val="00787CFC"/>
    <w:rsid w:val="00790390"/>
    <w:rsid w:val="007906E9"/>
    <w:rsid w:val="00791656"/>
    <w:rsid w:val="00791BAA"/>
    <w:rsid w:val="007920CB"/>
    <w:rsid w:val="0079438A"/>
    <w:rsid w:val="00794A3D"/>
    <w:rsid w:val="007A0254"/>
    <w:rsid w:val="007A0BF6"/>
    <w:rsid w:val="007A1317"/>
    <w:rsid w:val="007A1993"/>
    <w:rsid w:val="007A19BF"/>
    <w:rsid w:val="007A206F"/>
    <w:rsid w:val="007A2CC6"/>
    <w:rsid w:val="007A529A"/>
    <w:rsid w:val="007A6C7F"/>
    <w:rsid w:val="007B0A18"/>
    <w:rsid w:val="007B0C15"/>
    <w:rsid w:val="007B3802"/>
    <w:rsid w:val="007B4452"/>
    <w:rsid w:val="007B5D8D"/>
    <w:rsid w:val="007C0587"/>
    <w:rsid w:val="007C0D30"/>
    <w:rsid w:val="007C10C1"/>
    <w:rsid w:val="007C12B1"/>
    <w:rsid w:val="007C1F80"/>
    <w:rsid w:val="007C2A9E"/>
    <w:rsid w:val="007C3CF8"/>
    <w:rsid w:val="007C3F72"/>
    <w:rsid w:val="007C58A1"/>
    <w:rsid w:val="007C71D2"/>
    <w:rsid w:val="007C748F"/>
    <w:rsid w:val="007C7AE8"/>
    <w:rsid w:val="007D01BC"/>
    <w:rsid w:val="007D07CD"/>
    <w:rsid w:val="007D1A4D"/>
    <w:rsid w:val="007D2668"/>
    <w:rsid w:val="007D2A8D"/>
    <w:rsid w:val="007D3E3E"/>
    <w:rsid w:val="007D55B9"/>
    <w:rsid w:val="007D57B7"/>
    <w:rsid w:val="007D5C95"/>
    <w:rsid w:val="007D7352"/>
    <w:rsid w:val="007D739F"/>
    <w:rsid w:val="007D74B6"/>
    <w:rsid w:val="007D7791"/>
    <w:rsid w:val="007D7B47"/>
    <w:rsid w:val="007E001A"/>
    <w:rsid w:val="007E07A1"/>
    <w:rsid w:val="007E0900"/>
    <w:rsid w:val="007E0AC2"/>
    <w:rsid w:val="007E0E15"/>
    <w:rsid w:val="007E1326"/>
    <w:rsid w:val="007E1671"/>
    <w:rsid w:val="007E1700"/>
    <w:rsid w:val="007E1AFB"/>
    <w:rsid w:val="007E354C"/>
    <w:rsid w:val="007E3982"/>
    <w:rsid w:val="007E4357"/>
    <w:rsid w:val="007E45FC"/>
    <w:rsid w:val="007E49FA"/>
    <w:rsid w:val="007E4D2C"/>
    <w:rsid w:val="007E5AE9"/>
    <w:rsid w:val="007E61DF"/>
    <w:rsid w:val="007F0B77"/>
    <w:rsid w:val="007F1A0E"/>
    <w:rsid w:val="007F2429"/>
    <w:rsid w:val="007F2632"/>
    <w:rsid w:val="007F2E8D"/>
    <w:rsid w:val="007F4E80"/>
    <w:rsid w:val="007F52C6"/>
    <w:rsid w:val="007F6031"/>
    <w:rsid w:val="007F63C3"/>
    <w:rsid w:val="007F68DF"/>
    <w:rsid w:val="007F6971"/>
    <w:rsid w:val="00800003"/>
    <w:rsid w:val="00800A2D"/>
    <w:rsid w:val="00803593"/>
    <w:rsid w:val="00803C21"/>
    <w:rsid w:val="00804C25"/>
    <w:rsid w:val="00805E5E"/>
    <w:rsid w:val="0080792E"/>
    <w:rsid w:val="00807ADB"/>
    <w:rsid w:val="00807B82"/>
    <w:rsid w:val="00812315"/>
    <w:rsid w:val="00812491"/>
    <w:rsid w:val="00813F71"/>
    <w:rsid w:val="008145C5"/>
    <w:rsid w:val="00815071"/>
    <w:rsid w:val="00815A46"/>
    <w:rsid w:val="00816283"/>
    <w:rsid w:val="0081798F"/>
    <w:rsid w:val="008212FE"/>
    <w:rsid w:val="00821F07"/>
    <w:rsid w:val="00823E2F"/>
    <w:rsid w:val="00824B18"/>
    <w:rsid w:val="00824D76"/>
    <w:rsid w:val="00824E89"/>
    <w:rsid w:val="008267C7"/>
    <w:rsid w:val="0083053D"/>
    <w:rsid w:val="00835D4F"/>
    <w:rsid w:val="00836971"/>
    <w:rsid w:val="00836D7C"/>
    <w:rsid w:val="008376C6"/>
    <w:rsid w:val="008418F9"/>
    <w:rsid w:val="008434E0"/>
    <w:rsid w:val="00847874"/>
    <w:rsid w:val="008478AB"/>
    <w:rsid w:val="008479BF"/>
    <w:rsid w:val="00850305"/>
    <w:rsid w:val="00850B4F"/>
    <w:rsid w:val="00850F33"/>
    <w:rsid w:val="008510BA"/>
    <w:rsid w:val="00852BF9"/>
    <w:rsid w:val="00852E27"/>
    <w:rsid w:val="00853088"/>
    <w:rsid w:val="008545BE"/>
    <w:rsid w:val="00854ECD"/>
    <w:rsid w:val="00855F54"/>
    <w:rsid w:val="00856E0D"/>
    <w:rsid w:val="0085754C"/>
    <w:rsid w:val="0085795B"/>
    <w:rsid w:val="00860B4A"/>
    <w:rsid w:val="008628FC"/>
    <w:rsid w:val="008639A2"/>
    <w:rsid w:val="00865360"/>
    <w:rsid w:val="00866B72"/>
    <w:rsid w:val="0087408D"/>
    <w:rsid w:val="00874119"/>
    <w:rsid w:val="00874CA0"/>
    <w:rsid w:val="00874D64"/>
    <w:rsid w:val="00876500"/>
    <w:rsid w:val="00876BCD"/>
    <w:rsid w:val="00881517"/>
    <w:rsid w:val="00881705"/>
    <w:rsid w:val="00881839"/>
    <w:rsid w:val="00882F22"/>
    <w:rsid w:val="00885FEF"/>
    <w:rsid w:val="00887167"/>
    <w:rsid w:val="0088753F"/>
    <w:rsid w:val="00887AE0"/>
    <w:rsid w:val="00887E30"/>
    <w:rsid w:val="00887E61"/>
    <w:rsid w:val="008914FC"/>
    <w:rsid w:val="00891534"/>
    <w:rsid w:val="0089297D"/>
    <w:rsid w:val="008932E1"/>
    <w:rsid w:val="008939FD"/>
    <w:rsid w:val="00895877"/>
    <w:rsid w:val="00895D27"/>
    <w:rsid w:val="00895D93"/>
    <w:rsid w:val="008966C4"/>
    <w:rsid w:val="008969EC"/>
    <w:rsid w:val="00896C50"/>
    <w:rsid w:val="00897880"/>
    <w:rsid w:val="008A2873"/>
    <w:rsid w:val="008A4CA2"/>
    <w:rsid w:val="008A5A00"/>
    <w:rsid w:val="008A6E77"/>
    <w:rsid w:val="008B09E2"/>
    <w:rsid w:val="008B4856"/>
    <w:rsid w:val="008B6665"/>
    <w:rsid w:val="008B70E3"/>
    <w:rsid w:val="008B74DA"/>
    <w:rsid w:val="008C078E"/>
    <w:rsid w:val="008C0B5C"/>
    <w:rsid w:val="008C22B2"/>
    <w:rsid w:val="008C28A5"/>
    <w:rsid w:val="008C36AE"/>
    <w:rsid w:val="008C5E7F"/>
    <w:rsid w:val="008D071D"/>
    <w:rsid w:val="008D259A"/>
    <w:rsid w:val="008D34DB"/>
    <w:rsid w:val="008D48D3"/>
    <w:rsid w:val="008D5B36"/>
    <w:rsid w:val="008D667F"/>
    <w:rsid w:val="008D767F"/>
    <w:rsid w:val="008E1367"/>
    <w:rsid w:val="008E3C62"/>
    <w:rsid w:val="008E42CD"/>
    <w:rsid w:val="008E4ABF"/>
    <w:rsid w:val="008E5FF2"/>
    <w:rsid w:val="008E610F"/>
    <w:rsid w:val="008E6F15"/>
    <w:rsid w:val="008F0412"/>
    <w:rsid w:val="008F2975"/>
    <w:rsid w:val="008F56FB"/>
    <w:rsid w:val="008F5C9B"/>
    <w:rsid w:val="008F6601"/>
    <w:rsid w:val="008F683A"/>
    <w:rsid w:val="008F7303"/>
    <w:rsid w:val="008F7E46"/>
    <w:rsid w:val="0090053F"/>
    <w:rsid w:val="009011B0"/>
    <w:rsid w:val="009013FB"/>
    <w:rsid w:val="00902270"/>
    <w:rsid w:val="00903B7D"/>
    <w:rsid w:val="00905CB1"/>
    <w:rsid w:val="00906D3B"/>
    <w:rsid w:val="0091014E"/>
    <w:rsid w:val="0091148E"/>
    <w:rsid w:val="00912D7D"/>
    <w:rsid w:val="00914982"/>
    <w:rsid w:val="00914AA8"/>
    <w:rsid w:val="00914EE7"/>
    <w:rsid w:val="00915865"/>
    <w:rsid w:val="00916793"/>
    <w:rsid w:val="00916DE4"/>
    <w:rsid w:val="00921135"/>
    <w:rsid w:val="009212D9"/>
    <w:rsid w:val="00923150"/>
    <w:rsid w:val="0092386A"/>
    <w:rsid w:val="009246DC"/>
    <w:rsid w:val="00926AC9"/>
    <w:rsid w:val="00930365"/>
    <w:rsid w:val="00930B09"/>
    <w:rsid w:val="0093461E"/>
    <w:rsid w:val="00934711"/>
    <w:rsid w:val="009349BC"/>
    <w:rsid w:val="00935774"/>
    <w:rsid w:val="00936C32"/>
    <w:rsid w:val="00936FA6"/>
    <w:rsid w:val="00937A90"/>
    <w:rsid w:val="00937D9E"/>
    <w:rsid w:val="009408C8"/>
    <w:rsid w:val="00940FF3"/>
    <w:rsid w:val="00942CD6"/>
    <w:rsid w:val="0094393A"/>
    <w:rsid w:val="00944DB7"/>
    <w:rsid w:val="00945B08"/>
    <w:rsid w:val="0094749C"/>
    <w:rsid w:val="00950360"/>
    <w:rsid w:val="00950815"/>
    <w:rsid w:val="00950D7D"/>
    <w:rsid w:val="0095120B"/>
    <w:rsid w:val="00951B7B"/>
    <w:rsid w:val="0095267D"/>
    <w:rsid w:val="00954647"/>
    <w:rsid w:val="0095508B"/>
    <w:rsid w:val="009551EF"/>
    <w:rsid w:val="0095627A"/>
    <w:rsid w:val="00956C1E"/>
    <w:rsid w:val="00960249"/>
    <w:rsid w:val="0096151A"/>
    <w:rsid w:val="009620F1"/>
    <w:rsid w:val="00962CCE"/>
    <w:rsid w:val="00963990"/>
    <w:rsid w:val="00963EF0"/>
    <w:rsid w:val="00963F1E"/>
    <w:rsid w:val="00964F43"/>
    <w:rsid w:val="009657A6"/>
    <w:rsid w:val="00965D85"/>
    <w:rsid w:val="00965EB0"/>
    <w:rsid w:val="00966B0A"/>
    <w:rsid w:val="0097187A"/>
    <w:rsid w:val="00973F44"/>
    <w:rsid w:val="00974066"/>
    <w:rsid w:val="00974791"/>
    <w:rsid w:val="00974A58"/>
    <w:rsid w:val="0097512E"/>
    <w:rsid w:val="00975FA9"/>
    <w:rsid w:val="00976194"/>
    <w:rsid w:val="009763CE"/>
    <w:rsid w:val="00976CFF"/>
    <w:rsid w:val="0097726A"/>
    <w:rsid w:val="00977511"/>
    <w:rsid w:val="00977C31"/>
    <w:rsid w:val="00981DF9"/>
    <w:rsid w:val="00982F0B"/>
    <w:rsid w:val="0098345A"/>
    <w:rsid w:val="00983BE6"/>
    <w:rsid w:val="00983C93"/>
    <w:rsid w:val="00985015"/>
    <w:rsid w:val="0098541D"/>
    <w:rsid w:val="00985B97"/>
    <w:rsid w:val="0099008E"/>
    <w:rsid w:val="00990317"/>
    <w:rsid w:val="00990887"/>
    <w:rsid w:val="00990CE4"/>
    <w:rsid w:val="00990E6B"/>
    <w:rsid w:val="009922A2"/>
    <w:rsid w:val="0099266F"/>
    <w:rsid w:val="00993804"/>
    <w:rsid w:val="00993FE6"/>
    <w:rsid w:val="0099626A"/>
    <w:rsid w:val="00996E4C"/>
    <w:rsid w:val="00997CE3"/>
    <w:rsid w:val="009A0A34"/>
    <w:rsid w:val="009A67F2"/>
    <w:rsid w:val="009A727A"/>
    <w:rsid w:val="009A7967"/>
    <w:rsid w:val="009A7988"/>
    <w:rsid w:val="009B01DE"/>
    <w:rsid w:val="009B13A8"/>
    <w:rsid w:val="009B1F8B"/>
    <w:rsid w:val="009B23A4"/>
    <w:rsid w:val="009B251D"/>
    <w:rsid w:val="009B25EB"/>
    <w:rsid w:val="009B28AE"/>
    <w:rsid w:val="009B2A0F"/>
    <w:rsid w:val="009B3415"/>
    <w:rsid w:val="009B36CF"/>
    <w:rsid w:val="009B3AB4"/>
    <w:rsid w:val="009B3C47"/>
    <w:rsid w:val="009B4847"/>
    <w:rsid w:val="009B684A"/>
    <w:rsid w:val="009B7A2A"/>
    <w:rsid w:val="009C046F"/>
    <w:rsid w:val="009C0FCA"/>
    <w:rsid w:val="009C246A"/>
    <w:rsid w:val="009C3818"/>
    <w:rsid w:val="009C443A"/>
    <w:rsid w:val="009C5546"/>
    <w:rsid w:val="009C6920"/>
    <w:rsid w:val="009C751F"/>
    <w:rsid w:val="009C7EBF"/>
    <w:rsid w:val="009C7FB2"/>
    <w:rsid w:val="009D08FE"/>
    <w:rsid w:val="009D146F"/>
    <w:rsid w:val="009D1B9E"/>
    <w:rsid w:val="009D3215"/>
    <w:rsid w:val="009D3836"/>
    <w:rsid w:val="009D5A33"/>
    <w:rsid w:val="009D5D39"/>
    <w:rsid w:val="009D7C03"/>
    <w:rsid w:val="009E06C5"/>
    <w:rsid w:val="009E0950"/>
    <w:rsid w:val="009E1E04"/>
    <w:rsid w:val="009E43AB"/>
    <w:rsid w:val="009E43E2"/>
    <w:rsid w:val="009E583B"/>
    <w:rsid w:val="009E70BE"/>
    <w:rsid w:val="009F1E50"/>
    <w:rsid w:val="009F21FD"/>
    <w:rsid w:val="009F2E3C"/>
    <w:rsid w:val="009F2E3E"/>
    <w:rsid w:val="009F2E75"/>
    <w:rsid w:val="009F4E7D"/>
    <w:rsid w:val="009F5800"/>
    <w:rsid w:val="00A01C1D"/>
    <w:rsid w:val="00A01ED0"/>
    <w:rsid w:val="00A03782"/>
    <w:rsid w:val="00A048BA"/>
    <w:rsid w:val="00A048D2"/>
    <w:rsid w:val="00A05115"/>
    <w:rsid w:val="00A0531A"/>
    <w:rsid w:val="00A0581B"/>
    <w:rsid w:val="00A05CA8"/>
    <w:rsid w:val="00A06193"/>
    <w:rsid w:val="00A06BDE"/>
    <w:rsid w:val="00A072FE"/>
    <w:rsid w:val="00A10754"/>
    <w:rsid w:val="00A1080B"/>
    <w:rsid w:val="00A11FDA"/>
    <w:rsid w:val="00A11FEA"/>
    <w:rsid w:val="00A1249E"/>
    <w:rsid w:val="00A13281"/>
    <w:rsid w:val="00A162FB"/>
    <w:rsid w:val="00A16386"/>
    <w:rsid w:val="00A17D30"/>
    <w:rsid w:val="00A17D70"/>
    <w:rsid w:val="00A200A3"/>
    <w:rsid w:val="00A248D0"/>
    <w:rsid w:val="00A254EA"/>
    <w:rsid w:val="00A264A1"/>
    <w:rsid w:val="00A314C5"/>
    <w:rsid w:val="00A31CC2"/>
    <w:rsid w:val="00A32188"/>
    <w:rsid w:val="00A3225C"/>
    <w:rsid w:val="00A33212"/>
    <w:rsid w:val="00A34B34"/>
    <w:rsid w:val="00A35562"/>
    <w:rsid w:val="00A35DE2"/>
    <w:rsid w:val="00A36314"/>
    <w:rsid w:val="00A412CA"/>
    <w:rsid w:val="00A416C3"/>
    <w:rsid w:val="00A43AE5"/>
    <w:rsid w:val="00A446D5"/>
    <w:rsid w:val="00A44BF5"/>
    <w:rsid w:val="00A4553E"/>
    <w:rsid w:val="00A45F3D"/>
    <w:rsid w:val="00A464E7"/>
    <w:rsid w:val="00A46B3B"/>
    <w:rsid w:val="00A50D65"/>
    <w:rsid w:val="00A52189"/>
    <w:rsid w:val="00A521F4"/>
    <w:rsid w:val="00A5272A"/>
    <w:rsid w:val="00A55B29"/>
    <w:rsid w:val="00A56030"/>
    <w:rsid w:val="00A561CD"/>
    <w:rsid w:val="00A56274"/>
    <w:rsid w:val="00A562E3"/>
    <w:rsid w:val="00A60C4E"/>
    <w:rsid w:val="00A6141C"/>
    <w:rsid w:val="00A615B2"/>
    <w:rsid w:val="00A61FE1"/>
    <w:rsid w:val="00A62128"/>
    <w:rsid w:val="00A631E8"/>
    <w:rsid w:val="00A63D3E"/>
    <w:rsid w:val="00A64109"/>
    <w:rsid w:val="00A64CAC"/>
    <w:rsid w:val="00A65617"/>
    <w:rsid w:val="00A65C89"/>
    <w:rsid w:val="00A65EEE"/>
    <w:rsid w:val="00A66DFE"/>
    <w:rsid w:val="00A723D9"/>
    <w:rsid w:val="00A72CD3"/>
    <w:rsid w:val="00A75155"/>
    <w:rsid w:val="00A76C06"/>
    <w:rsid w:val="00A76E11"/>
    <w:rsid w:val="00A77AA9"/>
    <w:rsid w:val="00A832A9"/>
    <w:rsid w:val="00A85A13"/>
    <w:rsid w:val="00A86B5A"/>
    <w:rsid w:val="00A8708F"/>
    <w:rsid w:val="00A9030F"/>
    <w:rsid w:val="00A90B93"/>
    <w:rsid w:val="00A92A8E"/>
    <w:rsid w:val="00A93723"/>
    <w:rsid w:val="00A946A1"/>
    <w:rsid w:val="00A96333"/>
    <w:rsid w:val="00A96914"/>
    <w:rsid w:val="00A97CE6"/>
    <w:rsid w:val="00A97FC6"/>
    <w:rsid w:val="00AA0B43"/>
    <w:rsid w:val="00AA0EB2"/>
    <w:rsid w:val="00AA1D91"/>
    <w:rsid w:val="00AA22FF"/>
    <w:rsid w:val="00AA2870"/>
    <w:rsid w:val="00AA2AE2"/>
    <w:rsid w:val="00AA33E3"/>
    <w:rsid w:val="00AA4569"/>
    <w:rsid w:val="00AA5280"/>
    <w:rsid w:val="00AA536E"/>
    <w:rsid w:val="00AA5F2B"/>
    <w:rsid w:val="00AA69A7"/>
    <w:rsid w:val="00AA7105"/>
    <w:rsid w:val="00AA7622"/>
    <w:rsid w:val="00AB0D92"/>
    <w:rsid w:val="00AB19CE"/>
    <w:rsid w:val="00AB2FD4"/>
    <w:rsid w:val="00AB3D98"/>
    <w:rsid w:val="00AB3F58"/>
    <w:rsid w:val="00AB3F7B"/>
    <w:rsid w:val="00AB450E"/>
    <w:rsid w:val="00AB4D1A"/>
    <w:rsid w:val="00AB56DE"/>
    <w:rsid w:val="00AB67DA"/>
    <w:rsid w:val="00AB79AE"/>
    <w:rsid w:val="00AC02DC"/>
    <w:rsid w:val="00AC0390"/>
    <w:rsid w:val="00AC09AF"/>
    <w:rsid w:val="00AC232A"/>
    <w:rsid w:val="00AC37F9"/>
    <w:rsid w:val="00AC3C96"/>
    <w:rsid w:val="00AC5540"/>
    <w:rsid w:val="00AC5B58"/>
    <w:rsid w:val="00AC6AA2"/>
    <w:rsid w:val="00AD0DF6"/>
    <w:rsid w:val="00AD1E90"/>
    <w:rsid w:val="00AD3FD2"/>
    <w:rsid w:val="00AD417F"/>
    <w:rsid w:val="00AD4EE1"/>
    <w:rsid w:val="00AD5797"/>
    <w:rsid w:val="00AD5DDC"/>
    <w:rsid w:val="00AD7767"/>
    <w:rsid w:val="00AD7B62"/>
    <w:rsid w:val="00AE0D5E"/>
    <w:rsid w:val="00AE174C"/>
    <w:rsid w:val="00AE2A41"/>
    <w:rsid w:val="00AE3D00"/>
    <w:rsid w:val="00AE4219"/>
    <w:rsid w:val="00AE42D3"/>
    <w:rsid w:val="00AE4D88"/>
    <w:rsid w:val="00AE4F4E"/>
    <w:rsid w:val="00AE50D6"/>
    <w:rsid w:val="00AE57CC"/>
    <w:rsid w:val="00AE7673"/>
    <w:rsid w:val="00AE78EA"/>
    <w:rsid w:val="00AF0301"/>
    <w:rsid w:val="00AF0C27"/>
    <w:rsid w:val="00AF104D"/>
    <w:rsid w:val="00AF4D44"/>
    <w:rsid w:val="00AF504D"/>
    <w:rsid w:val="00AF5544"/>
    <w:rsid w:val="00AF568B"/>
    <w:rsid w:val="00AF7164"/>
    <w:rsid w:val="00AF7A8D"/>
    <w:rsid w:val="00B003FD"/>
    <w:rsid w:val="00B01AD5"/>
    <w:rsid w:val="00B026F7"/>
    <w:rsid w:val="00B02D88"/>
    <w:rsid w:val="00B03D0A"/>
    <w:rsid w:val="00B05AD5"/>
    <w:rsid w:val="00B07368"/>
    <w:rsid w:val="00B07C10"/>
    <w:rsid w:val="00B10E86"/>
    <w:rsid w:val="00B12F52"/>
    <w:rsid w:val="00B149F4"/>
    <w:rsid w:val="00B14DAF"/>
    <w:rsid w:val="00B15175"/>
    <w:rsid w:val="00B156AB"/>
    <w:rsid w:val="00B16421"/>
    <w:rsid w:val="00B175C9"/>
    <w:rsid w:val="00B17C8B"/>
    <w:rsid w:val="00B17F0A"/>
    <w:rsid w:val="00B2014F"/>
    <w:rsid w:val="00B2076B"/>
    <w:rsid w:val="00B21802"/>
    <w:rsid w:val="00B219FD"/>
    <w:rsid w:val="00B21A73"/>
    <w:rsid w:val="00B225C0"/>
    <w:rsid w:val="00B23A43"/>
    <w:rsid w:val="00B23EE4"/>
    <w:rsid w:val="00B2587B"/>
    <w:rsid w:val="00B26A80"/>
    <w:rsid w:val="00B27B01"/>
    <w:rsid w:val="00B30FA2"/>
    <w:rsid w:val="00B312D1"/>
    <w:rsid w:val="00B3158A"/>
    <w:rsid w:val="00B32A52"/>
    <w:rsid w:val="00B3524A"/>
    <w:rsid w:val="00B3602E"/>
    <w:rsid w:val="00B373D7"/>
    <w:rsid w:val="00B375E1"/>
    <w:rsid w:val="00B375FF"/>
    <w:rsid w:val="00B40406"/>
    <w:rsid w:val="00B406DB"/>
    <w:rsid w:val="00B407E3"/>
    <w:rsid w:val="00B40864"/>
    <w:rsid w:val="00B41E26"/>
    <w:rsid w:val="00B4210A"/>
    <w:rsid w:val="00B4237A"/>
    <w:rsid w:val="00B4283A"/>
    <w:rsid w:val="00B43A09"/>
    <w:rsid w:val="00B446D3"/>
    <w:rsid w:val="00B46E66"/>
    <w:rsid w:val="00B47D4C"/>
    <w:rsid w:val="00B50BD7"/>
    <w:rsid w:val="00B52029"/>
    <w:rsid w:val="00B52B86"/>
    <w:rsid w:val="00B5312D"/>
    <w:rsid w:val="00B53592"/>
    <w:rsid w:val="00B54DD2"/>
    <w:rsid w:val="00B56BCF"/>
    <w:rsid w:val="00B61743"/>
    <w:rsid w:val="00B617C9"/>
    <w:rsid w:val="00B61C05"/>
    <w:rsid w:val="00B61C3C"/>
    <w:rsid w:val="00B62A98"/>
    <w:rsid w:val="00B6459B"/>
    <w:rsid w:val="00B66F67"/>
    <w:rsid w:val="00B67097"/>
    <w:rsid w:val="00B67BE7"/>
    <w:rsid w:val="00B67DE0"/>
    <w:rsid w:val="00B7212D"/>
    <w:rsid w:val="00B73981"/>
    <w:rsid w:val="00B75A3A"/>
    <w:rsid w:val="00B763C2"/>
    <w:rsid w:val="00B76E3D"/>
    <w:rsid w:val="00B7761E"/>
    <w:rsid w:val="00B80489"/>
    <w:rsid w:val="00B8095E"/>
    <w:rsid w:val="00B80E86"/>
    <w:rsid w:val="00B81878"/>
    <w:rsid w:val="00B81E52"/>
    <w:rsid w:val="00B83304"/>
    <w:rsid w:val="00B8500D"/>
    <w:rsid w:val="00B90B50"/>
    <w:rsid w:val="00B92414"/>
    <w:rsid w:val="00B9260D"/>
    <w:rsid w:val="00B93207"/>
    <w:rsid w:val="00B93E87"/>
    <w:rsid w:val="00B94094"/>
    <w:rsid w:val="00B947C7"/>
    <w:rsid w:val="00B9627F"/>
    <w:rsid w:val="00B969CF"/>
    <w:rsid w:val="00B96C50"/>
    <w:rsid w:val="00B96CE2"/>
    <w:rsid w:val="00B96F3D"/>
    <w:rsid w:val="00B96F5B"/>
    <w:rsid w:val="00B97614"/>
    <w:rsid w:val="00BA1198"/>
    <w:rsid w:val="00BA1658"/>
    <w:rsid w:val="00BA176A"/>
    <w:rsid w:val="00BA31DA"/>
    <w:rsid w:val="00BA34E5"/>
    <w:rsid w:val="00BA39BA"/>
    <w:rsid w:val="00BA5407"/>
    <w:rsid w:val="00BA7383"/>
    <w:rsid w:val="00BB0F56"/>
    <w:rsid w:val="00BB17DE"/>
    <w:rsid w:val="00BB1C26"/>
    <w:rsid w:val="00BB2B78"/>
    <w:rsid w:val="00BB3A8A"/>
    <w:rsid w:val="00BB4782"/>
    <w:rsid w:val="00BB6E36"/>
    <w:rsid w:val="00BB72B8"/>
    <w:rsid w:val="00BC0370"/>
    <w:rsid w:val="00BC1D49"/>
    <w:rsid w:val="00BC2407"/>
    <w:rsid w:val="00BC2B1E"/>
    <w:rsid w:val="00BC2F9C"/>
    <w:rsid w:val="00BC394B"/>
    <w:rsid w:val="00BC3C06"/>
    <w:rsid w:val="00BC528E"/>
    <w:rsid w:val="00BC5401"/>
    <w:rsid w:val="00BC5A85"/>
    <w:rsid w:val="00BC620B"/>
    <w:rsid w:val="00BC7216"/>
    <w:rsid w:val="00BD069F"/>
    <w:rsid w:val="00BD1B5F"/>
    <w:rsid w:val="00BD33E7"/>
    <w:rsid w:val="00BD3C2F"/>
    <w:rsid w:val="00BD5961"/>
    <w:rsid w:val="00BD639B"/>
    <w:rsid w:val="00BD7316"/>
    <w:rsid w:val="00BE30A4"/>
    <w:rsid w:val="00BE3408"/>
    <w:rsid w:val="00BE3E96"/>
    <w:rsid w:val="00BE420E"/>
    <w:rsid w:val="00BE4F33"/>
    <w:rsid w:val="00BE5BF3"/>
    <w:rsid w:val="00BF030A"/>
    <w:rsid w:val="00BF062C"/>
    <w:rsid w:val="00BF14C7"/>
    <w:rsid w:val="00BF1501"/>
    <w:rsid w:val="00BF22AB"/>
    <w:rsid w:val="00BF277F"/>
    <w:rsid w:val="00BF27CC"/>
    <w:rsid w:val="00BF2B2B"/>
    <w:rsid w:val="00BF2F57"/>
    <w:rsid w:val="00BF497B"/>
    <w:rsid w:val="00BF4AF0"/>
    <w:rsid w:val="00BF4EAC"/>
    <w:rsid w:val="00BF5536"/>
    <w:rsid w:val="00BF68C8"/>
    <w:rsid w:val="00C01C12"/>
    <w:rsid w:val="00C0205C"/>
    <w:rsid w:val="00C02348"/>
    <w:rsid w:val="00C02921"/>
    <w:rsid w:val="00C03384"/>
    <w:rsid w:val="00C03AAF"/>
    <w:rsid w:val="00C03ADD"/>
    <w:rsid w:val="00C05372"/>
    <w:rsid w:val="00C060A9"/>
    <w:rsid w:val="00C0714E"/>
    <w:rsid w:val="00C0790A"/>
    <w:rsid w:val="00C12FE0"/>
    <w:rsid w:val="00C13A58"/>
    <w:rsid w:val="00C143B2"/>
    <w:rsid w:val="00C17538"/>
    <w:rsid w:val="00C17A9A"/>
    <w:rsid w:val="00C20302"/>
    <w:rsid w:val="00C21766"/>
    <w:rsid w:val="00C23372"/>
    <w:rsid w:val="00C239D6"/>
    <w:rsid w:val="00C23B2A"/>
    <w:rsid w:val="00C24B2A"/>
    <w:rsid w:val="00C26840"/>
    <w:rsid w:val="00C27538"/>
    <w:rsid w:val="00C3063E"/>
    <w:rsid w:val="00C31085"/>
    <w:rsid w:val="00C311E9"/>
    <w:rsid w:val="00C33233"/>
    <w:rsid w:val="00C33500"/>
    <w:rsid w:val="00C342F2"/>
    <w:rsid w:val="00C3498D"/>
    <w:rsid w:val="00C34B70"/>
    <w:rsid w:val="00C35A3B"/>
    <w:rsid w:val="00C35A45"/>
    <w:rsid w:val="00C35EBE"/>
    <w:rsid w:val="00C35F08"/>
    <w:rsid w:val="00C376EB"/>
    <w:rsid w:val="00C404EF"/>
    <w:rsid w:val="00C4286D"/>
    <w:rsid w:val="00C4333A"/>
    <w:rsid w:val="00C52E8F"/>
    <w:rsid w:val="00C54D3E"/>
    <w:rsid w:val="00C5675F"/>
    <w:rsid w:val="00C56A85"/>
    <w:rsid w:val="00C574DE"/>
    <w:rsid w:val="00C5757C"/>
    <w:rsid w:val="00C57B1D"/>
    <w:rsid w:val="00C60160"/>
    <w:rsid w:val="00C61CE7"/>
    <w:rsid w:val="00C622F5"/>
    <w:rsid w:val="00C63E17"/>
    <w:rsid w:val="00C64192"/>
    <w:rsid w:val="00C658D9"/>
    <w:rsid w:val="00C65C2B"/>
    <w:rsid w:val="00C679B3"/>
    <w:rsid w:val="00C67DCE"/>
    <w:rsid w:val="00C71640"/>
    <w:rsid w:val="00C71C43"/>
    <w:rsid w:val="00C72173"/>
    <w:rsid w:val="00C7226D"/>
    <w:rsid w:val="00C73CB2"/>
    <w:rsid w:val="00C76A8B"/>
    <w:rsid w:val="00C77515"/>
    <w:rsid w:val="00C779E5"/>
    <w:rsid w:val="00C77F21"/>
    <w:rsid w:val="00C77FF9"/>
    <w:rsid w:val="00C80BD9"/>
    <w:rsid w:val="00C85406"/>
    <w:rsid w:val="00C854A6"/>
    <w:rsid w:val="00C85647"/>
    <w:rsid w:val="00C87969"/>
    <w:rsid w:val="00C9072B"/>
    <w:rsid w:val="00C90B4F"/>
    <w:rsid w:val="00C92829"/>
    <w:rsid w:val="00C9339F"/>
    <w:rsid w:val="00C93DC8"/>
    <w:rsid w:val="00CA0E2A"/>
    <w:rsid w:val="00CA2806"/>
    <w:rsid w:val="00CA2AA0"/>
    <w:rsid w:val="00CA37A2"/>
    <w:rsid w:val="00CA5A68"/>
    <w:rsid w:val="00CA6F9F"/>
    <w:rsid w:val="00CA7154"/>
    <w:rsid w:val="00CB04A0"/>
    <w:rsid w:val="00CB06BE"/>
    <w:rsid w:val="00CB0983"/>
    <w:rsid w:val="00CB156A"/>
    <w:rsid w:val="00CB16FD"/>
    <w:rsid w:val="00CB22CC"/>
    <w:rsid w:val="00CB3365"/>
    <w:rsid w:val="00CB38E3"/>
    <w:rsid w:val="00CB3D97"/>
    <w:rsid w:val="00CB5B5E"/>
    <w:rsid w:val="00CB693E"/>
    <w:rsid w:val="00CB6D93"/>
    <w:rsid w:val="00CB6DE3"/>
    <w:rsid w:val="00CB6DF9"/>
    <w:rsid w:val="00CB7B60"/>
    <w:rsid w:val="00CC0307"/>
    <w:rsid w:val="00CC0839"/>
    <w:rsid w:val="00CC0F81"/>
    <w:rsid w:val="00CC17AA"/>
    <w:rsid w:val="00CC3E38"/>
    <w:rsid w:val="00CC7A21"/>
    <w:rsid w:val="00CD0CB5"/>
    <w:rsid w:val="00CD1806"/>
    <w:rsid w:val="00CD2326"/>
    <w:rsid w:val="00CD23CD"/>
    <w:rsid w:val="00CD2E54"/>
    <w:rsid w:val="00CD343B"/>
    <w:rsid w:val="00CD564C"/>
    <w:rsid w:val="00CD5EB4"/>
    <w:rsid w:val="00CD6E21"/>
    <w:rsid w:val="00CD79D7"/>
    <w:rsid w:val="00CE0560"/>
    <w:rsid w:val="00CE0B01"/>
    <w:rsid w:val="00CE0EA9"/>
    <w:rsid w:val="00CE1B72"/>
    <w:rsid w:val="00CE1CC5"/>
    <w:rsid w:val="00CE1D5C"/>
    <w:rsid w:val="00CE20EE"/>
    <w:rsid w:val="00CE2CD1"/>
    <w:rsid w:val="00CE50BF"/>
    <w:rsid w:val="00CE5CB9"/>
    <w:rsid w:val="00CE5CCE"/>
    <w:rsid w:val="00CE6A2C"/>
    <w:rsid w:val="00CF07E8"/>
    <w:rsid w:val="00CF0D66"/>
    <w:rsid w:val="00CF1685"/>
    <w:rsid w:val="00CF1B44"/>
    <w:rsid w:val="00CF202B"/>
    <w:rsid w:val="00CF5BC8"/>
    <w:rsid w:val="00CF5F65"/>
    <w:rsid w:val="00CF6EB0"/>
    <w:rsid w:val="00CF6F82"/>
    <w:rsid w:val="00CF6FE5"/>
    <w:rsid w:val="00CF7167"/>
    <w:rsid w:val="00D02998"/>
    <w:rsid w:val="00D03160"/>
    <w:rsid w:val="00D04D90"/>
    <w:rsid w:val="00D04D97"/>
    <w:rsid w:val="00D07F06"/>
    <w:rsid w:val="00D11D2F"/>
    <w:rsid w:val="00D13153"/>
    <w:rsid w:val="00D136B3"/>
    <w:rsid w:val="00D1504B"/>
    <w:rsid w:val="00D167ED"/>
    <w:rsid w:val="00D16B6F"/>
    <w:rsid w:val="00D208F8"/>
    <w:rsid w:val="00D21B8F"/>
    <w:rsid w:val="00D231E7"/>
    <w:rsid w:val="00D23E46"/>
    <w:rsid w:val="00D245C2"/>
    <w:rsid w:val="00D24618"/>
    <w:rsid w:val="00D24CFC"/>
    <w:rsid w:val="00D26CE9"/>
    <w:rsid w:val="00D26D07"/>
    <w:rsid w:val="00D31AB6"/>
    <w:rsid w:val="00D32457"/>
    <w:rsid w:val="00D33256"/>
    <w:rsid w:val="00D336EC"/>
    <w:rsid w:val="00D33B5A"/>
    <w:rsid w:val="00D34BA8"/>
    <w:rsid w:val="00D35071"/>
    <w:rsid w:val="00D35CFD"/>
    <w:rsid w:val="00D36AF3"/>
    <w:rsid w:val="00D377E7"/>
    <w:rsid w:val="00D41E78"/>
    <w:rsid w:val="00D43E10"/>
    <w:rsid w:val="00D45DE3"/>
    <w:rsid w:val="00D45F5E"/>
    <w:rsid w:val="00D46B97"/>
    <w:rsid w:val="00D502B4"/>
    <w:rsid w:val="00D502BD"/>
    <w:rsid w:val="00D50385"/>
    <w:rsid w:val="00D51BF9"/>
    <w:rsid w:val="00D521C3"/>
    <w:rsid w:val="00D52656"/>
    <w:rsid w:val="00D5441C"/>
    <w:rsid w:val="00D548AB"/>
    <w:rsid w:val="00D548E0"/>
    <w:rsid w:val="00D56440"/>
    <w:rsid w:val="00D567A1"/>
    <w:rsid w:val="00D56CE5"/>
    <w:rsid w:val="00D600B6"/>
    <w:rsid w:val="00D606C1"/>
    <w:rsid w:val="00D60EC9"/>
    <w:rsid w:val="00D612A7"/>
    <w:rsid w:val="00D631B3"/>
    <w:rsid w:val="00D631D4"/>
    <w:rsid w:val="00D634FB"/>
    <w:rsid w:val="00D63D94"/>
    <w:rsid w:val="00D64093"/>
    <w:rsid w:val="00D6529F"/>
    <w:rsid w:val="00D65A03"/>
    <w:rsid w:val="00D66AAE"/>
    <w:rsid w:val="00D67086"/>
    <w:rsid w:val="00D67FE1"/>
    <w:rsid w:val="00D715FD"/>
    <w:rsid w:val="00D71809"/>
    <w:rsid w:val="00D71860"/>
    <w:rsid w:val="00D72E3B"/>
    <w:rsid w:val="00D730A3"/>
    <w:rsid w:val="00D75636"/>
    <w:rsid w:val="00D76A74"/>
    <w:rsid w:val="00D77B45"/>
    <w:rsid w:val="00D77DBB"/>
    <w:rsid w:val="00D804B0"/>
    <w:rsid w:val="00D834E2"/>
    <w:rsid w:val="00D8478B"/>
    <w:rsid w:val="00D851D0"/>
    <w:rsid w:val="00D852DC"/>
    <w:rsid w:val="00D8751D"/>
    <w:rsid w:val="00D8755D"/>
    <w:rsid w:val="00D87B6A"/>
    <w:rsid w:val="00D87B99"/>
    <w:rsid w:val="00D90C13"/>
    <w:rsid w:val="00D90F97"/>
    <w:rsid w:val="00D91591"/>
    <w:rsid w:val="00D91CAB"/>
    <w:rsid w:val="00D94284"/>
    <w:rsid w:val="00D94B51"/>
    <w:rsid w:val="00DA14E3"/>
    <w:rsid w:val="00DA2404"/>
    <w:rsid w:val="00DA2960"/>
    <w:rsid w:val="00DA3735"/>
    <w:rsid w:val="00DA3A61"/>
    <w:rsid w:val="00DA44C2"/>
    <w:rsid w:val="00DA5567"/>
    <w:rsid w:val="00DA6263"/>
    <w:rsid w:val="00DA6741"/>
    <w:rsid w:val="00DA68C0"/>
    <w:rsid w:val="00DB0845"/>
    <w:rsid w:val="00DB169F"/>
    <w:rsid w:val="00DB182B"/>
    <w:rsid w:val="00DB1B98"/>
    <w:rsid w:val="00DB2436"/>
    <w:rsid w:val="00DB29E2"/>
    <w:rsid w:val="00DB2A36"/>
    <w:rsid w:val="00DB2A73"/>
    <w:rsid w:val="00DB2BDA"/>
    <w:rsid w:val="00DB3652"/>
    <w:rsid w:val="00DB400A"/>
    <w:rsid w:val="00DB4602"/>
    <w:rsid w:val="00DB4811"/>
    <w:rsid w:val="00DB7A5F"/>
    <w:rsid w:val="00DC08D6"/>
    <w:rsid w:val="00DC0A89"/>
    <w:rsid w:val="00DC1234"/>
    <w:rsid w:val="00DC2BFB"/>
    <w:rsid w:val="00DC36F7"/>
    <w:rsid w:val="00DC3D64"/>
    <w:rsid w:val="00DC4765"/>
    <w:rsid w:val="00DC61EF"/>
    <w:rsid w:val="00DC64C8"/>
    <w:rsid w:val="00DC65B8"/>
    <w:rsid w:val="00DD148D"/>
    <w:rsid w:val="00DD3D3B"/>
    <w:rsid w:val="00DD441A"/>
    <w:rsid w:val="00DD4971"/>
    <w:rsid w:val="00DD523B"/>
    <w:rsid w:val="00DD6B08"/>
    <w:rsid w:val="00DE0902"/>
    <w:rsid w:val="00DE1490"/>
    <w:rsid w:val="00DE446B"/>
    <w:rsid w:val="00DE4FBE"/>
    <w:rsid w:val="00DE5253"/>
    <w:rsid w:val="00DE53E2"/>
    <w:rsid w:val="00DE6127"/>
    <w:rsid w:val="00DE66FC"/>
    <w:rsid w:val="00DE6D03"/>
    <w:rsid w:val="00DF1548"/>
    <w:rsid w:val="00DF16AD"/>
    <w:rsid w:val="00DF2800"/>
    <w:rsid w:val="00DF3496"/>
    <w:rsid w:val="00DF3C05"/>
    <w:rsid w:val="00DF3D5D"/>
    <w:rsid w:val="00DF4F53"/>
    <w:rsid w:val="00DF520C"/>
    <w:rsid w:val="00DF5EDF"/>
    <w:rsid w:val="00DF6FA9"/>
    <w:rsid w:val="00E00F19"/>
    <w:rsid w:val="00E021FF"/>
    <w:rsid w:val="00E02307"/>
    <w:rsid w:val="00E02F56"/>
    <w:rsid w:val="00E03EAD"/>
    <w:rsid w:val="00E046BC"/>
    <w:rsid w:val="00E053D7"/>
    <w:rsid w:val="00E0573A"/>
    <w:rsid w:val="00E06480"/>
    <w:rsid w:val="00E102FA"/>
    <w:rsid w:val="00E113B0"/>
    <w:rsid w:val="00E11D0A"/>
    <w:rsid w:val="00E11E7F"/>
    <w:rsid w:val="00E12013"/>
    <w:rsid w:val="00E12B75"/>
    <w:rsid w:val="00E138E3"/>
    <w:rsid w:val="00E1417C"/>
    <w:rsid w:val="00E14DB0"/>
    <w:rsid w:val="00E16A8B"/>
    <w:rsid w:val="00E16DB5"/>
    <w:rsid w:val="00E17765"/>
    <w:rsid w:val="00E17F18"/>
    <w:rsid w:val="00E20266"/>
    <w:rsid w:val="00E209AB"/>
    <w:rsid w:val="00E20C1E"/>
    <w:rsid w:val="00E21C12"/>
    <w:rsid w:val="00E2209D"/>
    <w:rsid w:val="00E22D8B"/>
    <w:rsid w:val="00E23231"/>
    <w:rsid w:val="00E23FE6"/>
    <w:rsid w:val="00E248CE"/>
    <w:rsid w:val="00E25AC0"/>
    <w:rsid w:val="00E26330"/>
    <w:rsid w:val="00E27400"/>
    <w:rsid w:val="00E276DA"/>
    <w:rsid w:val="00E302EF"/>
    <w:rsid w:val="00E30324"/>
    <w:rsid w:val="00E30821"/>
    <w:rsid w:val="00E31DC2"/>
    <w:rsid w:val="00E32C6C"/>
    <w:rsid w:val="00E33A7D"/>
    <w:rsid w:val="00E348D7"/>
    <w:rsid w:val="00E34BAB"/>
    <w:rsid w:val="00E34C44"/>
    <w:rsid w:val="00E3520D"/>
    <w:rsid w:val="00E378F0"/>
    <w:rsid w:val="00E40A45"/>
    <w:rsid w:val="00E42E2C"/>
    <w:rsid w:val="00E4446C"/>
    <w:rsid w:val="00E45714"/>
    <w:rsid w:val="00E520BB"/>
    <w:rsid w:val="00E524CD"/>
    <w:rsid w:val="00E5259B"/>
    <w:rsid w:val="00E52A35"/>
    <w:rsid w:val="00E52D8B"/>
    <w:rsid w:val="00E5587D"/>
    <w:rsid w:val="00E55C80"/>
    <w:rsid w:val="00E560CE"/>
    <w:rsid w:val="00E56A3A"/>
    <w:rsid w:val="00E56CE6"/>
    <w:rsid w:val="00E60422"/>
    <w:rsid w:val="00E60CA4"/>
    <w:rsid w:val="00E618E2"/>
    <w:rsid w:val="00E624BD"/>
    <w:rsid w:val="00E647FB"/>
    <w:rsid w:val="00E64B20"/>
    <w:rsid w:val="00E65807"/>
    <w:rsid w:val="00E6701B"/>
    <w:rsid w:val="00E67996"/>
    <w:rsid w:val="00E73624"/>
    <w:rsid w:val="00E737A4"/>
    <w:rsid w:val="00E73B86"/>
    <w:rsid w:val="00E7747F"/>
    <w:rsid w:val="00E77575"/>
    <w:rsid w:val="00E776AC"/>
    <w:rsid w:val="00E83D09"/>
    <w:rsid w:val="00E8491B"/>
    <w:rsid w:val="00E84D06"/>
    <w:rsid w:val="00E85178"/>
    <w:rsid w:val="00E85A84"/>
    <w:rsid w:val="00E85BB2"/>
    <w:rsid w:val="00E85E1B"/>
    <w:rsid w:val="00E85EB3"/>
    <w:rsid w:val="00E942B0"/>
    <w:rsid w:val="00E956B3"/>
    <w:rsid w:val="00E96CCA"/>
    <w:rsid w:val="00E96FE4"/>
    <w:rsid w:val="00E97AD5"/>
    <w:rsid w:val="00EA0115"/>
    <w:rsid w:val="00EA21BA"/>
    <w:rsid w:val="00EA246A"/>
    <w:rsid w:val="00EA28F2"/>
    <w:rsid w:val="00EA2BAA"/>
    <w:rsid w:val="00EA2CB5"/>
    <w:rsid w:val="00EA3D68"/>
    <w:rsid w:val="00EA405F"/>
    <w:rsid w:val="00EA4A65"/>
    <w:rsid w:val="00EA4D9A"/>
    <w:rsid w:val="00EA6043"/>
    <w:rsid w:val="00EA668B"/>
    <w:rsid w:val="00EA6F71"/>
    <w:rsid w:val="00EA7695"/>
    <w:rsid w:val="00EB073F"/>
    <w:rsid w:val="00EB076C"/>
    <w:rsid w:val="00EB10F7"/>
    <w:rsid w:val="00EB1111"/>
    <w:rsid w:val="00EB339E"/>
    <w:rsid w:val="00EB3A23"/>
    <w:rsid w:val="00EB4DCF"/>
    <w:rsid w:val="00EB6C9A"/>
    <w:rsid w:val="00EB6DB0"/>
    <w:rsid w:val="00EC0660"/>
    <w:rsid w:val="00EC1CA3"/>
    <w:rsid w:val="00EC1D48"/>
    <w:rsid w:val="00EC2B24"/>
    <w:rsid w:val="00EC3B04"/>
    <w:rsid w:val="00EC3E30"/>
    <w:rsid w:val="00EC43D8"/>
    <w:rsid w:val="00EC44E8"/>
    <w:rsid w:val="00EC4967"/>
    <w:rsid w:val="00EC51FE"/>
    <w:rsid w:val="00EC5870"/>
    <w:rsid w:val="00EC5DBA"/>
    <w:rsid w:val="00EC5EAA"/>
    <w:rsid w:val="00EC5F10"/>
    <w:rsid w:val="00EC69BD"/>
    <w:rsid w:val="00EC6F53"/>
    <w:rsid w:val="00EC70BE"/>
    <w:rsid w:val="00ED0F01"/>
    <w:rsid w:val="00ED1348"/>
    <w:rsid w:val="00ED13E1"/>
    <w:rsid w:val="00ED1D1D"/>
    <w:rsid w:val="00ED2205"/>
    <w:rsid w:val="00ED27EC"/>
    <w:rsid w:val="00ED444B"/>
    <w:rsid w:val="00ED4AED"/>
    <w:rsid w:val="00ED4CEA"/>
    <w:rsid w:val="00ED5563"/>
    <w:rsid w:val="00ED594C"/>
    <w:rsid w:val="00ED6C72"/>
    <w:rsid w:val="00ED7514"/>
    <w:rsid w:val="00ED7CAF"/>
    <w:rsid w:val="00EE15C3"/>
    <w:rsid w:val="00EE1B33"/>
    <w:rsid w:val="00EE1F67"/>
    <w:rsid w:val="00EE306B"/>
    <w:rsid w:val="00EE5C8E"/>
    <w:rsid w:val="00EE6138"/>
    <w:rsid w:val="00EE696A"/>
    <w:rsid w:val="00EE7056"/>
    <w:rsid w:val="00EE77F1"/>
    <w:rsid w:val="00EF10E1"/>
    <w:rsid w:val="00EF150D"/>
    <w:rsid w:val="00EF1F9C"/>
    <w:rsid w:val="00EF3919"/>
    <w:rsid w:val="00EF4084"/>
    <w:rsid w:val="00EF499B"/>
    <w:rsid w:val="00EF4C03"/>
    <w:rsid w:val="00EF4D19"/>
    <w:rsid w:val="00EF5B04"/>
    <w:rsid w:val="00EF5EAE"/>
    <w:rsid w:val="00EF72E6"/>
    <w:rsid w:val="00EF7DF3"/>
    <w:rsid w:val="00F00776"/>
    <w:rsid w:val="00F00E70"/>
    <w:rsid w:val="00F01B62"/>
    <w:rsid w:val="00F02264"/>
    <w:rsid w:val="00F02819"/>
    <w:rsid w:val="00F03930"/>
    <w:rsid w:val="00F05138"/>
    <w:rsid w:val="00F06D68"/>
    <w:rsid w:val="00F06EE3"/>
    <w:rsid w:val="00F06F02"/>
    <w:rsid w:val="00F07538"/>
    <w:rsid w:val="00F075DD"/>
    <w:rsid w:val="00F1154E"/>
    <w:rsid w:val="00F115C4"/>
    <w:rsid w:val="00F11A17"/>
    <w:rsid w:val="00F150A0"/>
    <w:rsid w:val="00F157BA"/>
    <w:rsid w:val="00F1658E"/>
    <w:rsid w:val="00F1689A"/>
    <w:rsid w:val="00F20482"/>
    <w:rsid w:val="00F205E4"/>
    <w:rsid w:val="00F21B87"/>
    <w:rsid w:val="00F23BD4"/>
    <w:rsid w:val="00F25900"/>
    <w:rsid w:val="00F2599E"/>
    <w:rsid w:val="00F26654"/>
    <w:rsid w:val="00F27748"/>
    <w:rsid w:val="00F2776A"/>
    <w:rsid w:val="00F27DD5"/>
    <w:rsid w:val="00F3088D"/>
    <w:rsid w:val="00F30894"/>
    <w:rsid w:val="00F32A06"/>
    <w:rsid w:val="00F33360"/>
    <w:rsid w:val="00F336A7"/>
    <w:rsid w:val="00F337F8"/>
    <w:rsid w:val="00F340FD"/>
    <w:rsid w:val="00F350B3"/>
    <w:rsid w:val="00F35C07"/>
    <w:rsid w:val="00F35D54"/>
    <w:rsid w:val="00F367B2"/>
    <w:rsid w:val="00F36FF8"/>
    <w:rsid w:val="00F377CA"/>
    <w:rsid w:val="00F37F8F"/>
    <w:rsid w:val="00F40AE0"/>
    <w:rsid w:val="00F427B0"/>
    <w:rsid w:val="00F42831"/>
    <w:rsid w:val="00F43464"/>
    <w:rsid w:val="00F44969"/>
    <w:rsid w:val="00F46728"/>
    <w:rsid w:val="00F51F6A"/>
    <w:rsid w:val="00F5217E"/>
    <w:rsid w:val="00F531CC"/>
    <w:rsid w:val="00F55409"/>
    <w:rsid w:val="00F56453"/>
    <w:rsid w:val="00F60F77"/>
    <w:rsid w:val="00F61465"/>
    <w:rsid w:val="00F624D1"/>
    <w:rsid w:val="00F63025"/>
    <w:rsid w:val="00F6391B"/>
    <w:rsid w:val="00F64E2D"/>
    <w:rsid w:val="00F65CFD"/>
    <w:rsid w:val="00F66475"/>
    <w:rsid w:val="00F66A37"/>
    <w:rsid w:val="00F67657"/>
    <w:rsid w:val="00F707CC"/>
    <w:rsid w:val="00F72D9B"/>
    <w:rsid w:val="00F73D03"/>
    <w:rsid w:val="00F7582D"/>
    <w:rsid w:val="00F81258"/>
    <w:rsid w:val="00F82B3B"/>
    <w:rsid w:val="00F83405"/>
    <w:rsid w:val="00F83DB1"/>
    <w:rsid w:val="00F84841"/>
    <w:rsid w:val="00F861DB"/>
    <w:rsid w:val="00F8628A"/>
    <w:rsid w:val="00F87448"/>
    <w:rsid w:val="00F90450"/>
    <w:rsid w:val="00F90C52"/>
    <w:rsid w:val="00F9147C"/>
    <w:rsid w:val="00F92732"/>
    <w:rsid w:val="00F9311A"/>
    <w:rsid w:val="00F931AC"/>
    <w:rsid w:val="00F93665"/>
    <w:rsid w:val="00F940E4"/>
    <w:rsid w:val="00F945BE"/>
    <w:rsid w:val="00F96627"/>
    <w:rsid w:val="00FA0A1E"/>
    <w:rsid w:val="00FA2860"/>
    <w:rsid w:val="00FA5B3F"/>
    <w:rsid w:val="00FA7810"/>
    <w:rsid w:val="00FB0033"/>
    <w:rsid w:val="00FB0919"/>
    <w:rsid w:val="00FB1682"/>
    <w:rsid w:val="00FB1A06"/>
    <w:rsid w:val="00FB2287"/>
    <w:rsid w:val="00FB232E"/>
    <w:rsid w:val="00FB30CC"/>
    <w:rsid w:val="00FB39D6"/>
    <w:rsid w:val="00FB660F"/>
    <w:rsid w:val="00FB6FA5"/>
    <w:rsid w:val="00FC069A"/>
    <w:rsid w:val="00FC1458"/>
    <w:rsid w:val="00FC16CD"/>
    <w:rsid w:val="00FC26D9"/>
    <w:rsid w:val="00FC4A6F"/>
    <w:rsid w:val="00FC6331"/>
    <w:rsid w:val="00FC63B7"/>
    <w:rsid w:val="00FD0443"/>
    <w:rsid w:val="00FD0B92"/>
    <w:rsid w:val="00FD0F4D"/>
    <w:rsid w:val="00FD1876"/>
    <w:rsid w:val="00FD2C32"/>
    <w:rsid w:val="00FD2E9D"/>
    <w:rsid w:val="00FD42F7"/>
    <w:rsid w:val="00FD5345"/>
    <w:rsid w:val="00FD5866"/>
    <w:rsid w:val="00FD5C01"/>
    <w:rsid w:val="00FD5E5E"/>
    <w:rsid w:val="00FE0A0D"/>
    <w:rsid w:val="00FE1E0D"/>
    <w:rsid w:val="00FE26DA"/>
    <w:rsid w:val="00FE6000"/>
    <w:rsid w:val="00FF0BBF"/>
    <w:rsid w:val="00FF0FAC"/>
    <w:rsid w:val="00FF1EEA"/>
    <w:rsid w:val="00FF1F12"/>
    <w:rsid w:val="00FF27D9"/>
    <w:rsid w:val="00FF2AA8"/>
    <w:rsid w:val="00FF3474"/>
    <w:rsid w:val="00F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295E1C"/>
  <w14:defaultImageDpi w14:val="0"/>
  <w15:docId w15:val="{7B4CC559-EFE2-4F1E-B49F-B77BDCC93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iPriority="0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447FD7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aliases w:val="表格格線(Ken)"/>
    <w:basedOn w:val="a3"/>
    <w:uiPriority w:val="39"/>
    <w:rsid w:val="0063213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8">
    <w:name w:val="footer"/>
    <w:basedOn w:val="a1"/>
    <w:link w:val="a9"/>
    <w:uiPriority w:val="99"/>
    <w:rsid w:val="00D26D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D26D07"/>
    <w:rPr>
      <w:rFonts w:ascii="Times New Roman" w:eastAsia="新細明體" w:hAnsi="Times New Roman"/>
      <w:sz w:val="20"/>
    </w:rPr>
  </w:style>
  <w:style w:type="paragraph" w:styleId="aa">
    <w:name w:val="Balloon Text"/>
    <w:basedOn w:val="a1"/>
    <w:link w:val="ab"/>
    <w:uiPriority w:val="99"/>
    <w:semiHidden/>
    <w:rsid w:val="00664BDB"/>
    <w:rPr>
      <w:rFonts w:ascii="Arial" w:hAnsi="Arial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664BDB"/>
    <w:rPr>
      <w:rFonts w:ascii="Arial" w:eastAsia="新細明體" w:hAnsi="Arial"/>
      <w:sz w:val="18"/>
    </w:rPr>
  </w:style>
  <w:style w:type="character" w:styleId="ac">
    <w:name w:val="page number"/>
    <w:uiPriority w:val="99"/>
    <w:rsid w:val="00664BDB"/>
    <w:rPr>
      <w:rFonts w:cs="Times New Roman"/>
    </w:rPr>
  </w:style>
  <w:style w:type="paragraph" w:styleId="ad">
    <w:name w:val="Body Text"/>
    <w:basedOn w:val="a1"/>
    <w:link w:val="ae"/>
    <w:uiPriority w:val="99"/>
    <w:rsid w:val="00664BDB"/>
    <w:rPr>
      <w:rFonts w:eastAsia="標楷體"/>
      <w:b/>
      <w:bCs/>
      <w:color w:val="000000"/>
      <w:sz w:val="28"/>
      <w:szCs w:val="20"/>
    </w:rPr>
  </w:style>
  <w:style w:type="character" w:customStyle="1" w:styleId="ae">
    <w:name w:val="本文 字元"/>
    <w:link w:val="ad"/>
    <w:uiPriority w:val="99"/>
    <w:locked/>
    <w:rsid w:val="00664BDB"/>
    <w:rPr>
      <w:rFonts w:ascii="Times New Roman" w:eastAsia="標楷體" w:hAnsi="Times New Roman"/>
      <w:b/>
      <w:color w:val="000000"/>
      <w:sz w:val="20"/>
    </w:rPr>
  </w:style>
  <w:style w:type="paragraph" w:customStyle="1" w:styleId="21">
    <w:name w:val="字元 字元2 字元 字元 字元1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3">
    <w:name w:val="Body Text Indent 3"/>
    <w:basedOn w:val="a1"/>
    <w:link w:val="30"/>
    <w:uiPriority w:val="99"/>
    <w:rsid w:val="00664BDB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uiPriority w:val="99"/>
    <w:locked/>
    <w:rsid w:val="00664BDB"/>
    <w:rPr>
      <w:rFonts w:ascii="Times New Roman" w:eastAsia="新細明體" w:hAnsi="Times New Roman"/>
      <w:sz w:val="16"/>
    </w:rPr>
  </w:style>
  <w:style w:type="paragraph" w:customStyle="1" w:styleId="7">
    <w:name w:val="樣式7"/>
    <w:basedOn w:val="a1"/>
    <w:rsid w:val="00664BDB"/>
    <w:pPr>
      <w:kinsoku w:val="0"/>
      <w:adjustRightInd w:val="0"/>
      <w:spacing w:line="360" w:lineRule="atLeast"/>
      <w:ind w:left="1361" w:hanging="1361"/>
    </w:pPr>
    <w:rPr>
      <w:rFonts w:eastAsia="全真楷書"/>
      <w:spacing w:val="14"/>
      <w:kern w:val="0"/>
      <w:szCs w:val="20"/>
    </w:rPr>
  </w:style>
  <w:style w:type="paragraph" w:styleId="af">
    <w:name w:val="Body Text Indent"/>
    <w:basedOn w:val="a1"/>
    <w:link w:val="af0"/>
    <w:uiPriority w:val="99"/>
    <w:rsid w:val="00664BDB"/>
    <w:pPr>
      <w:spacing w:after="120"/>
      <w:ind w:leftChars="200" w:left="480"/>
    </w:pPr>
  </w:style>
  <w:style w:type="character" w:customStyle="1" w:styleId="af0">
    <w:name w:val="本文縮排 字元"/>
    <w:link w:val="af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1">
    <w:name w:val="條文1"/>
    <w:basedOn w:val="a1"/>
    <w:uiPriority w:val="99"/>
    <w:rsid w:val="00664BDB"/>
    <w:pPr>
      <w:tabs>
        <w:tab w:val="left" w:pos="900"/>
        <w:tab w:val="left" w:pos="1920"/>
        <w:tab w:val="left" w:pos="2880"/>
        <w:tab w:val="left" w:pos="3840"/>
        <w:tab w:val="left" w:pos="4800"/>
        <w:tab w:val="left" w:pos="5760"/>
        <w:tab w:val="left" w:pos="6720"/>
        <w:tab w:val="left" w:pos="7680"/>
        <w:tab w:val="left" w:pos="8640"/>
        <w:tab w:val="left" w:pos="9600"/>
      </w:tabs>
      <w:autoSpaceDE w:val="0"/>
      <w:autoSpaceDN w:val="0"/>
      <w:adjustRightInd w:val="0"/>
      <w:spacing w:line="400" w:lineRule="atLeast"/>
      <w:ind w:left="902" w:right="-23" w:hanging="902"/>
      <w:textAlignment w:val="baseline"/>
    </w:pPr>
    <w:rPr>
      <w:rFonts w:ascii="全真楷書" w:eastAsia="全真楷書"/>
      <w:kern w:val="0"/>
      <w:sz w:val="28"/>
      <w:szCs w:val="20"/>
      <w:lang w:bidi="he-IL"/>
    </w:rPr>
  </w:style>
  <w:style w:type="character" w:styleId="af1">
    <w:name w:val="Hyperlink"/>
    <w:uiPriority w:val="99"/>
    <w:rsid w:val="00664BDB"/>
    <w:rPr>
      <w:rFonts w:cs="Times New Roman"/>
      <w:color w:val="0000FF"/>
      <w:u w:val="single"/>
    </w:rPr>
  </w:style>
  <w:style w:type="paragraph" w:styleId="2">
    <w:name w:val="Body Text Indent 2"/>
    <w:basedOn w:val="a1"/>
    <w:link w:val="20"/>
    <w:uiPriority w:val="99"/>
    <w:rsid w:val="00664BDB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locked/>
    <w:rsid w:val="00664BDB"/>
    <w:rPr>
      <w:rFonts w:ascii="Times New Roman" w:eastAsia="新細明體" w:hAnsi="Times New Roman"/>
      <w:sz w:val="24"/>
    </w:rPr>
  </w:style>
  <w:style w:type="paragraph" w:customStyle="1" w:styleId="71">
    <w:name w:val="樣式71"/>
    <w:basedOn w:val="a1"/>
    <w:uiPriority w:val="99"/>
    <w:rsid w:val="00664BDB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  <w:szCs w:val="20"/>
    </w:rPr>
  </w:style>
  <w:style w:type="paragraph" w:customStyle="1" w:styleId="a0">
    <w:name w:val="條文三"/>
    <w:basedOn w:val="a1"/>
    <w:uiPriority w:val="99"/>
    <w:rsid w:val="00664BDB"/>
    <w:pPr>
      <w:numPr>
        <w:numId w:val="1"/>
      </w:numPr>
      <w:adjustRightInd w:val="0"/>
      <w:ind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2">
    <w:name w:val="條文一"/>
    <w:basedOn w:val="a1"/>
    <w:uiPriority w:val="99"/>
    <w:rsid w:val="00664BDB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3">
    <w:name w:val="條文二"/>
    <w:basedOn w:val="a1"/>
    <w:uiPriority w:val="99"/>
    <w:rsid w:val="00664BDB"/>
    <w:pPr>
      <w:adjustRightInd w:val="0"/>
      <w:ind w:left="512" w:right="57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4">
    <w:name w:val="(一)"/>
    <w:basedOn w:val="a1"/>
    <w:rsid w:val="00664BDB"/>
    <w:pPr>
      <w:adjustRightInd w:val="0"/>
      <w:ind w:left="1361" w:right="57" w:hanging="794"/>
      <w:jc w:val="both"/>
      <w:textAlignment w:val="baseline"/>
    </w:pPr>
    <w:rPr>
      <w:rFonts w:ascii="全真楷書" w:eastAsia="全真楷書"/>
      <w:sz w:val="28"/>
      <w:szCs w:val="20"/>
    </w:rPr>
  </w:style>
  <w:style w:type="paragraph" w:customStyle="1" w:styleId="af5">
    <w:name w:val="字元 字元 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0">
    <w:name w:val="純文字1"/>
    <w:basedOn w:val="a1"/>
    <w:uiPriority w:val="99"/>
    <w:rsid w:val="00664BDB"/>
    <w:pPr>
      <w:adjustRightInd w:val="0"/>
      <w:textAlignment w:val="baseline"/>
    </w:pPr>
    <w:rPr>
      <w:rFonts w:ascii="細明體" w:eastAsia="細明體" w:hAnsi="Courier New"/>
      <w:szCs w:val="20"/>
    </w:rPr>
  </w:style>
  <w:style w:type="paragraph" w:styleId="af6">
    <w:name w:val="Salutation"/>
    <w:basedOn w:val="a1"/>
    <w:next w:val="a1"/>
    <w:link w:val="af7"/>
    <w:uiPriority w:val="99"/>
    <w:rsid w:val="00664BDB"/>
    <w:rPr>
      <w:rFonts w:eastAsia="標楷體"/>
    </w:rPr>
  </w:style>
  <w:style w:type="character" w:customStyle="1" w:styleId="af7">
    <w:name w:val="問候 字元"/>
    <w:link w:val="af6"/>
    <w:uiPriority w:val="99"/>
    <w:locked/>
    <w:rsid w:val="00664BDB"/>
    <w:rPr>
      <w:rFonts w:ascii="Times New Roman" w:eastAsia="標楷體" w:hAnsi="Times New Roman"/>
      <w:sz w:val="24"/>
    </w:rPr>
  </w:style>
  <w:style w:type="paragraph" w:customStyle="1" w:styleId="af8">
    <w:name w:val="字元 字元 字元 字元"/>
    <w:basedOn w:val="a1"/>
    <w:uiPriority w:val="99"/>
    <w:rsid w:val="00664BD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9">
    <w:name w:val="Date"/>
    <w:basedOn w:val="a1"/>
    <w:next w:val="a1"/>
    <w:link w:val="afa"/>
    <w:uiPriority w:val="99"/>
    <w:rsid w:val="00664BDB"/>
    <w:pPr>
      <w:jc w:val="right"/>
    </w:pPr>
    <w:rPr>
      <w:rFonts w:eastAsia="標楷體"/>
      <w:sz w:val="28"/>
      <w:szCs w:val="20"/>
    </w:rPr>
  </w:style>
  <w:style w:type="character" w:customStyle="1" w:styleId="afa">
    <w:name w:val="日期 字元"/>
    <w:link w:val="af9"/>
    <w:uiPriority w:val="99"/>
    <w:locked/>
    <w:rsid w:val="00664BDB"/>
    <w:rPr>
      <w:rFonts w:ascii="Times New Roman" w:eastAsia="標楷體" w:hAnsi="Times New Roman"/>
      <w:sz w:val="20"/>
    </w:rPr>
  </w:style>
  <w:style w:type="paragraph" w:styleId="afb">
    <w:name w:val="Plain Text"/>
    <w:basedOn w:val="a1"/>
    <w:link w:val="afc"/>
    <w:rsid w:val="00664BDB"/>
    <w:rPr>
      <w:rFonts w:ascii="細明體" w:eastAsia="細明體" w:hAnsi="Courier New"/>
      <w:sz w:val="28"/>
      <w:szCs w:val="20"/>
    </w:rPr>
  </w:style>
  <w:style w:type="character" w:customStyle="1" w:styleId="afc">
    <w:name w:val="純文字 字元"/>
    <w:link w:val="afb"/>
    <w:uiPriority w:val="99"/>
    <w:locked/>
    <w:rsid w:val="00664BDB"/>
    <w:rPr>
      <w:rFonts w:ascii="細明體" w:eastAsia="細明體" w:hAnsi="Courier New"/>
      <w:sz w:val="20"/>
    </w:rPr>
  </w:style>
  <w:style w:type="paragraph" w:customStyle="1" w:styleId="afd">
    <w:name w:val="目錄"/>
    <w:basedOn w:val="a1"/>
    <w:uiPriority w:val="99"/>
    <w:rsid w:val="00664BDB"/>
    <w:pPr>
      <w:spacing w:after="240" w:line="400" w:lineRule="exact"/>
      <w:jc w:val="center"/>
    </w:pPr>
    <w:rPr>
      <w:rFonts w:ascii="標楷體" w:eastAsia="標楷體"/>
      <w:b/>
      <w:sz w:val="28"/>
      <w:szCs w:val="28"/>
    </w:rPr>
  </w:style>
  <w:style w:type="paragraph" w:customStyle="1" w:styleId="afe">
    <w:name w:val="第十一條內文"/>
    <w:basedOn w:val="a1"/>
    <w:uiPriority w:val="99"/>
    <w:rsid w:val="00D90C13"/>
    <w:pPr>
      <w:kinsoku w:val="0"/>
      <w:wordWrap w:val="0"/>
      <w:overflowPunct w:val="0"/>
      <w:autoSpaceDE w:val="0"/>
      <w:autoSpaceDN w:val="0"/>
      <w:adjustRightInd w:val="0"/>
      <w:ind w:left="823"/>
      <w:textDirection w:val="lrTbV"/>
      <w:textAlignment w:val="baseline"/>
    </w:pPr>
    <w:rPr>
      <w:rFonts w:ascii="全真楷書" w:eastAsia="華康楷書體W5"/>
      <w:kern w:val="0"/>
      <w:sz w:val="28"/>
      <w:szCs w:val="20"/>
    </w:rPr>
  </w:style>
  <w:style w:type="paragraph" w:customStyle="1" w:styleId="aff">
    <w:name w:val="字元 字元 字元"/>
    <w:basedOn w:val="a1"/>
    <w:autoRedefine/>
    <w:uiPriority w:val="99"/>
    <w:rsid w:val="00D90C13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ff0">
    <w:name w:val="Closing"/>
    <w:basedOn w:val="a1"/>
    <w:link w:val="aff1"/>
    <w:uiPriority w:val="99"/>
    <w:rsid w:val="00D90C13"/>
    <w:pPr>
      <w:ind w:leftChars="1800" w:left="100"/>
    </w:pPr>
    <w:rPr>
      <w:rFonts w:eastAsia="標楷體"/>
      <w:color w:val="000000"/>
      <w:sz w:val="26"/>
      <w:szCs w:val="26"/>
    </w:rPr>
  </w:style>
  <w:style w:type="character" w:customStyle="1" w:styleId="aff1">
    <w:name w:val="結語 字元"/>
    <w:link w:val="aff0"/>
    <w:uiPriority w:val="99"/>
    <w:locked/>
    <w:rsid w:val="00D90C13"/>
    <w:rPr>
      <w:rFonts w:ascii="Times New Roman" w:eastAsia="標楷體" w:hAnsi="Times New Roman"/>
      <w:color w:val="000000"/>
      <w:sz w:val="26"/>
    </w:rPr>
  </w:style>
  <w:style w:type="paragraph" w:styleId="aff2">
    <w:name w:val="List Paragraph"/>
    <w:aliases w:val="標題一,12 20,大黑點清單,卑南壹,List Paragraph,4 Párrafo de lista,Figuras,Dot pt,List Paragraph Char Char Char,Indicator Text,List Paragraph1,Numbered Para 1,DH1,Recommendation,標題 (4),(二),列點,彩色清單 - 輔色 11,1.1.1.1清單段落"/>
    <w:basedOn w:val="a1"/>
    <w:link w:val="aff3"/>
    <w:uiPriority w:val="34"/>
    <w:qFormat/>
    <w:rsid w:val="004D7EE8"/>
    <w:pPr>
      <w:ind w:leftChars="200" w:left="480"/>
    </w:pPr>
  </w:style>
  <w:style w:type="character" w:styleId="aff4">
    <w:name w:val="Strong"/>
    <w:uiPriority w:val="22"/>
    <w:qFormat/>
    <w:rsid w:val="00027D1E"/>
    <w:rPr>
      <w:b/>
      <w:bCs/>
    </w:rPr>
  </w:style>
  <w:style w:type="paragraph" w:styleId="a">
    <w:name w:val="List Bullet"/>
    <w:basedOn w:val="a1"/>
    <w:uiPriority w:val="99"/>
    <w:unhideWhenUsed/>
    <w:locked/>
    <w:rsid w:val="009D7C03"/>
    <w:pPr>
      <w:numPr>
        <w:numId w:val="2"/>
      </w:numPr>
      <w:contextualSpacing/>
    </w:pPr>
  </w:style>
  <w:style w:type="character" w:customStyle="1" w:styleId="aff3">
    <w:name w:val="清單段落 字元"/>
    <w:aliases w:val="標題一 字元,12 20 字元,大黑點清單 字元,卑南壹 字元,List Paragraph 字元,4 Párrafo de lista 字元,Figuras 字元,Dot pt 字元,List Paragraph Char Char Char 字元,Indicator Text 字元,List Paragraph1 字元,Numbered Para 1 字元,DH1 字元,Recommendation 字元,標題 (4) 字元,(二) 字元,列點 字元,彩色清單 - 輔色 11 字元"/>
    <w:link w:val="aff2"/>
    <w:uiPriority w:val="34"/>
    <w:qFormat/>
    <w:rsid w:val="002170F3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1"/>
    <w:uiPriority w:val="99"/>
    <w:semiHidden/>
    <w:unhideWhenUsed/>
    <w:locked/>
    <w:rsid w:val="00AE3D0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8A2873"/>
    <w:pPr>
      <w:widowControl w:val="0"/>
      <w:autoSpaceDE w:val="0"/>
      <w:autoSpaceDN w:val="0"/>
      <w:adjustRightInd w:val="0"/>
    </w:pPr>
    <w:rPr>
      <w:rFonts w:ascii="Times New Roman" w:eastAsia="細明體" w:hAnsi="Times New Roman"/>
      <w:color w:val="000000"/>
      <w:sz w:val="24"/>
      <w:szCs w:val="24"/>
    </w:rPr>
  </w:style>
  <w:style w:type="paragraph" w:customStyle="1" w:styleId="0">
    <w:name w:val="0表"/>
    <w:basedOn w:val="aff5"/>
    <w:qFormat/>
    <w:rsid w:val="00553FAE"/>
    <w:pPr>
      <w:snapToGrid w:val="0"/>
      <w:spacing w:beforeLines="50"/>
      <w:jc w:val="center"/>
    </w:pPr>
    <w:rPr>
      <w:rFonts w:ascii="標楷體" w:eastAsia="標楷體" w:hAnsi="標楷體"/>
      <w:bCs/>
      <w:color w:val="000000"/>
      <w:sz w:val="28"/>
      <w:szCs w:val="24"/>
    </w:rPr>
  </w:style>
  <w:style w:type="paragraph" w:styleId="aff5">
    <w:name w:val="caption"/>
    <w:basedOn w:val="a1"/>
    <w:next w:val="a1"/>
    <w:semiHidden/>
    <w:unhideWhenUsed/>
    <w:qFormat/>
    <w:rsid w:val="00553FAE"/>
    <w:rPr>
      <w:sz w:val="20"/>
      <w:szCs w:val="20"/>
    </w:rPr>
  </w:style>
  <w:style w:type="paragraph" w:styleId="11">
    <w:name w:val="toc 1"/>
    <w:basedOn w:val="a1"/>
    <w:next w:val="a1"/>
    <w:autoRedefine/>
    <w:uiPriority w:val="39"/>
    <w:rsid w:val="00553FAE"/>
    <w:pPr>
      <w:tabs>
        <w:tab w:val="right" w:leader="dot" w:pos="9360"/>
      </w:tabs>
      <w:spacing w:beforeLines="20"/>
      <w:ind w:leftChars="100" w:left="240"/>
      <w:textAlignment w:val="baseline"/>
    </w:pPr>
    <w:rPr>
      <w:rFonts w:eastAsia="標楷體"/>
      <w:caps/>
      <w:noProof/>
      <w:color w:val="000000"/>
      <w:kern w:val="0"/>
      <w:szCs w:val="20"/>
    </w:rPr>
  </w:style>
  <w:style w:type="paragraph" w:customStyle="1" w:styleId="12">
    <w:name w:val="格文1"/>
    <w:rsid w:val="00CB3D97"/>
    <w:pPr>
      <w:widowControl w:val="0"/>
      <w:adjustRightInd w:val="0"/>
      <w:spacing w:line="360" w:lineRule="atLeast"/>
      <w:textAlignment w:val="baseline"/>
    </w:pPr>
    <w:rPr>
      <w:rFonts w:ascii="Times New Roman" w:eastAsia="標楷體" w:hAnsi="Times New Roman"/>
    </w:rPr>
  </w:style>
  <w:style w:type="paragraph" w:customStyle="1" w:styleId="aff6">
    <w:name w:val="內文[表格註解]"/>
    <w:basedOn w:val="a1"/>
    <w:rsid w:val="00711C85"/>
    <w:pPr>
      <w:spacing w:line="360" w:lineRule="exact"/>
      <w:ind w:left="660" w:hangingChars="275" w:hanging="660"/>
    </w:pPr>
    <w:rPr>
      <w:rFonts w:eastAsia="標楷體"/>
      <w:szCs w:val="20"/>
    </w:rPr>
  </w:style>
  <w:style w:type="table" w:styleId="-3">
    <w:name w:val="Light Shading Accent 3"/>
    <w:basedOn w:val="a3"/>
    <w:uiPriority w:val="60"/>
    <w:rsid w:val="00B40864"/>
    <w:rPr>
      <w:rFonts w:ascii="Times New Roman" w:hAnsi="Times New Roman"/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paragraph" w:customStyle="1" w:styleId="aff7">
    <w:name w:val="表"/>
    <w:basedOn w:val="ad"/>
    <w:rsid w:val="00B40864"/>
    <w:pPr>
      <w:tabs>
        <w:tab w:val="right" w:pos="7371"/>
      </w:tabs>
      <w:snapToGrid w:val="0"/>
      <w:jc w:val="distribute"/>
    </w:pPr>
    <w:rPr>
      <w:rFonts w:eastAsia="華康中明體"/>
      <w:b w:val="0"/>
      <w:bCs w:val="0"/>
      <w:color w:val="auto"/>
    </w:rPr>
  </w:style>
  <w:style w:type="paragraph" w:customStyle="1" w:styleId="Framecontents">
    <w:name w:val="Frame contents"/>
    <w:basedOn w:val="a1"/>
    <w:rsid w:val="00B07368"/>
    <w:pPr>
      <w:suppressAutoHyphens/>
      <w:autoSpaceDN w:val="0"/>
      <w:textAlignment w:val="baseline"/>
    </w:pPr>
    <w:rPr>
      <w:kern w:val="3"/>
    </w:rPr>
  </w:style>
  <w:style w:type="character" w:customStyle="1" w:styleId="ListLabel1">
    <w:name w:val="ListLabel 1"/>
    <w:rsid w:val="00695E43"/>
    <w:rPr>
      <w:color w:val="auto"/>
      <w:lang w:val="en-US"/>
    </w:rPr>
  </w:style>
  <w:style w:type="paragraph" w:customStyle="1" w:styleId="Standard">
    <w:name w:val="Standard"/>
    <w:rsid w:val="00836D7C"/>
    <w:pPr>
      <w:widowControl w:val="0"/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831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76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48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82ABF-0867-4ADC-9D4C-08CF91746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</Pages>
  <Words>589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歐陽妤亭</dc:creator>
  <cp:lastModifiedBy>黃柏蓒</cp:lastModifiedBy>
  <cp:revision>9</cp:revision>
  <cp:lastPrinted>2024-01-09T08:29:00Z</cp:lastPrinted>
  <dcterms:created xsi:type="dcterms:W3CDTF">2024-01-23T15:15:00Z</dcterms:created>
  <dcterms:modified xsi:type="dcterms:W3CDTF">2024-01-29T06:06:00Z</dcterms:modified>
</cp:coreProperties>
</file>