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</w:tbl>
    <w:p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DCB" w:rsidRDefault="00116DCB" w:rsidP="001B6109">
      <w:r>
        <w:separator/>
      </w:r>
    </w:p>
  </w:endnote>
  <w:endnote w:type="continuationSeparator" w:id="0">
    <w:p w:rsidR="00116DCB" w:rsidRDefault="00116DCB" w:rsidP="001B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DCB" w:rsidRDefault="00116DCB" w:rsidP="001B6109">
      <w:r>
        <w:separator/>
      </w:r>
    </w:p>
  </w:footnote>
  <w:footnote w:type="continuationSeparator" w:id="0">
    <w:p w:rsidR="00116DCB" w:rsidRDefault="00116DCB" w:rsidP="001B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A4"/>
    <w:rsid w:val="00076424"/>
    <w:rsid w:val="0011027F"/>
    <w:rsid w:val="00116DCB"/>
    <w:rsid w:val="00175671"/>
    <w:rsid w:val="00180DF8"/>
    <w:rsid w:val="001B6109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465E1D"/>
    <w:rsid w:val="004F1752"/>
    <w:rsid w:val="005C7E2A"/>
    <w:rsid w:val="005F52A4"/>
    <w:rsid w:val="006749A4"/>
    <w:rsid w:val="007F03E1"/>
    <w:rsid w:val="00877211"/>
    <w:rsid w:val="00930763"/>
    <w:rsid w:val="0097117D"/>
    <w:rsid w:val="009C008A"/>
    <w:rsid w:val="009D00BE"/>
    <w:rsid w:val="009D42FF"/>
    <w:rsid w:val="009F15CE"/>
    <w:rsid w:val="00A349D1"/>
    <w:rsid w:val="00A34FDB"/>
    <w:rsid w:val="00B1724D"/>
    <w:rsid w:val="00B45965"/>
    <w:rsid w:val="00BD0258"/>
    <w:rsid w:val="00BD45E9"/>
    <w:rsid w:val="00C24930"/>
    <w:rsid w:val="00CA2734"/>
    <w:rsid w:val="00D46D8D"/>
    <w:rsid w:val="00DB1459"/>
    <w:rsid w:val="00DC3862"/>
    <w:rsid w:val="00DE2000"/>
    <w:rsid w:val="00E25ED0"/>
    <w:rsid w:val="00E7570A"/>
    <w:rsid w:val="00E972C4"/>
    <w:rsid w:val="00EC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Administrator</cp:lastModifiedBy>
  <cp:revision>2</cp:revision>
  <cp:lastPrinted>2012-11-16T02:19:00Z</cp:lastPrinted>
  <dcterms:created xsi:type="dcterms:W3CDTF">2019-03-14T08:21:00Z</dcterms:created>
  <dcterms:modified xsi:type="dcterms:W3CDTF">2019-03-14T08:21:00Z</dcterms:modified>
</cp:coreProperties>
</file>