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9A347" w14:textId="42A25287" w:rsidR="00F048F1" w:rsidRPr="006B7EE3" w:rsidRDefault="00F048F1" w:rsidP="006B7EE3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Toc436320543"/>
      <w:r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附件</w:t>
      </w:r>
      <w:r w:rsidR="0029268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三</w:t>
      </w:r>
      <w:r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、</w:t>
      </w:r>
      <w:r w:rsidR="00B512F2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新北市智能生活</w:t>
      </w:r>
      <w:r w:rsidR="00B937F2" w:rsidRPr="006B7EE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社區</w:t>
      </w:r>
      <w:r w:rsidR="00B512F2" w:rsidRPr="006B7EE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示範</w:t>
      </w:r>
      <w:r w:rsidR="0017619E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廠商</w:t>
      </w:r>
      <w:r w:rsidR="00B512F2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遴選</w:t>
      </w:r>
    </w:p>
    <w:p w14:paraId="78661C66" w14:textId="527B1E06" w:rsidR="005772F9" w:rsidRPr="006B7EE3" w:rsidRDefault="0029268F" w:rsidP="006B7EE3">
      <w:pPr>
        <w:adjustRightInd w:val="0"/>
        <w:snapToGrid w:val="0"/>
        <w:spacing w:afterLines="50" w:after="20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CC0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「</w:t>
      </w:r>
      <w:r w:rsidR="00CC0CFB" w:rsidRPr="00CC0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名軒皇城社區</w:t>
      </w:r>
      <w:r w:rsidR="00977734" w:rsidRPr="00CC0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」</w:t>
      </w:r>
      <w:r w:rsidRPr="00CC0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規劃設計－</w:t>
      </w:r>
      <w:r w:rsidR="005772F9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提案</w:t>
      </w:r>
      <w:r w:rsidR="001A47D4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申請</w:t>
      </w:r>
      <w:r w:rsidR="005772F9" w:rsidRPr="006B7E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表</w:t>
      </w:r>
      <w:bookmarkEnd w:id="0"/>
    </w:p>
    <w:tbl>
      <w:tblPr>
        <w:tblW w:w="5906" w:type="pct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2"/>
        <w:gridCol w:w="2693"/>
        <w:gridCol w:w="2678"/>
        <w:gridCol w:w="15"/>
        <w:gridCol w:w="2405"/>
      </w:tblGrid>
      <w:tr w:rsidR="0029268F" w:rsidRPr="000D60E7" w14:paraId="4B5F97D3" w14:textId="77777777" w:rsidTr="0029268F">
        <w:trPr>
          <w:cantSplit/>
          <w:trHeight w:val="175"/>
          <w:jc w:val="center"/>
        </w:trPr>
        <w:tc>
          <w:tcPr>
            <w:tcW w:w="5000" w:type="pct"/>
            <w:gridSpan w:val="5"/>
            <w:shd w:val="clear" w:color="auto" w:fill="E7E6E6" w:themeFill="background2"/>
          </w:tcPr>
          <w:p w14:paraId="35885CDF" w14:textId="02AD3E0F" w:rsidR="0029268F" w:rsidRPr="00CC0CFB" w:rsidRDefault="0029268F" w:rsidP="005865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b/>
                <w:sz w:val="28"/>
              </w:rPr>
              <w:t>一、</w:t>
            </w:r>
            <w:r w:rsidRPr="00CC0CF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申請</w:t>
            </w:r>
            <w:r w:rsidRPr="00CC0CFB">
              <w:rPr>
                <w:rFonts w:ascii="Times New Roman" w:eastAsia="標楷體" w:hAnsi="Times New Roman" w:cs="Times New Roman" w:hint="eastAsia"/>
                <w:b/>
                <w:sz w:val="28"/>
              </w:rPr>
              <w:t>廠商基本資料</w:t>
            </w:r>
          </w:p>
        </w:tc>
      </w:tr>
      <w:tr w:rsidR="009904FC" w:rsidRPr="000D60E7" w14:paraId="57117DC7" w14:textId="6B1D8E1F" w:rsidTr="009904FC">
        <w:trPr>
          <w:cantSplit/>
          <w:trHeight w:val="166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507C994A" w14:textId="5E9D415D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公司</w:t>
            </w:r>
            <w:r w:rsidRPr="00CC0CFB">
              <w:rPr>
                <w:rFonts w:ascii="Times New Roman" w:eastAsia="標楷體" w:hAnsi="Times New Roman" w:cs="Times New Roman"/>
                <w:sz w:val="28"/>
              </w:rPr>
              <w:t>名稱</w:t>
            </w:r>
          </w:p>
        </w:tc>
        <w:tc>
          <w:tcPr>
            <w:tcW w:w="3616" w:type="pct"/>
            <w:gridSpan w:val="4"/>
          </w:tcPr>
          <w:p w14:paraId="67E23BE9" w14:textId="67704F23" w:rsidR="0029268F" w:rsidRPr="00CC0CFB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57B4D6F0" w14:textId="0860CEFC" w:rsidTr="009904FC">
        <w:trPr>
          <w:cantSplit/>
          <w:trHeight w:val="155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392EE931" w14:textId="50898A05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公司主要業務與產品</w:t>
            </w:r>
          </w:p>
        </w:tc>
        <w:tc>
          <w:tcPr>
            <w:tcW w:w="3616" w:type="pct"/>
            <w:gridSpan w:val="4"/>
          </w:tcPr>
          <w:p w14:paraId="04F14AC7" w14:textId="34836437" w:rsidR="0029268F" w:rsidRPr="00CC0CFB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14C8936F" w14:textId="77777777" w:rsidTr="009904FC">
        <w:trPr>
          <w:cantSplit/>
          <w:trHeight w:val="173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4D05B917" w14:textId="2FFF7577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公司地址</w:t>
            </w:r>
          </w:p>
        </w:tc>
        <w:tc>
          <w:tcPr>
            <w:tcW w:w="3616" w:type="pct"/>
            <w:gridSpan w:val="4"/>
          </w:tcPr>
          <w:p w14:paraId="6F9A7D5F" w14:textId="676EB4CD" w:rsidR="0029268F" w:rsidRPr="00CC0CFB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0EA5C7F5" w14:textId="77777777" w:rsidTr="009904FC">
        <w:trPr>
          <w:cantSplit/>
          <w:trHeight w:val="173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3738A662" w14:textId="7F9A7099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負責人</w:t>
            </w:r>
          </w:p>
        </w:tc>
        <w:tc>
          <w:tcPr>
            <w:tcW w:w="3616" w:type="pct"/>
            <w:gridSpan w:val="4"/>
          </w:tcPr>
          <w:p w14:paraId="1353BDD1" w14:textId="77777777" w:rsidR="0029268F" w:rsidRPr="00CC0CFB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7F87B91E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tl2br w:val="single" w:sz="4" w:space="0" w:color="000000" w:themeColor="text1"/>
            </w:tcBorders>
            <w:vAlign w:val="center"/>
          </w:tcPr>
          <w:p w14:paraId="7E4F328E" w14:textId="764A1A56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616" w:type="pct"/>
            <w:gridSpan w:val="4"/>
            <w:vAlign w:val="center"/>
          </w:tcPr>
          <w:p w14:paraId="28988DE1" w14:textId="1FD40677" w:rsidR="0029268F" w:rsidRPr="00CC0CFB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聯絡人</w:t>
            </w:r>
          </w:p>
        </w:tc>
      </w:tr>
      <w:tr w:rsidR="009904FC" w:rsidRPr="000D60E7" w14:paraId="5CE91D4F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32A38D94" w14:textId="61E448E4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3616" w:type="pct"/>
            <w:gridSpan w:val="4"/>
            <w:vAlign w:val="center"/>
          </w:tcPr>
          <w:p w14:paraId="477B3690" w14:textId="66C76522" w:rsidR="0029268F" w:rsidRPr="00CC0CFB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409ED3C4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4B8EC9FE" w14:textId="0DCD45FF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聯絡電話</w:t>
            </w:r>
          </w:p>
        </w:tc>
        <w:tc>
          <w:tcPr>
            <w:tcW w:w="3616" w:type="pct"/>
            <w:gridSpan w:val="4"/>
            <w:vAlign w:val="center"/>
          </w:tcPr>
          <w:p w14:paraId="3FE7F495" w14:textId="06B27027" w:rsidR="0029268F" w:rsidRPr="00CC0CFB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32792EA3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02CD79E8" w14:textId="17030215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傳真號碼</w:t>
            </w:r>
          </w:p>
        </w:tc>
        <w:tc>
          <w:tcPr>
            <w:tcW w:w="3616" w:type="pct"/>
            <w:gridSpan w:val="4"/>
            <w:vAlign w:val="center"/>
          </w:tcPr>
          <w:p w14:paraId="1FCA645E" w14:textId="400BE917" w:rsidR="0029268F" w:rsidRPr="00CC0CFB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5FD3E610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07ABEA44" w14:textId="6973AD2D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行動電話</w:t>
            </w:r>
          </w:p>
        </w:tc>
        <w:tc>
          <w:tcPr>
            <w:tcW w:w="3616" w:type="pct"/>
            <w:gridSpan w:val="4"/>
            <w:vAlign w:val="center"/>
          </w:tcPr>
          <w:p w14:paraId="6946E534" w14:textId="45BC976A" w:rsidR="0029268F" w:rsidRPr="00CC0CFB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79FBD624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36BBF496" w14:textId="15C7977A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電子郵件</w:t>
            </w:r>
          </w:p>
        </w:tc>
        <w:tc>
          <w:tcPr>
            <w:tcW w:w="3616" w:type="pct"/>
            <w:gridSpan w:val="4"/>
            <w:tcBorders>
              <w:bottom w:val="single" w:sz="4" w:space="0" w:color="auto"/>
            </w:tcBorders>
            <w:vAlign w:val="center"/>
          </w:tcPr>
          <w:p w14:paraId="63A2DCC1" w14:textId="5D0BADFF" w:rsidR="0029268F" w:rsidRPr="00CC0CFB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263C7E11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716A1470" w14:textId="5125ADE8" w:rsidR="0029268F" w:rsidRPr="00CC0CFB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sz w:val="28"/>
              </w:rPr>
              <w:t>通訊地址</w:t>
            </w:r>
          </w:p>
        </w:tc>
        <w:tc>
          <w:tcPr>
            <w:tcW w:w="3616" w:type="pct"/>
            <w:gridSpan w:val="4"/>
            <w:tcBorders>
              <w:bottom w:val="single" w:sz="4" w:space="0" w:color="auto"/>
            </w:tcBorders>
            <w:vAlign w:val="center"/>
          </w:tcPr>
          <w:p w14:paraId="2773F2F6" w14:textId="51A1F6F9" w:rsidR="0029268F" w:rsidRPr="00CC0CFB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268F" w:rsidRPr="000D60E7" w14:paraId="16EC6C26" w14:textId="77777777" w:rsidTr="0029268F">
        <w:trPr>
          <w:cantSplit/>
          <w:trHeight w:val="242"/>
          <w:jc w:val="center"/>
        </w:trPr>
        <w:tc>
          <w:tcPr>
            <w:tcW w:w="5000" w:type="pct"/>
            <w:gridSpan w:val="5"/>
            <w:shd w:val="clear" w:color="auto" w:fill="E7E6E6" w:themeFill="background2"/>
          </w:tcPr>
          <w:p w14:paraId="3212D119" w14:textId="70BA51FA" w:rsidR="0029268F" w:rsidRPr="000D60E7" w:rsidRDefault="0029268F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、</w:t>
            </w:r>
            <w:r w:rsidRPr="00CC0CF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合作</w:t>
            </w:r>
            <w:r w:rsidRPr="00CC0CFB">
              <w:rPr>
                <w:rFonts w:ascii="Times New Roman" w:eastAsia="標楷體" w:hAnsi="Times New Roman" w:cs="Times New Roman"/>
                <w:b/>
                <w:sz w:val="28"/>
              </w:rPr>
              <w:t>廠商</w:t>
            </w:r>
            <w:r w:rsidRPr="00CC0CFB">
              <w:rPr>
                <w:rFonts w:ascii="Times New Roman" w:eastAsia="標楷體" w:hAnsi="Times New Roman" w:cs="Times New Roman" w:hint="eastAsia"/>
                <w:b/>
                <w:sz w:val="28"/>
              </w:rPr>
              <w:t>基本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資料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至少兩家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)</w:t>
            </w:r>
          </w:p>
        </w:tc>
      </w:tr>
      <w:tr w:rsidR="009904FC" w:rsidRPr="000D60E7" w14:paraId="557F21B9" w14:textId="772A33C8" w:rsidTr="009904FC">
        <w:trPr>
          <w:cantSplit/>
          <w:trHeight w:val="422"/>
          <w:jc w:val="center"/>
        </w:trPr>
        <w:tc>
          <w:tcPr>
            <w:tcW w:w="1384" w:type="pct"/>
            <w:tcBorders>
              <w:tl2br w:val="single" w:sz="4" w:space="0" w:color="auto"/>
            </w:tcBorders>
            <w:vAlign w:val="center"/>
          </w:tcPr>
          <w:p w14:paraId="049DCC3F" w14:textId="410C36C1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50" w:type="pct"/>
            <w:vAlign w:val="center"/>
          </w:tcPr>
          <w:p w14:paraId="34B14D2D" w14:textId="1EBA3A46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243" w:type="pct"/>
            <w:vAlign w:val="center"/>
          </w:tcPr>
          <w:p w14:paraId="748CB816" w14:textId="2BCBED4A" w:rsidR="0029268F" w:rsidRPr="000D60E7" w:rsidRDefault="0029268F" w:rsidP="00A601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1123" w:type="pct"/>
            <w:gridSpan w:val="2"/>
            <w:vAlign w:val="center"/>
          </w:tcPr>
          <w:p w14:paraId="291186FA" w14:textId="1C535D92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合作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9904FC" w:rsidRPr="000D60E7" w14:paraId="6F90E1F4" w14:textId="28B2CF4A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05980A0F" w14:textId="64E660BF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公司名稱</w:t>
            </w:r>
          </w:p>
        </w:tc>
        <w:tc>
          <w:tcPr>
            <w:tcW w:w="1250" w:type="pct"/>
            <w:vAlign w:val="center"/>
          </w:tcPr>
          <w:p w14:paraId="34C69959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vAlign w:val="center"/>
          </w:tcPr>
          <w:p w14:paraId="2054C832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6EC719C1" w14:textId="4F51DBA5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740E6FC2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74CE208F" w14:textId="5686F75D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公司主要業務與產品</w:t>
            </w:r>
          </w:p>
        </w:tc>
        <w:tc>
          <w:tcPr>
            <w:tcW w:w="1250" w:type="pct"/>
            <w:vAlign w:val="center"/>
          </w:tcPr>
          <w:p w14:paraId="22C3F880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vAlign w:val="center"/>
          </w:tcPr>
          <w:p w14:paraId="53210537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34D1EA18" w14:textId="28D04AB9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3B53D394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0749A3F7" w14:textId="2E5AA643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公司地址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F23F76C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14:paraId="11D7C906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14:paraId="1E47960B" w14:textId="052C31A8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2F118CB2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26385519" w14:textId="5636F756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負責人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A2575E0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14:paraId="6A280264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14:paraId="7A050EB1" w14:textId="7777777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2FF34C53" w14:textId="77777777" w:rsidTr="009904FC">
        <w:trPr>
          <w:cantSplit/>
          <w:trHeight w:val="182"/>
          <w:jc w:val="center"/>
        </w:trPr>
        <w:tc>
          <w:tcPr>
            <w:tcW w:w="1384" w:type="pct"/>
            <w:tcBorders>
              <w:tl2br w:val="single" w:sz="4" w:space="0" w:color="000000" w:themeColor="text1"/>
            </w:tcBorders>
            <w:vAlign w:val="center"/>
          </w:tcPr>
          <w:p w14:paraId="1DA24A5A" w14:textId="77777777" w:rsidR="0029268F" w:rsidRPr="000D60E7" w:rsidRDefault="0029268F" w:rsidP="0058657E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50" w:type="pct"/>
            <w:vAlign w:val="center"/>
          </w:tcPr>
          <w:p w14:paraId="760B0E6C" w14:textId="1DC09A5B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聯絡人</w:t>
            </w:r>
          </w:p>
        </w:tc>
        <w:tc>
          <w:tcPr>
            <w:tcW w:w="1243" w:type="pct"/>
            <w:vAlign w:val="center"/>
          </w:tcPr>
          <w:p w14:paraId="21353A20" w14:textId="34C9DCB0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聯絡人</w:t>
            </w:r>
          </w:p>
        </w:tc>
        <w:tc>
          <w:tcPr>
            <w:tcW w:w="1123" w:type="pct"/>
            <w:gridSpan w:val="2"/>
            <w:vAlign w:val="center"/>
          </w:tcPr>
          <w:p w14:paraId="12039EE4" w14:textId="102EEF21" w:rsidR="0029268F" w:rsidRPr="000D60E7" w:rsidRDefault="0029268F" w:rsidP="0029268F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聯絡人</w:t>
            </w:r>
          </w:p>
        </w:tc>
      </w:tr>
      <w:tr w:rsidR="009904FC" w:rsidRPr="000D60E7" w14:paraId="24500415" w14:textId="50DD70FF" w:rsidTr="009904FC">
        <w:trPr>
          <w:cantSplit/>
          <w:trHeight w:val="182"/>
          <w:jc w:val="center"/>
        </w:trPr>
        <w:tc>
          <w:tcPr>
            <w:tcW w:w="1384" w:type="pct"/>
            <w:vAlign w:val="center"/>
          </w:tcPr>
          <w:p w14:paraId="14D59F93" w14:textId="4B84720C" w:rsidR="0029268F" w:rsidRPr="000D60E7" w:rsidRDefault="0029268F" w:rsidP="0058657E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250" w:type="pct"/>
            <w:vAlign w:val="center"/>
          </w:tcPr>
          <w:p w14:paraId="62577EA0" w14:textId="5CF39CD5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vAlign w:val="center"/>
          </w:tcPr>
          <w:p w14:paraId="09A89B07" w14:textId="515894F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5A44B802" w14:textId="63DA34CD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5E058A78" w14:textId="77777777" w:rsidTr="009904FC">
        <w:trPr>
          <w:cantSplit/>
          <w:trHeight w:val="240"/>
          <w:jc w:val="center"/>
        </w:trPr>
        <w:tc>
          <w:tcPr>
            <w:tcW w:w="1384" w:type="pct"/>
            <w:vAlign w:val="center"/>
          </w:tcPr>
          <w:p w14:paraId="6DBA47B6" w14:textId="586F9AEC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聯絡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</w:t>
            </w:r>
          </w:p>
        </w:tc>
        <w:tc>
          <w:tcPr>
            <w:tcW w:w="1250" w:type="pct"/>
            <w:vAlign w:val="center"/>
          </w:tcPr>
          <w:p w14:paraId="1E5E10B9" w14:textId="56740C8D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vAlign w:val="center"/>
          </w:tcPr>
          <w:p w14:paraId="19B44993" w14:textId="0FCF42AA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34774101" w14:textId="537DD108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7BE9509F" w14:textId="4CB2EE22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09B3551F" w14:textId="16E8F694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傳真號碼</w:t>
            </w:r>
          </w:p>
        </w:tc>
        <w:tc>
          <w:tcPr>
            <w:tcW w:w="1250" w:type="pct"/>
            <w:vAlign w:val="center"/>
          </w:tcPr>
          <w:p w14:paraId="3FD53FF5" w14:textId="0313D7B4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vAlign w:val="center"/>
          </w:tcPr>
          <w:p w14:paraId="2EF8051F" w14:textId="218C1E89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076661D3" w14:textId="5BD7BED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4EBDA948" w14:textId="77777777" w:rsidTr="009904FC">
        <w:trPr>
          <w:cantSplit/>
          <w:trHeight w:val="70"/>
          <w:jc w:val="center"/>
        </w:trPr>
        <w:tc>
          <w:tcPr>
            <w:tcW w:w="1384" w:type="pct"/>
            <w:vAlign w:val="center"/>
          </w:tcPr>
          <w:p w14:paraId="4BA2C64F" w14:textId="6C0A6F2C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行動電話</w:t>
            </w:r>
          </w:p>
        </w:tc>
        <w:tc>
          <w:tcPr>
            <w:tcW w:w="1250" w:type="pct"/>
            <w:vAlign w:val="center"/>
          </w:tcPr>
          <w:p w14:paraId="669C6126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vAlign w:val="center"/>
          </w:tcPr>
          <w:p w14:paraId="159B6B99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vAlign w:val="center"/>
          </w:tcPr>
          <w:p w14:paraId="4CCF7B65" w14:textId="7777777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1065133D" w14:textId="24082F53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40C6E636" w14:textId="635C97E8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電子郵件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97A8899" w14:textId="49FCD159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14:paraId="74F2599F" w14:textId="620C1BE8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14:paraId="690C37E6" w14:textId="60D1CD0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04FC" w:rsidRPr="000D60E7" w14:paraId="0165B3B8" w14:textId="77777777" w:rsidTr="009904FC">
        <w:trPr>
          <w:cantSplit/>
          <w:trHeight w:val="70"/>
          <w:jc w:val="center"/>
        </w:trPr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01965D14" w14:textId="09327E4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629BA6A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14:paraId="0634F833" w14:textId="77777777" w:rsidR="0029268F" w:rsidRPr="000D60E7" w:rsidRDefault="0029268F" w:rsidP="00A60199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14:paraId="776F3C35" w14:textId="77777777" w:rsidR="0029268F" w:rsidRPr="000D60E7" w:rsidRDefault="0029268F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268F" w:rsidRPr="000D60E7" w14:paraId="0805DB1E" w14:textId="77777777" w:rsidTr="0029268F">
        <w:trPr>
          <w:cantSplit/>
          <w:trHeight w:val="7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9C8D0FA" w14:textId="3E71C17C" w:rsidR="0029268F" w:rsidRPr="000D60E7" w:rsidRDefault="0029268F" w:rsidP="0041732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三、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廠商施作項目及範疇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(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須提供佐證資料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)</w:t>
            </w:r>
          </w:p>
        </w:tc>
      </w:tr>
      <w:tr w:rsidR="007D20B6" w:rsidRPr="000D60E7" w14:paraId="699772C9" w14:textId="77777777" w:rsidTr="007D20B6">
        <w:trPr>
          <w:cantSplit/>
          <w:trHeight w:val="856"/>
          <w:jc w:val="center"/>
        </w:trPr>
        <w:tc>
          <w:tcPr>
            <w:tcW w:w="1384" w:type="pct"/>
            <w:vMerge w:val="restart"/>
            <w:shd w:val="clear" w:color="auto" w:fill="E7E6E6" w:themeFill="background2"/>
            <w:vAlign w:val="center"/>
          </w:tcPr>
          <w:p w14:paraId="5E171187" w14:textId="78BD62E5" w:rsidR="007D20B6" w:rsidRPr="000D60E7" w:rsidRDefault="007D20B6" w:rsidP="009C106D">
            <w:pPr>
              <w:pStyle w:val="Default"/>
              <w:numPr>
                <w:ilvl w:val="0"/>
                <w:numId w:val="8"/>
              </w:numPr>
              <w:tabs>
                <w:tab w:val="left" w:pos="700"/>
              </w:tabs>
              <w:snapToGrid w:val="0"/>
              <w:ind w:left="302" w:hanging="302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智慧能源模組設置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</w:p>
          <w:p w14:paraId="2F71A6EC" w14:textId="36085A89" w:rsidR="007D20B6" w:rsidRPr="000D60E7" w:rsidRDefault="007D20B6" w:rsidP="009C106D">
            <w:pPr>
              <w:pStyle w:val="Default"/>
              <w:tabs>
                <w:tab w:val="left" w:pos="700"/>
              </w:tabs>
              <w:snapToGrid w:val="0"/>
              <w:ind w:left="302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裝置容量</w:t>
            </w:r>
          </w:p>
          <w:p w14:paraId="3631A898" w14:textId="27F80B5C" w:rsidR="007D20B6" w:rsidRPr="000D60E7" w:rsidRDefault="007D20B6" w:rsidP="000E25D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初審必要條件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1DA0BE" w14:textId="441AE973" w:rsidR="007D20B6" w:rsidRPr="000D60E7" w:rsidRDefault="007D20B6" w:rsidP="00F54FF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系統模組類別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9E41E6" w14:textId="1E530F12" w:rsidR="007D20B6" w:rsidRPr="00CC0CFB" w:rsidRDefault="007D20B6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本計畫所需</w:t>
            </w:r>
            <w:r w:rsidRPr="00CC0CF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設置</w:t>
            </w:r>
            <w:r w:rsidRPr="00CC0CF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/</w:t>
            </w:r>
            <w:r w:rsidRPr="00CC0CF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裝置</w:t>
            </w:r>
            <w:r w:rsidRPr="00CC0CF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容量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AC647A" w14:textId="1D843A5A" w:rsidR="007D20B6" w:rsidRPr="00CC0CFB" w:rsidRDefault="007D20B6" w:rsidP="00292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廠商可供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設置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裝置</w:t>
            </w: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容量</w:t>
            </w:r>
          </w:p>
        </w:tc>
      </w:tr>
      <w:tr w:rsidR="007D20B6" w:rsidRPr="000D60E7" w14:paraId="5E6B06B8" w14:textId="5E8C599C" w:rsidTr="007D20B6">
        <w:trPr>
          <w:cantSplit/>
          <w:trHeight w:val="340"/>
          <w:jc w:val="center"/>
        </w:trPr>
        <w:tc>
          <w:tcPr>
            <w:tcW w:w="1384" w:type="pct"/>
            <w:vMerge/>
            <w:shd w:val="clear" w:color="auto" w:fill="E7E6E6" w:themeFill="background2"/>
            <w:vAlign w:val="center"/>
          </w:tcPr>
          <w:p w14:paraId="27A41FF7" w14:textId="039820EE" w:rsidR="007D20B6" w:rsidRPr="000D60E7" w:rsidRDefault="007D20B6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D0E2D78" w14:textId="67EA0024" w:rsidR="007D20B6" w:rsidRPr="000D60E7" w:rsidRDefault="007D20B6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太陽光電發電系統</w:t>
            </w:r>
          </w:p>
        </w:tc>
        <w:tc>
          <w:tcPr>
            <w:tcW w:w="1250" w:type="pct"/>
            <w:gridSpan w:val="2"/>
            <w:shd w:val="clear" w:color="auto" w:fill="E7E6E6" w:themeFill="background2"/>
          </w:tcPr>
          <w:p w14:paraId="7EFA4D07" w14:textId="39A36957" w:rsidR="007D20B6" w:rsidRPr="00CC0CFB" w:rsidRDefault="00CF67AB" w:rsidP="009C10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6</w:t>
            </w:r>
            <w:r w:rsidR="007D20B6" w:rsidRPr="00CC0CFB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0</w:t>
            </w:r>
            <w:r w:rsidR="007D20B6" w:rsidRPr="00CC0CFB">
              <w:rPr>
                <w:rFonts w:ascii="Times New Roman" w:eastAsia="標楷體" w:hAnsi="Times New Roman" w:cs="Times New Roman"/>
                <w:color w:val="FF0000"/>
                <w:sz w:val="28"/>
              </w:rPr>
              <w:t>kWp</w:t>
            </w:r>
          </w:p>
        </w:tc>
        <w:tc>
          <w:tcPr>
            <w:tcW w:w="1116" w:type="pct"/>
          </w:tcPr>
          <w:p w14:paraId="49568DCA" w14:textId="356C1906" w:rsidR="007D20B6" w:rsidRPr="00CC0CFB" w:rsidRDefault="007D20B6" w:rsidP="0029268F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kWp</w:t>
            </w:r>
          </w:p>
        </w:tc>
      </w:tr>
      <w:tr w:rsidR="007D20B6" w:rsidRPr="000D60E7" w14:paraId="177E0E99" w14:textId="6487CE3D" w:rsidTr="007D20B6">
        <w:trPr>
          <w:cantSplit/>
          <w:trHeight w:val="340"/>
          <w:jc w:val="center"/>
        </w:trPr>
        <w:tc>
          <w:tcPr>
            <w:tcW w:w="1384" w:type="pct"/>
            <w:vMerge/>
            <w:shd w:val="clear" w:color="auto" w:fill="E7E6E6" w:themeFill="background2"/>
            <w:vAlign w:val="center"/>
          </w:tcPr>
          <w:p w14:paraId="099C07C0" w14:textId="4DD10CEF" w:rsidR="007D20B6" w:rsidRPr="000D60E7" w:rsidRDefault="007D20B6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1E208F2" w14:textId="783AE28D" w:rsidR="007D20B6" w:rsidRPr="000D60E7" w:rsidRDefault="007D20B6" w:rsidP="00A6019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儲能系統</w:t>
            </w:r>
          </w:p>
        </w:tc>
        <w:tc>
          <w:tcPr>
            <w:tcW w:w="1250" w:type="pct"/>
            <w:gridSpan w:val="2"/>
            <w:shd w:val="clear" w:color="auto" w:fill="E7E6E6" w:themeFill="background2"/>
          </w:tcPr>
          <w:p w14:paraId="315F43B3" w14:textId="10661091" w:rsidR="007D20B6" w:rsidRPr="00CC0CFB" w:rsidRDefault="00CF67AB" w:rsidP="006E33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8</w:t>
            </w:r>
            <w:r w:rsidR="002B71E2">
              <w:rPr>
                <w:rFonts w:ascii="Times New Roman" w:eastAsia="標楷體" w:hAnsi="Times New Roman" w:cs="Times New Roman"/>
                <w:color w:val="FF0000"/>
                <w:sz w:val="28"/>
              </w:rPr>
              <w:t>0k</w:t>
            </w:r>
            <w:r w:rsidR="006E33A2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wh</w:t>
            </w:r>
          </w:p>
        </w:tc>
        <w:tc>
          <w:tcPr>
            <w:tcW w:w="1116" w:type="pct"/>
          </w:tcPr>
          <w:p w14:paraId="48FFF21F" w14:textId="5FBAFD99" w:rsidR="007D20B6" w:rsidRPr="00CC0CFB" w:rsidRDefault="007D20B6" w:rsidP="00DE447E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r w:rsidRPr="000D60E7">
              <w:rPr>
                <w:rFonts w:ascii="Times New Roman" w:eastAsia="標楷體" w:hAnsi="Times New Roman" w:cs="Times New Roman"/>
                <w:sz w:val="28"/>
              </w:rPr>
              <w:t>k</w:t>
            </w:r>
            <w:r w:rsidR="00DE447E">
              <w:rPr>
                <w:rFonts w:ascii="Times New Roman" w:eastAsia="標楷體" w:hAnsi="Times New Roman" w:cs="Times New Roman" w:hint="eastAsia"/>
                <w:sz w:val="28"/>
              </w:rPr>
              <w:t>wh</w:t>
            </w:r>
            <w:bookmarkStart w:id="1" w:name="_GoBack"/>
            <w:bookmarkEnd w:id="1"/>
          </w:p>
        </w:tc>
      </w:tr>
      <w:tr w:rsidR="007D20B6" w:rsidRPr="000D60E7" w14:paraId="08650A63" w14:textId="77777777" w:rsidTr="007D20B6">
        <w:trPr>
          <w:cantSplit/>
          <w:trHeight w:val="680"/>
          <w:jc w:val="center"/>
        </w:trPr>
        <w:tc>
          <w:tcPr>
            <w:tcW w:w="1384" w:type="pct"/>
            <w:vMerge/>
            <w:shd w:val="clear" w:color="auto" w:fill="E7E6E6" w:themeFill="background2"/>
            <w:vAlign w:val="center"/>
          </w:tcPr>
          <w:p w14:paraId="4A97FD4D" w14:textId="77777777" w:rsidR="007D20B6" w:rsidRPr="000D60E7" w:rsidRDefault="007D20B6" w:rsidP="00921D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686660F" w14:textId="77777777" w:rsidR="007D20B6" w:rsidRPr="000D60E7" w:rsidRDefault="007D20B6" w:rsidP="000E25D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能源管理系統</w:t>
            </w:r>
          </w:p>
          <w:p w14:paraId="43DD5E7F" w14:textId="590B7C18" w:rsidR="007D20B6" w:rsidRPr="000D60E7" w:rsidRDefault="007D20B6" w:rsidP="004422E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含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LED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觸控顯示面版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7A6C9B" w14:textId="2CAD94AF" w:rsidR="007D20B6" w:rsidRPr="00CC0CFB" w:rsidRDefault="007D20B6" w:rsidP="009C10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CC0CFB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1</w:t>
            </w:r>
            <w:r w:rsidRPr="00CC0CFB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套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14:paraId="1E7EFAB7" w14:textId="6FBEFC76" w:rsidR="007D20B6" w:rsidRPr="00CC0CFB" w:rsidRDefault="007D20B6" w:rsidP="0029268F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＿＿＿</w:t>
            </w:r>
            <w:r w:rsidRPr="000D60E7">
              <w:rPr>
                <w:rFonts w:ascii="Times New Roman" w:eastAsia="標楷體" w:hAnsi="Times New Roman" w:cs="Times New Roman" w:hint="eastAsia"/>
                <w:sz w:val="28"/>
              </w:rPr>
              <w:t>套</w:t>
            </w:r>
          </w:p>
        </w:tc>
      </w:tr>
      <w:tr w:rsidR="0029268F" w:rsidRPr="000D60E7" w14:paraId="654A3263" w14:textId="77777777" w:rsidTr="009904FC">
        <w:trPr>
          <w:cantSplit/>
          <w:trHeight w:val="1135"/>
          <w:jc w:val="center"/>
        </w:trPr>
        <w:tc>
          <w:tcPr>
            <w:tcW w:w="138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DDD3BD" w14:textId="77777777" w:rsidR="0029268F" w:rsidRPr="000D60E7" w:rsidRDefault="0029268F" w:rsidP="000E25D9">
            <w:pPr>
              <w:pStyle w:val="Default"/>
              <w:numPr>
                <w:ilvl w:val="0"/>
                <w:numId w:val="8"/>
              </w:numPr>
              <w:tabs>
                <w:tab w:val="left" w:pos="700"/>
              </w:tabs>
              <w:snapToGrid w:val="0"/>
              <w:ind w:left="302" w:hanging="302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是否簽署廠商同意書</w:t>
            </w:r>
          </w:p>
          <w:p w14:paraId="370D37E9" w14:textId="4F10EAA7" w:rsidR="0029268F" w:rsidRPr="000D60E7" w:rsidRDefault="0029268F" w:rsidP="00F54FF7">
            <w:pPr>
              <w:pStyle w:val="Default"/>
              <w:tabs>
                <w:tab w:val="left" w:pos="700"/>
              </w:tabs>
              <w:snapToGrid w:val="0"/>
              <w:ind w:left="302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初審必要條件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3616" w:type="pct"/>
            <w:gridSpan w:val="4"/>
            <w:tcBorders>
              <w:bottom w:val="single" w:sz="4" w:space="0" w:color="auto"/>
            </w:tcBorders>
          </w:tcPr>
          <w:p w14:paraId="49D7E3E3" w14:textId="1FFB87F6" w:rsidR="0029268F" w:rsidRPr="000D60E7" w:rsidRDefault="0029268F" w:rsidP="00921DD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是</w:t>
            </w:r>
          </w:p>
          <w:p w14:paraId="16D7865C" w14:textId="65FBA820" w:rsidR="0029268F" w:rsidRPr="000D60E7" w:rsidRDefault="0029268F" w:rsidP="0029268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須附</w:t>
            </w: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簽章之</w:t>
            </w:r>
            <w:r w:rsidRPr="000D60E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同意書，如附件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0D60E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9268F" w:rsidRPr="000D60E7" w14:paraId="3F92BAF9" w14:textId="77777777" w:rsidTr="0029268F">
        <w:trPr>
          <w:cantSplit/>
          <w:trHeight w:val="18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4F329AD" w14:textId="61404D6C" w:rsidR="0029268F" w:rsidRPr="000D60E7" w:rsidRDefault="0029268F" w:rsidP="0053656B">
            <w:pPr>
              <w:pStyle w:val="Default"/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0D60E7">
              <w:rPr>
                <w:rFonts w:ascii="Times New Roman" w:eastAsia="標楷體" w:hAnsi="Times New Roman" w:hint="eastAsia"/>
                <w:b/>
                <w:sz w:val="28"/>
              </w:rPr>
              <w:t>四</w:t>
            </w:r>
            <w:r w:rsidRPr="000D60E7"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  <w:t>、經費需求</w:t>
            </w:r>
            <w:r w:rsidRPr="000D60E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(</w:t>
            </w:r>
            <w:r w:rsidRPr="000D60E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請</w:t>
            </w:r>
            <w:r w:rsidRPr="000D60E7">
              <w:rPr>
                <w:rFonts w:ascii="Times New Roman" w:eastAsia="標楷體" w:hAnsi="Times New Roman" w:cs="Times New Roman"/>
                <w:b/>
                <w:sz w:val="28"/>
              </w:rPr>
              <w:t>依提案建置構想概估</w:t>
            </w:r>
            <w:r w:rsidRPr="000D60E7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</w:tr>
      <w:tr w:rsidR="0029268F" w:rsidRPr="000D60E7" w14:paraId="4F6A03BC" w14:textId="77777777" w:rsidTr="0029268F">
        <w:trPr>
          <w:cantSplit/>
          <w:trHeight w:val="7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BC6A9B9" w14:textId="0CD6F29A" w:rsidR="0029268F" w:rsidRPr="000D60E7" w:rsidRDefault="0029268F" w:rsidP="00A60199">
            <w:pPr>
              <w:pStyle w:val="Default"/>
              <w:snapToGrid w:val="0"/>
              <w:rPr>
                <w:rFonts w:ascii="Times New Roman" w:eastAsia="標楷體" w:hAnsi="Times New Roman"/>
                <w:sz w:val="28"/>
              </w:rPr>
            </w:pPr>
            <w:r w:rsidRPr="000D60E7">
              <w:rPr>
                <w:rFonts w:ascii="Times New Roman" w:eastAsia="標楷體" w:hAnsi="Times New Roman" w:hint="eastAsia"/>
                <w:sz w:val="28"/>
              </w:rPr>
              <w:t>總經費：新台幣</w:t>
            </w:r>
            <w:r w:rsidRPr="000D60E7">
              <w:rPr>
                <w:rFonts w:ascii="Times New Roman" w:eastAsia="標楷體" w:hAnsi="Times New Roman" w:hint="eastAsia"/>
                <w:sz w:val="28"/>
              </w:rPr>
              <w:t xml:space="preserve">                 </w:t>
            </w:r>
            <w:r w:rsidRPr="000D60E7">
              <w:rPr>
                <w:rFonts w:ascii="Times New Roman" w:eastAsia="標楷體" w:hAnsi="Times New Roman" w:hint="eastAsia"/>
                <w:sz w:val="28"/>
              </w:rPr>
              <w:t>元整</w:t>
            </w:r>
          </w:p>
        </w:tc>
      </w:tr>
      <w:tr w:rsidR="0029268F" w:rsidRPr="000D60E7" w14:paraId="4722C454" w14:textId="77777777" w:rsidTr="0029268F">
        <w:trPr>
          <w:cantSplit/>
          <w:trHeight w:val="7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4C2256E" w14:textId="1A6A8A07" w:rsidR="0029268F" w:rsidRPr="000D60E7" w:rsidRDefault="0029268F" w:rsidP="00A60199">
            <w:pPr>
              <w:pStyle w:val="Default"/>
              <w:snapToGrid w:val="0"/>
              <w:rPr>
                <w:rFonts w:ascii="Times New Roman" w:eastAsia="標楷體" w:hAnsi="Times New Roman"/>
                <w:sz w:val="28"/>
              </w:rPr>
            </w:pPr>
            <w:r w:rsidRPr="000D60E7">
              <w:rPr>
                <w:rFonts w:ascii="Times New Roman" w:eastAsia="標楷體" w:hAnsi="Times New Roman" w:hint="eastAsia"/>
                <w:sz w:val="28"/>
              </w:rPr>
              <w:t>設備保固年限：</w:t>
            </w:r>
            <w:r w:rsidRPr="000D60E7">
              <w:rPr>
                <w:rFonts w:ascii="Times New Roman" w:eastAsia="標楷體" w:hAnsi="Times New Roman" w:hint="eastAsia"/>
                <w:sz w:val="28"/>
              </w:rPr>
              <w:t xml:space="preserve">        </w:t>
            </w:r>
            <w:r w:rsidRPr="000D60E7">
              <w:rPr>
                <w:rFonts w:ascii="Times New Roman" w:eastAsia="標楷體" w:hAnsi="Times New Roman" w:hint="eastAsia"/>
                <w:sz w:val="28"/>
              </w:rPr>
              <w:t>年</w:t>
            </w:r>
          </w:p>
        </w:tc>
      </w:tr>
      <w:tr w:rsidR="0029268F" w:rsidRPr="000D60E7" w14:paraId="4E3AB425" w14:textId="77777777" w:rsidTr="0029268F">
        <w:trPr>
          <w:cantSplit/>
          <w:trHeight w:val="7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0094221" w14:textId="4B256AFF" w:rsidR="0029268F" w:rsidRPr="007D20B6" w:rsidRDefault="00977734" w:rsidP="0029268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五</w:t>
            </w:r>
            <w:r w:rsidR="0029268F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、申請及合作廠商之近五年實績證明</w:t>
            </w:r>
            <w:r w:rsidR="0029268F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(</w:t>
            </w:r>
            <w:r w:rsidR="0029268F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須提供佐證資料</w:t>
            </w:r>
            <w:r w:rsidR="0029268F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)</w:t>
            </w:r>
          </w:p>
        </w:tc>
      </w:tr>
      <w:tr w:rsidR="0029268F" w:rsidRPr="000D60E7" w14:paraId="0D95CA7D" w14:textId="77777777" w:rsidTr="0029268F">
        <w:trPr>
          <w:cantSplit/>
          <w:trHeight w:val="102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57D69C9" w14:textId="77777777" w:rsidR="0029268F" w:rsidRPr="007D20B6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7A21ED58" w14:textId="77777777" w:rsidR="0029268F" w:rsidRPr="007D20B6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29B4966" w14:textId="77777777" w:rsidR="0029268F" w:rsidRPr="007D20B6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A5B8E45" w14:textId="77777777" w:rsidR="0029268F" w:rsidRPr="007D20B6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FAA9152" w14:textId="77777777" w:rsidR="0029268F" w:rsidRPr="007D20B6" w:rsidRDefault="0029268F" w:rsidP="00A60199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29268F" w:rsidRPr="000D60E7" w14:paraId="7EDA9446" w14:textId="77777777" w:rsidTr="0029268F">
        <w:trPr>
          <w:cantSplit/>
          <w:trHeight w:val="6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20C59B8" w14:textId="0385AB81" w:rsidR="0029268F" w:rsidRPr="007D20B6" w:rsidRDefault="00977734" w:rsidP="009904FC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六</w:t>
            </w:r>
            <w:r w:rsidR="0029268F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、</w:t>
            </w:r>
            <w:r w:rsidR="009904FC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申請廠商詳列</w:t>
            </w:r>
            <w:r w:rsidR="00BD1EB7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智慧能源模組系統規格</w:t>
            </w:r>
            <w:r w:rsidR="00BD1EB7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(</w:t>
            </w:r>
            <w:r w:rsidR="0029268F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可參</w:t>
            </w:r>
            <w:r w:rsidR="009904FC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考</w:t>
            </w:r>
            <w:r w:rsidR="0029268F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本</w:t>
            </w:r>
            <w:r w:rsidR="009904FC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辦法</w:t>
            </w:r>
            <w:r w:rsidR="0029268F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建議之系統規格</w:t>
            </w:r>
            <w:r w:rsidR="009904FC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進行規劃設計</w:t>
            </w:r>
            <w:r w:rsidR="00BD1EB7" w:rsidRPr="007D20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)</w:t>
            </w:r>
          </w:p>
        </w:tc>
      </w:tr>
      <w:tr w:rsidR="0029268F" w:rsidRPr="000D60E7" w14:paraId="4AFB553A" w14:textId="77777777" w:rsidTr="0029268F">
        <w:trPr>
          <w:cantSplit/>
          <w:trHeight w:val="102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8075167" w14:textId="77777777" w:rsidR="0029268F" w:rsidRPr="007D20B6" w:rsidRDefault="0029268F" w:rsidP="0029268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一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創能：</w:t>
            </w:r>
          </w:p>
          <w:p w14:paraId="4BCAC52B" w14:textId="069F70E9" w:rsidR="0029268F" w:rsidRPr="007D20B6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太陽光電發電系統規格</w:t>
            </w:r>
          </w:p>
          <w:p w14:paraId="7E86B0EF" w14:textId="77777777" w:rsidR="0029268F" w:rsidRPr="007D20B6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69F868BC" w14:textId="77777777" w:rsidR="00977734" w:rsidRPr="007D20B6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79D6E330" w14:textId="77777777" w:rsidR="00977734" w:rsidRPr="007D20B6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03EB33E" w14:textId="77777777" w:rsidR="0029268F" w:rsidRPr="007D20B6" w:rsidRDefault="0029268F" w:rsidP="0029268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二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儲能：</w:t>
            </w:r>
          </w:p>
          <w:p w14:paraId="503C0A5C" w14:textId="7EBF523B" w:rsidR="0029268F" w:rsidRPr="007D20B6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儲能系統規格</w:t>
            </w:r>
          </w:p>
          <w:p w14:paraId="2A663D52" w14:textId="77777777" w:rsidR="0029268F" w:rsidRPr="007D20B6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43D6A20C" w14:textId="77777777" w:rsidR="00977734" w:rsidRPr="007D20B6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C1378B5" w14:textId="77777777" w:rsidR="00977734" w:rsidRPr="007D20B6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2F4B3AB9" w14:textId="77777777" w:rsidR="0029268F" w:rsidRPr="007D20B6" w:rsidRDefault="0029268F" w:rsidP="0029268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三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節能：</w:t>
            </w:r>
          </w:p>
          <w:p w14:paraId="6CE8B86A" w14:textId="034F685B" w:rsidR="0029268F" w:rsidRPr="007D20B6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能源管理系統規格</w:t>
            </w:r>
          </w:p>
          <w:p w14:paraId="36F7A249" w14:textId="77777777" w:rsidR="0029268F" w:rsidRPr="007D20B6" w:rsidRDefault="0029268F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20A8322" w14:textId="77777777" w:rsidR="00977734" w:rsidRPr="007D20B6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58557ED9" w14:textId="77777777" w:rsidR="00977734" w:rsidRPr="007D20B6" w:rsidRDefault="00977734" w:rsidP="0029268F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0ED0533" w14:textId="476BDEE3" w:rsidR="0029268F" w:rsidRPr="007D20B6" w:rsidRDefault="0029268F" w:rsidP="0029268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四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系統模組功能性：</w:t>
            </w:r>
          </w:p>
          <w:p w14:paraId="62F04051" w14:textId="77777777" w:rsidR="0029268F" w:rsidRPr="007D20B6" w:rsidRDefault="0029268F" w:rsidP="00977734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5E05C70" w14:textId="77777777" w:rsidR="00977734" w:rsidRPr="007D20B6" w:rsidRDefault="00977734" w:rsidP="00977734">
            <w:pPr>
              <w:pStyle w:val="a3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725AA1A" w14:textId="571D0DD3" w:rsidR="00977734" w:rsidRPr="007D20B6" w:rsidRDefault="00977734" w:rsidP="005525F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7D20B6" w:rsidRPr="007D20B6" w14:paraId="358A62D0" w14:textId="77777777" w:rsidTr="009904FC">
        <w:trPr>
          <w:cantSplit/>
          <w:trHeight w:val="1976"/>
          <w:jc w:val="center"/>
        </w:trPr>
        <w:tc>
          <w:tcPr>
            <w:tcW w:w="5000" w:type="pct"/>
            <w:gridSpan w:val="5"/>
          </w:tcPr>
          <w:p w14:paraId="45FE7B83" w14:textId="77777777" w:rsidR="009904FC" w:rsidRPr="007D20B6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lastRenderedPageBreak/>
              <w:t>特別注意事項：</w:t>
            </w:r>
          </w:p>
          <w:p w14:paraId="4ED53033" w14:textId="77777777" w:rsidR="009904FC" w:rsidRPr="007D20B6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1.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出具證明者非中華民國政府機關時，其所出具之證明文件須經我國法院或民間公證人公證或認證，惟經會計師簽證之財務報表及無退票紀錄證明不在此限。</w:t>
            </w:r>
          </w:p>
          <w:p w14:paraId="63A6E5AC" w14:textId="77777777" w:rsidR="009904FC" w:rsidRPr="007D20B6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2.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證明文件非中文時，應翻譯成中文並由申請人出具切結書，以擔保其翻譯內容實屬無誤。</w:t>
            </w:r>
          </w:p>
          <w:p w14:paraId="14C5ECD3" w14:textId="77777777" w:rsidR="009904FC" w:rsidRPr="007D20B6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3.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證明文件為影本時，該文件應逐頁加蓋申請人及其負責人或代表人印鑑章，且逐頁加註「與正本相符」之註記。</w:t>
            </w:r>
          </w:p>
          <w:p w14:paraId="081B1F5E" w14:textId="77777777" w:rsidR="009904FC" w:rsidRPr="007D20B6" w:rsidRDefault="009904FC" w:rsidP="009904FC">
            <w:pPr>
              <w:pStyle w:val="Default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4.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申請提案所提供之各項資料，均與本公司事實相符且正確無誤，並保證不侵害他人之專利權、專門技術及著作權等相關智慧財產權，如有不實或違反上開聲明、保證，願負一切責任，且新北市政府或其委託之計畫管理單位得駁回或撤銷本公司之資格。（請蓋公司及負責人印章）</w:t>
            </w:r>
          </w:p>
          <w:p w14:paraId="138EFBEB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6F6324A2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498158E1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申請廠商：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       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廠商名稱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用印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)           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負責人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用印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  <w:p w14:paraId="023B9D83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44166209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29BBDCFF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2719F86E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2A5C6CFA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6CD8491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5638F0A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5773165F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合作廠商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：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      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廠商名稱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用印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)           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負責人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用印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</w:t>
            </w:r>
            <w:r w:rsidRPr="007D20B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</w:t>
            </w:r>
            <w:r w:rsidRPr="007D20B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</w:t>
            </w:r>
            <w:r w:rsidRPr="007D20B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</w:p>
          <w:p w14:paraId="752E2D00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78147D3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5AD0FA5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5B3DE3F0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705E5476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6DDB30BF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CE9EF39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58B1D7A" w14:textId="2B972011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合作廠商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2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：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      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廠商名稱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用印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)           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負責人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7D20B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用印</w:t>
            </w:r>
            <w:r w:rsidRPr="007D20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</w:t>
            </w:r>
            <w:r w:rsidRPr="007D20B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</w:t>
            </w:r>
          </w:p>
          <w:p w14:paraId="44F67489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3DE193D8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1F1AAC6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7F313795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1E2E3E2D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6F13FF2A" w14:textId="77777777" w:rsidR="009904FC" w:rsidRPr="007D20B6" w:rsidRDefault="009904FC" w:rsidP="009904FC">
            <w:pPr>
              <w:pStyle w:val="Default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14:paraId="05E17677" w14:textId="6D30DEA6" w:rsidR="009904FC" w:rsidRPr="007D20B6" w:rsidRDefault="009904FC" w:rsidP="009904FC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                 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填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表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日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期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：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 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年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月</w:t>
            </w:r>
            <w:r w:rsidRPr="007D20B6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 </w:t>
            </w:r>
            <w:r w:rsidRPr="007D20B6">
              <w:rPr>
                <w:rFonts w:ascii="Times New Roman" w:eastAsia="標楷體" w:hAnsi="Times New Roman"/>
                <w:color w:val="000000" w:themeColor="text1"/>
                <w:sz w:val="28"/>
              </w:rPr>
              <w:t>日</w:t>
            </w:r>
          </w:p>
        </w:tc>
      </w:tr>
    </w:tbl>
    <w:p w14:paraId="7A8DA572" w14:textId="0DDF3A36" w:rsidR="009904FC" w:rsidRPr="007D20B6" w:rsidRDefault="009904FC" w:rsidP="009904FC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r w:rsidRPr="007D20B6">
        <w:rPr>
          <w:rFonts w:ascii="Times New Roman" w:eastAsia="標楷體" w:hAnsi="Times New Roman" w:cs="Times New Roman" w:hint="eastAsia"/>
          <w:b/>
          <w:color w:val="000000" w:themeColor="text1"/>
        </w:rPr>
        <w:t>備註一：本表依實際情形自行修改、擴充或刪減。</w:t>
      </w:r>
    </w:p>
    <w:p w14:paraId="135B6A06" w14:textId="069F0196" w:rsidR="003D655A" w:rsidRPr="007D20B6" w:rsidRDefault="009904FC" w:rsidP="0093481F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r w:rsidRPr="007D20B6">
        <w:rPr>
          <w:rFonts w:ascii="Times New Roman" w:eastAsia="標楷體" w:hAnsi="Times New Roman" w:cs="Times New Roman" w:hint="eastAsia"/>
          <w:b/>
          <w:color w:val="000000" w:themeColor="text1"/>
        </w:rPr>
        <w:t>備註二：申請廠商保證所提文件真實無誤，如經查有隱匿、虛偽、造假等不實情事，本局得撤銷申請資格。</w:t>
      </w:r>
    </w:p>
    <w:sectPr w:rsidR="003D655A" w:rsidRPr="007D20B6" w:rsidSect="00783387">
      <w:footerReference w:type="default" r:id="rId8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55ABA" w14:textId="77777777" w:rsidR="00B43313" w:rsidRDefault="00B43313" w:rsidP="00F263C9">
      <w:r>
        <w:separator/>
      </w:r>
    </w:p>
  </w:endnote>
  <w:endnote w:type="continuationSeparator" w:id="0">
    <w:p w14:paraId="42E18BDB" w14:textId="77777777" w:rsidR="00B43313" w:rsidRDefault="00B43313" w:rsidP="00F2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115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370D34" w14:textId="40ACBFD5" w:rsidR="005C4378" w:rsidRPr="005C4378" w:rsidRDefault="005C4378">
        <w:pPr>
          <w:pStyle w:val="a8"/>
          <w:jc w:val="center"/>
          <w:rPr>
            <w:rFonts w:ascii="Times New Roman" w:hAnsi="Times New Roman" w:cs="Times New Roman"/>
          </w:rPr>
        </w:pPr>
        <w:r w:rsidRPr="005C4378">
          <w:rPr>
            <w:rFonts w:ascii="Times New Roman" w:hAnsi="Times New Roman" w:cs="Times New Roman"/>
          </w:rPr>
          <w:fldChar w:fldCharType="begin"/>
        </w:r>
        <w:r w:rsidRPr="005C4378">
          <w:rPr>
            <w:rFonts w:ascii="Times New Roman" w:hAnsi="Times New Roman" w:cs="Times New Roman"/>
          </w:rPr>
          <w:instrText>PAGE   \* MERGEFORMAT</w:instrText>
        </w:r>
        <w:r w:rsidRPr="005C4378">
          <w:rPr>
            <w:rFonts w:ascii="Times New Roman" w:hAnsi="Times New Roman" w:cs="Times New Roman"/>
          </w:rPr>
          <w:fldChar w:fldCharType="separate"/>
        </w:r>
        <w:r w:rsidR="00DE447E" w:rsidRPr="00DE447E">
          <w:rPr>
            <w:rFonts w:ascii="Times New Roman" w:hAnsi="Times New Roman" w:cs="Times New Roman"/>
            <w:noProof/>
            <w:lang w:val="zh-TW"/>
          </w:rPr>
          <w:t>1</w:t>
        </w:r>
        <w:r w:rsidRPr="005C4378">
          <w:rPr>
            <w:rFonts w:ascii="Times New Roman" w:hAnsi="Times New Roman" w:cs="Times New Roman"/>
          </w:rPr>
          <w:fldChar w:fldCharType="end"/>
        </w:r>
      </w:p>
    </w:sdtContent>
  </w:sdt>
  <w:p w14:paraId="7B1C44F7" w14:textId="77777777" w:rsidR="005C4378" w:rsidRDefault="005C43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71BA9" w14:textId="77777777" w:rsidR="00B43313" w:rsidRDefault="00B43313" w:rsidP="00F263C9">
      <w:r>
        <w:separator/>
      </w:r>
    </w:p>
  </w:footnote>
  <w:footnote w:type="continuationSeparator" w:id="0">
    <w:p w14:paraId="127C4BC8" w14:textId="77777777" w:rsidR="00B43313" w:rsidRDefault="00B43313" w:rsidP="00F2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9F7"/>
    <w:multiLevelType w:val="hybridMultilevel"/>
    <w:tmpl w:val="12B4DB68"/>
    <w:lvl w:ilvl="0" w:tplc="F11E8DBC">
      <w:start w:val="1"/>
      <w:numFmt w:val="taiwaneseCountingThousand"/>
      <w:lvlText w:val="（%1）"/>
      <w:lvlJc w:val="left"/>
      <w:pPr>
        <w:ind w:left="183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642D"/>
    <w:multiLevelType w:val="hybridMultilevel"/>
    <w:tmpl w:val="AD9C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F0970"/>
    <w:multiLevelType w:val="hybridMultilevel"/>
    <w:tmpl w:val="A08C8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E264C1"/>
    <w:multiLevelType w:val="multilevel"/>
    <w:tmpl w:val="9C4EED9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附錄%2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6" w:hanging="480"/>
      </w:pPr>
      <w:rPr>
        <w:rFonts w:hint="eastAsia"/>
      </w:rPr>
    </w:lvl>
    <w:lvl w:ilvl="4">
      <w:start w:val="1"/>
      <w:numFmt w:val="none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Restart w:val="4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2764642"/>
    <w:multiLevelType w:val="hybridMultilevel"/>
    <w:tmpl w:val="3E1898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053353"/>
    <w:multiLevelType w:val="hybridMultilevel"/>
    <w:tmpl w:val="BDF04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CB3938"/>
    <w:multiLevelType w:val="hybridMultilevel"/>
    <w:tmpl w:val="C7AED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9045FC3"/>
    <w:multiLevelType w:val="hybridMultilevel"/>
    <w:tmpl w:val="2822EB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A6455B"/>
    <w:multiLevelType w:val="hybridMultilevel"/>
    <w:tmpl w:val="CEBC9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F9"/>
    <w:rsid w:val="00014116"/>
    <w:rsid w:val="000547CD"/>
    <w:rsid w:val="000851DC"/>
    <w:rsid w:val="000B16C1"/>
    <w:rsid w:val="000D60E7"/>
    <w:rsid w:val="000E25D9"/>
    <w:rsid w:val="000F45ED"/>
    <w:rsid w:val="000F7252"/>
    <w:rsid w:val="0010691D"/>
    <w:rsid w:val="00137BAD"/>
    <w:rsid w:val="00152B1D"/>
    <w:rsid w:val="001670CF"/>
    <w:rsid w:val="00172D99"/>
    <w:rsid w:val="0017619E"/>
    <w:rsid w:val="0017711B"/>
    <w:rsid w:val="00180284"/>
    <w:rsid w:val="001A2670"/>
    <w:rsid w:val="001A47D4"/>
    <w:rsid w:val="001B57E2"/>
    <w:rsid w:val="001C6D21"/>
    <w:rsid w:val="001D4C43"/>
    <w:rsid w:val="001E078A"/>
    <w:rsid w:val="001E28C3"/>
    <w:rsid w:val="0022010F"/>
    <w:rsid w:val="00222AB5"/>
    <w:rsid w:val="0029034F"/>
    <w:rsid w:val="0029268F"/>
    <w:rsid w:val="002B71E2"/>
    <w:rsid w:val="002C19E5"/>
    <w:rsid w:val="002C3FF8"/>
    <w:rsid w:val="002D3986"/>
    <w:rsid w:val="002D3FE5"/>
    <w:rsid w:val="00325B23"/>
    <w:rsid w:val="00345597"/>
    <w:rsid w:val="003463F0"/>
    <w:rsid w:val="003629D2"/>
    <w:rsid w:val="003803A6"/>
    <w:rsid w:val="003848BC"/>
    <w:rsid w:val="00395927"/>
    <w:rsid w:val="003A1FC3"/>
    <w:rsid w:val="003A2A04"/>
    <w:rsid w:val="003C14C0"/>
    <w:rsid w:val="003C2836"/>
    <w:rsid w:val="003D655A"/>
    <w:rsid w:val="003F5743"/>
    <w:rsid w:val="00406BD6"/>
    <w:rsid w:val="00412D60"/>
    <w:rsid w:val="0041732A"/>
    <w:rsid w:val="00431FC2"/>
    <w:rsid w:val="004422E5"/>
    <w:rsid w:val="0048137F"/>
    <w:rsid w:val="004B1FFE"/>
    <w:rsid w:val="004E5065"/>
    <w:rsid w:val="005027B7"/>
    <w:rsid w:val="00505CF8"/>
    <w:rsid w:val="00532AF3"/>
    <w:rsid w:val="0053656B"/>
    <w:rsid w:val="0054706B"/>
    <w:rsid w:val="005525F3"/>
    <w:rsid w:val="00567E88"/>
    <w:rsid w:val="005772F9"/>
    <w:rsid w:val="00581688"/>
    <w:rsid w:val="0058211E"/>
    <w:rsid w:val="0058657E"/>
    <w:rsid w:val="005A14F3"/>
    <w:rsid w:val="005B5FA2"/>
    <w:rsid w:val="005C3FC7"/>
    <w:rsid w:val="005C4378"/>
    <w:rsid w:val="005D119C"/>
    <w:rsid w:val="005D4396"/>
    <w:rsid w:val="006137AF"/>
    <w:rsid w:val="00620D69"/>
    <w:rsid w:val="006431A1"/>
    <w:rsid w:val="006A283D"/>
    <w:rsid w:val="006A4353"/>
    <w:rsid w:val="006B3416"/>
    <w:rsid w:val="006B7EE3"/>
    <w:rsid w:val="006E33A2"/>
    <w:rsid w:val="006F049B"/>
    <w:rsid w:val="006F45CE"/>
    <w:rsid w:val="00704C9D"/>
    <w:rsid w:val="00731D87"/>
    <w:rsid w:val="00783387"/>
    <w:rsid w:val="007851AF"/>
    <w:rsid w:val="007853B0"/>
    <w:rsid w:val="007C5979"/>
    <w:rsid w:val="007D20B6"/>
    <w:rsid w:val="007F1E25"/>
    <w:rsid w:val="0082605D"/>
    <w:rsid w:val="008464BE"/>
    <w:rsid w:val="00855079"/>
    <w:rsid w:val="0088036D"/>
    <w:rsid w:val="00886FFA"/>
    <w:rsid w:val="00890F3D"/>
    <w:rsid w:val="008C7050"/>
    <w:rsid w:val="008C77E5"/>
    <w:rsid w:val="008F6469"/>
    <w:rsid w:val="00912FE3"/>
    <w:rsid w:val="00921DD0"/>
    <w:rsid w:val="0093481F"/>
    <w:rsid w:val="009640BA"/>
    <w:rsid w:val="00977734"/>
    <w:rsid w:val="009904FC"/>
    <w:rsid w:val="009B0BC0"/>
    <w:rsid w:val="009C106D"/>
    <w:rsid w:val="009D364D"/>
    <w:rsid w:val="00A37262"/>
    <w:rsid w:val="00A424E4"/>
    <w:rsid w:val="00A44DA3"/>
    <w:rsid w:val="00A50026"/>
    <w:rsid w:val="00A54FB6"/>
    <w:rsid w:val="00A60199"/>
    <w:rsid w:val="00A63289"/>
    <w:rsid w:val="00AB6DE7"/>
    <w:rsid w:val="00AC46B1"/>
    <w:rsid w:val="00AF5B7A"/>
    <w:rsid w:val="00B322B7"/>
    <w:rsid w:val="00B37111"/>
    <w:rsid w:val="00B379D2"/>
    <w:rsid w:val="00B43313"/>
    <w:rsid w:val="00B5052D"/>
    <w:rsid w:val="00B512F2"/>
    <w:rsid w:val="00B751E7"/>
    <w:rsid w:val="00B75283"/>
    <w:rsid w:val="00B851F5"/>
    <w:rsid w:val="00B937F2"/>
    <w:rsid w:val="00BD1D22"/>
    <w:rsid w:val="00BD1EB7"/>
    <w:rsid w:val="00BF69FB"/>
    <w:rsid w:val="00C01509"/>
    <w:rsid w:val="00C15EC3"/>
    <w:rsid w:val="00C26AD5"/>
    <w:rsid w:val="00C26B84"/>
    <w:rsid w:val="00C46E70"/>
    <w:rsid w:val="00C53AB3"/>
    <w:rsid w:val="00C81B9D"/>
    <w:rsid w:val="00C9672E"/>
    <w:rsid w:val="00CC0CFB"/>
    <w:rsid w:val="00CC1262"/>
    <w:rsid w:val="00CC6058"/>
    <w:rsid w:val="00CF67AB"/>
    <w:rsid w:val="00D21E0C"/>
    <w:rsid w:val="00DA4BCD"/>
    <w:rsid w:val="00DD4354"/>
    <w:rsid w:val="00DD581C"/>
    <w:rsid w:val="00DD7119"/>
    <w:rsid w:val="00DE447E"/>
    <w:rsid w:val="00DE6DB7"/>
    <w:rsid w:val="00E26A94"/>
    <w:rsid w:val="00E43C48"/>
    <w:rsid w:val="00E61163"/>
    <w:rsid w:val="00E759EA"/>
    <w:rsid w:val="00E86FF1"/>
    <w:rsid w:val="00EA3FC6"/>
    <w:rsid w:val="00ED5FDD"/>
    <w:rsid w:val="00EF40CA"/>
    <w:rsid w:val="00EF6C4D"/>
    <w:rsid w:val="00F048F1"/>
    <w:rsid w:val="00F23971"/>
    <w:rsid w:val="00F263C9"/>
    <w:rsid w:val="00F41498"/>
    <w:rsid w:val="00F54FF7"/>
    <w:rsid w:val="00FD3069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16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F9"/>
    <w:pPr>
      <w:ind w:leftChars="200" w:left="480"/>
    </w:pPr>
  </w:style>
  <w:style w:type="paragraph" w:styleId="Web">
    <w:name w:val="Normal (Web)"/>
    <w:basedOn w:val="a"/>
    <w:uiPriority w:val="99"/>
    <w:rsid w:val="005772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Default">
    <w:name w:val="Default"/>
    <w:rsid w:val="001670CF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3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7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63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63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F9"/>
    <w:pPr>
      <w:ind w:leftChars="200" w:left="480"/>
    </w:pPr>
  </w:style>
  <w:style w:type="paragraph" w:styleId="Web">
    <w:name w:val="Normal (Web)"/>
    <w:basedOn w:val="a"/>
    <w:uiPriority w:val="99"/>
    <w:rsid w:val="005772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Default">
    <w:name w:val="Default"/>
    <w:rsid w:val="001670CF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3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7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63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6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許晟愷</cp:lastModifiedBy>
  <cp:revision>12</cp:revision>
  <cp:lastPrinted>2019-04-02T01:11:00Z</cp:lastPrinted>
  <dcterms:created xsi:type="dcterms:W3CDTF">2017-11-15T08:44:00Z</dcterms:created>
  <dcterms:modified xsi:type="dcterms:W3CDTF">2019-04-11T08:53:00Z</dcterms:modified>
</cp:coreProperties>
</file>